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6E0" w:rsidRPr="002C66E0" w:rsidRDefault="002C66E0" w:rsidP="002C66E0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</w:pPr>
      <w:bookmarkStart w:id="0" w:name="_GoBack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36"/>
          <w:szCs w:val="36"/>
        </w:rPr>
        <w:t>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36"/>
          <w:szCs w:val="36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36"/>
          <w:szCs w:val="36"/>
        </w:rPr>
        <w:t>小童</w:t>
      </w:r>
    </w:p>
    <w:bookmarkEnd w:id="0"/>
    <w:p w:rsidR="002C66E0" w:rsidRPr="002C66E0" w:rsidRDefault="002C66E0" w:rsidP="002C66E0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</w:pPr>
      <w:r w:rsidRPr="002C66E0"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  <w:t xml:space="preserve">　</w:t>
      </w:r>
    </w:p>
    <w:p w:rsidR="002C66E0" w:rsidRPr="002C66E0" w:rsidRDefault="002C66E0" w:rsidP="002C66E0">
      <w:pPr>
        <w:widowControl/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</w:pPr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一、讓尿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小童尿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的方法：</w:t>
      </w:r>
    </w:p>
    <w:p w:rsidR="002C66E0" w:rsidRPr="002C66E0" w:rsidRDefault="002C66E0" w:rsidP="002C66E0">
      <w:pPr>
        <w:widowControl/>
        <w:ind w:left="360" w:hanging="360"/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</w:pPr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1、將尿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小童放入熱水中浸泡，尿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小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童會噓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泡泡。</w:t>
      </w:r>
    </w:p>
    <w:p w:rsidR="002C66E0" w:rsidRPr="002C66E0" w:rsidRDefault="002C66E0" w:rsidP="002C66E0">
      <w:pPr>
        <w:widowControl/>
        <w:ind w:left="360" w:hanging="360"/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</w:pPr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2、待尿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尿小童噓完氣泡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，迅速放入冷水中（完全浸入）。</w:t>
      </w:r>
    </w:p>
    <w:p w:rsidR="002C66E0" w:rsidRPr="002C66E0" w:rsidRDefault="002C66E0" w:rsidP="002C66E0">
      <w:pPr>
        <w:widowControl/>
        <w:ind w:left="360" w:hanging="360"/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</w:pPr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3、從冷水中取出尿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小童，再將熱水從尿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小童頭上淋下去，尿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小童就會尿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。</w:t>
      </w:r>
    </w:p>
    <w:tbl>
      <w:tblPr>
        <w:tblW w:w="84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6"/>
        <w:gridCol w:w="4856"/>
      </w:tblGrid>
      <w:tr w:rsidR="002C66E0" w:rsidRPr="002C66E0" w:rsidTr="002C66E0">
        <w:trPr>
          <w:trHeight w:val="3615"/>
        </w:trPr>
        <w:tc>
          <w:tcPr>
            <w:tcW w:w="42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C66E0" w:rsidRPr="002C66E0" w:rsidRDefault="002C66E0" w:rsidP="002C66E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2C66E0">
              <w:rPr>
                <w:rFonts w:ascii="Times New Roman" w:eastAsia="新細明體" w:hAnsi="Times New Roman" w:cs="Times New Roman"/>
                <w:noProof/>
                <w:kern w:val="0"/>
                <w:szCs w:val="24"/>
              </w:rPr>
              <w:drawing>
                <wp:inline distT="0" distB="0" distL="0" distR="0">
                  <wp:extent cx="3048000" cy="2286000"/>
                  <wp:effectExtent l="0" t="0" r="0" b="0"/>
                  <wp:docPr id="3" name="圖片 3" descr="http://163.32.133.6/~a074/P41701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163.32.133.6/~a074/P41701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C66E0" w:rsidRPr="002C66E0" w:rsidRDefault="002C66E0" w:rsidP="002C66E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2C66E0">
              <w:rPr>
                <w:rFonts w:ascii="Times New Roman" w:eastAsia="新細明體" w:hAnsi="Times New Roman" w:cs="Times New Roman"/>
                <w:noProof/>
                <w:kern w:val="0"/>
                <w:szCs w:val="24"/>
              </w:rPr>
              <w:drawing>
                <wp:inline distT="0" distB="0" distL="0" distR="0">
                  <wp:extent cx="3048000" cy="2286000"/>
                  <wp:effectExtent l="0" t="0" r="0" b="0"/>
                  <wp:docPr id="2" name="圖片 2" descr="http://163.32.133.6/~a074/P61003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63.32.133.6/~a074/P61003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6E0" w:rsidRPr="002C66E0" w:rsidTr="002C66E0">
        <w:trPr>
          <w:trHeight w:val="555"/>
        </w:trPr>
        <w:tc>
          <w:tcPr>
            <w:tcW w:w="420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C66E0" w:rsidRPr="002C66E0" w:rsidRDefault="002C66E0" w:rsidP="002C66E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將尿</w:t>
            </w:r>
            <w:proofErr w:type="gramStart"/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尿</w:t>
            </w:r>
            <w:proofErr w:type="gramEnd"/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小童浸在熱水中。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C66E0" w:rsidRPr="002C66E0" w:rsidRDefault="002C66E0" w:rsidP="002C66E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將尿</w:t>
            </w:r>
            <w:proofErr w:type="gramStart"/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尿</w:t>
            </w:r>
            <w:proofErr w:type="gramEnd"/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小童浸在冷水中。</w:t>
            </w:r>
          </w:p>
        </w:tc>
      </w:tr>
      <w:tr w:rsidR="002C66E0" w:rsidRPr="002C66E0" w:rsidTr="002C66E0">
        <w:trPr>
          <w:trHeight w:val="3600"/>
        </w:trPr>
        <w:tc>
          <w:tcPr>
            <w:tcW w:w="420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C66E0" w:rsidRPr="002C66E0" w:rsidRDefault="002C66E0" w:rsidP="002C66E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2C66E0">
              <w:rPr>
                <w:rFonts w:ascii="Times New Roman" w:eastAsia="新細明體" w:hAnsi="Times New Roman" w:cs="Times New Roman"/>
                <w:noProof/>
                <w:kern w:val="0"/>
                <w:szCs w:val="24"/>
              </w:rPr>
              <w:drawing>
                <wp:inline distT="0" distB="0" distL="0" distR="0">
                  <wp:extent cx="3048000" cy="2286000"/>
                  <wp:effectExtent l="0" t="0" r="0" b="0"/>
                  <wp:docPr id="1" name="圖片 1" descr="http://163.32.133.6/~a074/P61003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163.32.133.6/~a074/P61003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C66E0" w:rsidRPr="002C66E0" w:rsidRDefault="002C66E0" w:rsidP="002C66E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2C66E0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　</w:t>
            </w:r>
          </w:p>
          <w:p w:rsidR="002C66E0" w:rsidRPr="002C66E0" w:rsidRDefault="002C66E0" w:rsidP="002C66E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※注意事項：</w:t>
            </w:r>
          </w:p>
          <w:p w:rsidR="002C66E0" w:rsidRPr="002C66E0" w:rsidRDefault="002C66E0" w:rsidP="002C66E0">
            <w:pPr>
              <w:widowControl/>
              <w:ind w:left="360" w:hanging="36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1、放入熱水時要小心，以免燙到。</w:t>
            </w:r>
          </w:p>
          <w:p w:rsidR="002C66E0" w:rsidRPr="002C66E0" w:rsidRDefault="002C66E0" w:rsidP="002C66E0">
            <w:pPr>
              <w:widowControl/>
              <w:ind w:left="360" w:hanging="36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2、待尿</w:t>
            </w:r>
            <w:proofErr w:type="gramStart"/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尿</w:t>
            </w:r>
            <w:proofErr w:type="gramEnd"/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小童不再冒泡時，迅速放入冷水中。（冰水更好）</w:t>
            </w:r>
          </w:p>
          <w:p w:rsidR="002C66E0" w:rsidRPr="002C66E0" w:rsidRDefault="002C66E0" w:rsidP="002C66E0">
            <w:pPr>
              <w:widowControl/>
              <w:ind w:left="360" w:hanging="36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3、從冷水中取出，無須馬上做實驗，可以搖一搖，感覺裡面的水量，如果水量越多越好。</w:t>
            </w:r>
          </w:p>
          <w:p w:rsidR="002C66E0" w:rsidRPr="002C66E0" w:rsidRDefault="002C66E0" w:rsidP="002C66E0">
            <w:pPr>
              <w:widowControl/>
              <w:ind w:left="360" w:hanging="36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4、淋熱水時小心。</w:t>
            </w:r>
          </w:p>
        </w:tc>
      </w:tr>
      <w:tr w:rsidR="002C66E0" w:rsidRPr="002C66E0" w:rsidTr="002C66E0">
        <w:trPr>
          <w:trHeight w:val="420"/>
        </w:trPr>
        <w:tc>
          <w:tcPr>
            <w:tcW w:w="420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C66E0" w:rsidRPr="002C66E0" w:rsidRDefault="002C66E0" w:rsidP="002C66E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用熱水淋尿</w:t>
            </w:r>
            <w:proofErr w:type="gramStart"/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尿</w:t>
            </w:r>
            <w:proofErr w:type="gramEnd"/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小童。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C66E0" w:rsidRPr="002C66E0" w:rsidRDefault="002C66E0" w:rsidP="002C66E0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2C66E0">
              <w:rPr>
                <w:rFonts w:ascii="華康少女文字W3" w:eastAsia="華康少女文字W3" w:hAnsi="Times New Roman" w:cs="Times New Roman" w:hint="eastAsia"/>
                <w:kern w:val="0"/>
                <w:szCs w:val="24"/>
              </w:rPr>
              <w:t>冷熱水溫度差越多越好。</w:t>
            </w:r>
          </w:p>
        </w:tc>
      </w:tr>
    </w:tbl>
    <w:p w:rsidR="002C66E0" w:rsidRPr="002C66E0" w:rsidRDefault="002C66E0" w:rsidP="002C66E0">
      <w:pPr>
        <w:widowControl/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</w:pPr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 </w:t>
      </w:r>
    </w:p>
    <w:p w:rsidR="002C66E0" w:rsidRPr="002C66E0" w:rsidRDefault="002C66E0" w:rsidP="002C66E0">
      <w:pPr>
        <w:widowControl/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</w:pPr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二、尿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小童原理：</w:t>
      </w:r>
    </w:p>
    <w:p w:rsidR="002C66E0" w:rsidRPr="002C66E0" w:rsidRDefault="002C66E0" w:rsidP="002C66E0">
      <w:pPr>
        <w:widowControl/>
        <w:ind w:left="360" w:hanging="360"/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</w:pPr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1、尿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小童放入熱水中浸泡，尿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小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童會噓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泡泡的原理：尿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小童裡面的空氣受熱膨脹，因此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噓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泡泡。</w:t>
      </w:r>
    </w:p>
    <w:p w:rsidR="002C66E0" w:rsidRPr="002C66E0" w:rsidRDefault="002C66E0" w:rsidP="002C66E0">
      <w:pPr>
        <w:widowControl/>
        <w:ind w:left="360" w:hanging="360"/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</w:pPr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2、迅速放入冷水時，尿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小童裡面的空氣會遇冷收縮，因此會有水流進尿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小童裡面。</w:t>
      </w:r>
    </w:p>
    <w:p w:rsidR="002C66E0" w:rsidRPr="002C66E0" w:rsidRDefault="002C66E0" w:rsidP="002C66E0">
      <w:pPr>
        <w:widowControl/>
        <w:ind w:left="360" w:hanging="360"/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</w:pPr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lastRenderedPageBreak/>
        <w:t>3、熱水從尿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小童頭上淋下去，尿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小童就會尿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的原理：尿</w:t>
      </w:r>
      <w:proofErr w:type="gramStart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尿</w:t>
      </w:r>
      <w:proofErr w:type="gramEnd"/>
      <w:r w:rsidRPr="002C66E0">
        <w:rPr>
          <w:rFonts w:ascii="華康少女文字W3" w:eastAsia="華康少女文字W3" w:hAnsi="Times New Roman" w:cs="Times New Roman" w:hint="eastAsia"/>
          <w:color w:val="000000"/>
          <w:kern w:val="0"/>
          <w:sz w:val="27"/>
          <w:szCs w:val="27"/>
        </w:rPr>
        <w:t>小童裡面的空氣受熱膨脹，因此將水擠出。</w:t>
      </w:r>
    </w:p>
    <w:p w:rsidR="00F830D6" w:rsidRPr="002C66E0" w:rsidRDefault="00F830D6"/>
    <w:sectPr w:rsidR="00F830D6" w:rsidRPr="002C66E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少女文字W3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6E0"/>
    <w:rsid w:val="002C66E0"/>
    <w:rsid w:val="00F8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3E01D5-BFF0-487C-A0C1-2D96BAAEB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C66E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1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2018-01-16T06:33:00Z</dcterms:created>
  <dcterms:modified xsi:type="dcterms:W3CDTF">2018-01-16T06:34:00Z</dcterms:modified>
</cp:coreProperties>
</file>