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3" w:rsidRDefault="00461C3A" w:rsidP="00461C3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嘉義市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10</w:t>
      </w:r>
      <w:r w:rsidR="00CE74EC">
        <w:rPr>
          <w:rFonts w:ascii="標楷體" w:eastAsia="標楷體" w:hAnsi="標楷體" w:hint="eastAsia"/>
          <w:b/>
          <w:sz w:val="28"/>
          <w:szCs w:val="28"/>
        </w:rPr>
        <w:t>9</w:t>
      </w:r>
      <w:bookmarkStart w:id="0" w:name="_GoBack"/>
      <w:bookmarkEnd w:id="0"/>
      <w:r w:rsidR="008542E6">
        <w:rPr>
          <w:rFonts w:ascii="標楷體" w:eastAsia="標楷體" w:hAnsi="標楷體" w:hint="eastAsia"/>
          <w:b/>
          <w:sz w:val="28"/>
          <w:szCs w:val="28"/>
        </w:rPr>
        <w:t>學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年度</w:t>
      </w:r>
      <w:r w:rsidR="008542E6">
        <w:rPr>
          <w:rFonts w:ascii="標楷體" w:eastAsia="標楷體" w:hAnsi="標楷體" w:hint="eastAsia"/>
          <w:b/>
          <w:sz w:val="28"/>
          <w:szCs w:val="28"/>
        </w:rPr>
        <w:t>推動</w:t>
      </w:r>
      <w:r w:rsidRPr="00BA7433">
        <w:rPr>
          <w:rFonts w:ascii="標楷體" w:eastAsia="標楷體" w:hAnsi="標楷體" w:hint="eastAsia"/>
          <w:b/>
          <w:sz w:val="28"/>
          <w:szCs w:val="28"/>
        </w:rPr>
        <w:t>十二年國民基本教育精進國民中小學教學</w:t>
      </w:r>
    </w:p>
    <w:p w:rsidR="00153BFC" w:rsidRDefault="00461C3A" w:rsidP="00461C3A">
      <w:pPr>
        <w:jc w:val="center"/>
        <w:rPr>
          <w:rFonts w:ascii="標楷體" w:eastAsia="標楷體" w:hAnsi="標楷體" w:cs="新細明體"/>
          <w:b/>
          <w:color w:val="000000"/>
          <w:kern w:val="0"/>
          <w:sz w:val="26"/>
          <w:szCs w:val="26"/>
          <w:lang w:val="zh-TW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品質計畫</w:t>
      </w:r>
      <w:r w:rsidR="00153BFC" w:rsidRPr="00394AAD">
        <w:rPr>
          <w:rFonts w:ascii="標楷體" w:eastAsia="標楷體" w:hAnsi="標楷體" w:hint="eastAsia"/>
          <w:b/>
          <w:sz w:val="30"/>
          <w:szCs w:val="30"/>
        </w:rPr>
        <w:t>-</w:t>
      </w:r>
      <w:r w:rsidR="00153BFC" w:rsidRPr="00394AAD">
        <w:rPr>
          <w:rFonts w:eastAsia="標楷體" w:hint="eastAsia"/>
          <w:b/>
          <w:sz w:val="30"/>
          <w:szCs w:val="30"/>
        </w:rPr>
        <w:t>輔導團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年度推動各項工作的</w:t>
      </w:r>
      <w:r w:rsidR="00153BFC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績效與檢討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25"/>
        <w:gridCol w:w="482"/>
        <w:gridCol w:w="3142"/>
        <w:gridCol w:w="3162"/>
      </w:tblGrid>
      <w:tr w:rsidR="00153BFC" w:rsidTr="00153BFC">
        <w:trPr>
          <w:trHeight w:val="340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項</w:t>
            </w:r>
            <w:r w:rsidRPr="001508C1">
              <w:rPr>
                <w:rFonts w:ascii="標楷體" w:eastAsia="標楷體" w:hAnsi="標楷體"/>
              </w:rPr>
              <w:t xml:space="preserve">   </w:t>
            </w:r>
            <w:r w:rsidRPr="001508C1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97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研習內容</w:t>
            </w:r>
            <w:r>
              <w:rPr>
                <w:rFonts w:ascii="標楷體" w:eastAsia="標楷體" w:hAnsi="標楷體" w:hint="eastAsia"/>
              </w:rPr>
              <w:t>(或會議記錄)</w:t>
            </w:r>
          </w:p>
        </w:tc>
        <w:tc>
          <w:tcPr>
            <w:tcW w:w="1914" w:type="pc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jc w:val="distribute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檢討與省思</w:t>
            </w:r>
          </w:p>
        </w:tc>
      </w:tr>
      <w:tr w:rsidR="00153BFC" w:rsidTr="00153BFC">
        <w:trPr>
          <w:trHeight w:val="274"/>
        </w:trPr>
        <w:tc>
          <w:tcPr>
            <w:tcW w:w="695" w:type="pct"/>
            <w:vMerge w:val="restart"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辦理精進教學研習</w:t>
            </w: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1素養導向教學與評量示例-生科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3E52B2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479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2多元教學與評量策略應用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9素養導向教學與評量示例-資科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41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D7ECB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0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辦理團員成長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4攜手一素養導向教學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4攜手二多元評量</w:t>
            </w: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4攜手三跨領域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4專題式教學PBL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7參訪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到校</w:t>
            </w:r>
            <w:r w:rsidR="00A7421C">
              <w:rPr>
                <w:rFonts w:ascii="標楷體" w:eastAsia="標楷體" w:hAnsi="標楷體" w:hint="eastAsia"/>
              </w:rPr>
              <w:t>服務</w:t>
            </w:r>
            <w:r>
              <w:rPr>
                <w:rFonts w:ascii="標楷體" w:eastAsia="標楷體" w:hAnsi="標楷體" w:hint="eastAsia"/>
              </w:rPr>
              <w:t>與</w:t>
            </w:r>
            <w:r w:rsidRPr="001508C1">
              <w:rPr>
                <w:rFonts w:ascii="標楷體" w:eastAsia="標楷體" w:hAnsi="標楷體" w:hint="eastAsia"/>
              </w:rPr>
              <w:t>輔導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7057CD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8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教材研發</w:t>
            </w:r>
            <w:r>
              <w:rPr>
                <w:rFonts w:ascii="標楷體" w:eastAsia="標楷體" w:hAnsi="標楷體" w:hint="eastAsia"/>
              </w:rPr>
              <w:t>或行動研究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3-1生科公開觀課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3-2資科公開觀課</w:t>
            </w:r>
          </w:p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6教案徵選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8教材設計研習</w:t>
            </w:r>
          </w:p>
          <w:p w:rsidR="00153BFC" w:rsidRPr="00047D63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9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215145">
              <w:rPr>
                <w:rFonts w:ascii="標楷體" w:eastAsia="標楷體" w:hAnsi="標楷體" w:hint="eastAsia"/>
                <w:bCs/>
              </w:rPr>
              <w:t>中央團到團輔導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7769DF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教師應用於課堂教學情形彙整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95697A" w:rsidRDefault="00153BFC" w:rsidP="00153BF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說明：</w:t>
            </w:r>
          </w:p>
          <w:p w:rsidR="00153BFC" w:rsidRPr="0095697A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1.請利用到校輔導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或相關座談會議進行。</w:t>
            </w:r>
          </w:p>
          <w:p w:rsidR="00153BFC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2.內容如：研習成果應用於課堂教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學之情形：是否提升教學能力、對學生學習成效之影響情形為何、相關學習主題專業成長需求</w:t>
            </w:r>
            <w:r w:rsidRPr="0095697A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153BFC" w:rsidRPr="00DC3A20" w:rsidRDefault="00153BFC" w:rsidP="00153BFC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其他(如：教學觀摩、教案發表、成果分享、補救教學教材等活動)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</w:tbl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  <w:r w:rsidRPr="0034793E">
        <w:rPr>
          <w:rFonts w:ascii="標楷體" w:eastAsia="標楷體" w:hAnsi="標楷體" w:hint="eastAsia"/>
          <w:sz w:val="28"/>
          <w:szCs w:val="28"/>
        </w:rPr>
        <w:t>依據檢討與省思擬定之因應策略或後續擬定之教師教學方案：</w:t>
      </w:r>
      <w:r>
        <w:rPr>
          <w:rFonts w:ascii="標楷體" w:eastAsia="標楷體" w:hAnsi="標楷體" w:hint="eastAsia"/>
          <w:sz w:val="28"/>
          <w:szCs w:val="28"/>
        </w:rPr>
        <w:t>(請務必填寫)</w:t>
      </w:r>
    </w:p>
    <w:p w:rsidR="00153BFC" w:rsidRPr="0034793E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_____________________________________________________________________</w:t>
      </w:r>
    </w:p>
    <w:p w:rsidR="00153BFC" w:rsidRPr="00153BFC" w:rsidRDefault="00153BFC"/>
    <w:sectPr w:rsidR="00153BFC" w:rsidRPr="00153B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ACC" w:rsidRDefault="00A83ACC" w:rsidP="00765B03">
      <w:r>
        <w:separator/>
      </w:r>
    </w:p>
  </w:endnote>
  <w:endnote w:type="continuationSeparator" w:id="0">
    <w:p w:rsidR="00A83ACC" w:rsidRDefault="00A83ACC" w:rsidP="0076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ACC" w:rsidRDefault="00A83ACC" w:rsidP="00765B03">
      <w:r>
        <w:separator/>
      </w:r>
    </w:p>
  </w:footnote>
  <w:footnote w:type="continuationSeparator" w:id="0">
    <w:p w:rsidR="00A83ACC" w:rsidRDefault="00A83ACC" w:rsidP="00765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C"/>
    <w:rsid w:val="00080FF8"/>
    <w:rsid w:val="00153BFC"/>
    <w:rsid w:val="00200F62"/>
    <w:rsid w:val="00450BC6"/>
    <w:rsid w:val="00461C3A"/>
    <w:rsid w:val="0048316E"/>
    <w:rsid w:val="005C20CC"/>
    <w:rsid w:val="006A4DF0"/>
    <w:rsid w:val="00765B03"/>
    <w:rsid w:val="007A66DC"/>
    <w:rsid w:val="008542E6"/>
    <w:rsid w:val="00A7421C"/>
    <w:rsid w:val="00A83ACC"/>
    <w:rsid w:val="00A97AC9"/>
    <w:rsid w:val="00B36471"/>
    <w:rsid w:val="00B54849"/>
    <w:rsid w:val="00CE74EC"/>
    <w:rsid w:val="00D32B82"/>
    <w:rsid w:val="00E13A10"/>
    <w:rsid w:val="00E91B80"/>
    <w:rsid w:val="00F5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99B6BF-AD4A-4D4C-86D3-6A7CB0F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3BFC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65B03"/>
    <w:rPr>
      <w:kern w:val="2"/>
    </w:rPr>
  </w:style>
  <w:style w:type="paragraph" w:styleId="a6">
    <w:name w:val="footer"/>
    <w:basedOn w:val="a"/>
    <w:link w:val="a7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65B03"/>
    <w:rPr>
      <w:kern w:val="2"/>
    </w:rPr>
  </w:style>
  <w:style w:type="paragraph" w:styleId="a8">
    <w:name w:val="Balloon Text"/>
    <w:basedOn w:val="a"/>
    <w:link w:val="a9"/>
    <w:rsid w:val="0048316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8316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</Words>
  <Characters>817</Characters>
  <Application>Microsoft Office Word</Application>
  <DocSecurity>0</DocSecurity>
  <Lines>6</Lines>
  <Paragraphs>1</Paragraphs>
  <ScaleCrop>false</ScaleCrop>
  <Company>CMT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附件4：研習成效檢核表</dc:title>
  <dc:subject/>
  <dc:creator>教育處社會教育科陳尚仁</dc:creator>
  <cp:keywords/>
  <cp:lastModifiedBy>USER</cp:lastModifiedBy>
  <cp:revision>2</cp:revision>
  <cp:lastPrinted>2018-12-05T06:35:00Z</cp:lastPrinted>
  <dcterms:created xsi:type="dcterms:W3CDTF">2021-01-10T13:45:00Z</dcterms:created>
  <dcterms:modified xsi:type="dcterms:W3CDTF">2021-01-10T13:45:00Z</dcterms:modified>
</cp:coreProperties>
</file>