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2.jpg" ContentType="image/png"/>
  <Override PartName="/word/media/image13.jpg" ContentType="image/png"/>
  <Override PartName="/word/media/image20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7AA" w:rsidRPr="00F8186B" w:rsidRDefault="006226B3" w:rsidP="00FC4BB4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t>電子電路學習單</w:t>
      </w:r>
      <w:r w:rsidR="000061B8" w:rsidRPr="00F8186B">
        <w:rPr>
          <w:rFonts w:ascii="華康少女文字W7(P)" w:eastAsia="華康少女文字W7(P)" w:hint="eastAsia"/>
          <w:sz w:val="60"/>
          <w:szCs w:val="60"/>
        </w:rPr>
        <w:t>-認</w:t>
      </w:r>
      <w:r w:rsidR="000061B8" w:rsidRPr="00F8186B">
        <w:rPr>
          <w:rFonts w:ascii="華康少女文字W7(P)" w:eastAsia="華康少女文字W7(P)"/>
          <w:sz w:val="60"/>
          <w:szCs w:val="60"/>
        </w:rPr>
        <w:t>識電阻</w:t>
      </w:r>
      <w:r w:rsidR="0055478C">
        <w:rPr>
          <w:rFonts w:ascii="華康少女文字W7(P)" w:eastAsia="華康少女文字W7(P)" w:hint="eastAsia"/>
          <w:sz w:val="60"/>
          <w:szCs w:val="60"/>
        </w:rPr>
        <w:t>及歐</w:t>
      </w:r>
      <w:r w:rsidR="0055478C">
        <w:rPr>
          <w:rFonts w:ascii="華康少女文字W7(P)" w:eastAsia="華康少女文字W7(P)"/>
          <w:sz w:val="60"/>
          <w:szCs w:val="60"/>
        </w:rPr>
        <w:t>姆定</w:t>
      </w:r>
      <w:r w:rsidR="0055478C">
        <w:rPr>
          <w:rFonts w:ascii="華康少女文字W7(P)" w:eastAsia="華康少女文字W7(P)" w:hint="eastAsia"/>
          <w:sz w:val="60"/>
          <w:szCs w:val="60"/>
        </w:rPr>
        <w:t>律</w:t>
      </w:r>
    </w:p>
    <w:p w:rsidR="006226B3" w:rsidRPr="00912CF6" w:rsidRDefault="00912CF6" w:rsidP="00FC4BB4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 w:rsidRPr="00912CF6">
        <w:rPr>
          <w:rFonts w:ascii="華康少女文字W7(P)" w:eastAsia="華康少女文字W7(P)" w:hint="eastAsia"/>
          <w:b/>
          <w:sz w:val="28"/>
          <w:szCs w:val="28"/>
        </w:rPr>
        <w:t>電</w:t>
      </w:r>
      <w:r w:rsidRPr="00912CF6">
        <w:rPr>
          <w:rFonts w:ascii="華康少女文字W7(P)" w:eastAsia="華康少女文字W7(P)"/>
          <w:b/>
          <w:sz w:val="28"/>
          <w:szCs w:val="28"/>
        </w:rPr>
        <w:t>阻值判讀：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請依</w:t>
      </w:r>
      <w:r w:rsidR="00E57359">
        <w:rPr>
          <w:rFonts w:ascii="華康少女文字W7(P)" w:eastAsia="華康少女文字W7(P)"/>
          <w:b/>
          <w:sz w:val="28"/>
          <w:szCs w:val="28"/>
        </w:rPr>
        <w:t>序在括號內填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入色</w:t>
      </w:r>
      <w:r w:rsidR="00E57359">
        <w:rPr>
          <w:rFonts w:ascii="華康少女文字W7(P)" w:eastAsia="華康少女文字W7(P)"/>
          <w:b/>
          <w:sz w:val="28"/>
          <w:szCs w:val="28"/>
        </w:rPr>
        <w:t>碼的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顏</w:t>
      </w:r>
      <w:r w:rsidR="00E57359">
        <w:rPr>
          <w:rFonts w:ascii="華康少女文字W7(P)" w:eastAsia="華康少女文字W7(P)"/>
          <w:b/>
          <w:sz w:val="28"/>
          <w:szCs w:val="28"/>
        </w:rPr>
        <w:t>色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，</w:t>
      </w:r>
      <w:r w:rsidR="00E57359">
        <w:rPr>
          <w:rFonts w:ascii="華康少女文字W7(P)" w:eastAsia="華康少女文字W7(P)"/>
          <w:b/>
          <w:sz w:val="28"/>
          <w:szCs w:val="28"/>
        </w:rPr>
        <w:t>並判斷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及</w:t>
      </w:r>
      <w:r w:rsidR="00E57359">
        <w:rPr>
          <w:rFonts w:ascii="華康少女文字W7(P)" w:eastAsia="華康少女文字W7(P)"/>
          <w:b/>
          <w:sz w:val="28"/>
          <w:szCs w:val="28"/>
        </w:rPr>
        <w:t>量測電阻值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247A54" w:rsidTr="00564337">
        <w:trPr>
          <w:trHeight w:val="3153"/>
          <w:jc w:val="center"/>
        </w:trPr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912CF6" w:rsidRDefault="00247A54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55425" cy="2181225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五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406" cy="218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7359" w:rsidRPr="00E57359" w:rsidRDefault="00E57359">
            <w:pPr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2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247A54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29613" cy="2162175"/>
                  <wp:effectExtent l="0" t="0" r="444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五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55" cy="2176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247A54" w:rsidTr="00564337">
        <w:trPr>
          <w:trHeight w:val="377"/>
          <w:jc w:val="center"/>
        </w:trPr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3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247A54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68330" cy="2190750"/>
                  <wp:effectExtent l="0" t="0" r="381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五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335" cy="220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247A54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42520" cy="21717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五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19" cy="2179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247A54" w:rsidTr="00564337">
        <w:trPr>
          <w:trHeight w:val="394"/>
          <w:jc w:val="center"/>
        </w:trPr>
        <w:tc>
          <w:tcPr>
            <w:tcW w:w="5046" w:type="dxa"/>
          </w:tcPr>
          <w:p w:rsidR="00FC4BB4" w:rsidRPr="00E57359" w:rsidRDefault="00FC4BB4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C4BB4" w:rsidRDefault="000D2C81" w:rsidP="000D2C81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0048" cy="1716818"/>
                  <wp:effectExtent l="0" t="0" r="63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歐姆定律電壓量測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11" cy="172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478C" w:rsidRDefault="0055478C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電源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兩端的開路電壓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值及</w:t>
            </w:r>
          </w:p>
          <w:p w:rsidR="0055478C" w:rsidRDefault="0055478C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路的電壓值，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量測電阻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</w:t>
            </w:r>
          </w:p>
          <w:p w:rsidR="00310B80" w:rsidRDefault="00FC4BB4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55478C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310B8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310B80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55478C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 w:rsidR="0055478C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  <w:r w:rsidR="000D2C81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12CF6" w:rsidRPr="003379E9" w:rsidRDefault="00310B80" w:rsidP="00310B80">
            <w:pPr>
              <w:spacing w:line="0" w:lineRule="atLeast"/>
              <w:rPr>
                <w:sz w:val="26"/>
                <w:szCs w:val="26"/>
              </w:rPr>
            </w:pP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PS：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電阻器可任意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變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更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後</w:t>
            </w:r>
            <w:r w:rsidR="003379E9"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再</w:t>
            </w:r>
            <w:r w:rsidR="003379E9"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 w:rsidR="003379E9"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電壓值</w:t>
            </w:r>
          </w:p>
        </w:tc>
        <w:tc>
          <w:tcPr>
            <w:tcW w:w="5046" w:type="dxa"/>
          </w:tcPr>
          <w:p w:rsidR="00FC4BB4" w:rsidRPr="00E57359" w:rsidRDefault="00FC4BB4" w:rsidP="007462E9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C4BB4" w:rsidRDefault="00310B80" w:rsidP="00310B80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4880" cy="1718676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歐姆定律電流量測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302" cy="1729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79E9" w:rsidRDefault="00310B80" w:rsidP="00310B8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 w:rsidR="003379E9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310B80" w:rsidRPr="00564337" w:rsidRDefault="003379E9" w:rsidP="00310B80">
            <w:pPr>
              <w:spacing w:line="0" w:lineRule="atLeast"/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</w:pP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P.S</w:t>
            </w:r>
            <w:r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：</w:t>
            </w:r>
            <w:r w:rsidR="00310B80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電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阻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器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可任</w:t>
            </w:r>
            <w:r w:rsidR="00310B80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意變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後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更</w:t>
            </w:r>
            <w:r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再</w:t>
            </w: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量測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其</w:t>
            </w: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電流值</w:t>
            </w:r>
          </w:p>
          <w:p w:rsidR="00912CF6" w:rsidRDefault="00310B80" w:rsidP="00310B8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V：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V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  <w:lang w:val="el-GR"/>
              </w:rPr>
              <w:t>Ω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I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310B80" w:rsidRPr="00310B80" w:rsidRDefault="00310B80" w:rsidP="00310B80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</w:rPr>
            </w:pPr>
          </w:p>
          <w:p w:rsidR="00310B80" w:rsidRPr="00310B80" w:rsidRDefault="00310B80" w:rsidP="00310B80">
            <w:pPr>
              <w:spacing w:line="0" w:lineRule="atLeast"/>
              <w:rPr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V：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V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  <w:lang w:val="el-GR"/>
              </w:rPr>
              <w:t>Ω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I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7462E9" w:rsidRPr="00FF7883" w:rsidRDefault="00FF7883" w:rsidP="007462E9">
      <w:pPr>
        <w:spacing w:line="0" w:lineRule="atLeast"/>
        <w:jc w:val="center"/>
        <w:rPr>
          <w:rFonts w:ascii="華康少女文字W7(P)" w:eastAsia="華康少女文字W7(P)"/>
          <w:sz w:val="72"/>
          <w:szCs w:val="72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7462E9" w:rsidRPr="00912CF6" w:rsidRDefault="00F0488F" w:rsidP="007462E9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 w:rsidR="00E409B2"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="007462E9"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請先</w:t>
      </w:r>
      <w:r w:rsidR="007462E9">
        <w:rPr>
          <w:rFonts w:ascii="華康少女文字W7(P)" w:eastAsia="華康少女文字W7(P)"/>
          <w:b/>
          <w:sz w:val="28"/>
          <w:szCs w:val="28"/>
        </w:rPr>
        <w:t>用電表電壓檔量測電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池</w:t>
      </w:r>
      <w:r w:rsidR="007462E9">
        <w:rPr>
          <w:rFonts w:ascii="華康少女文字W7(P)" w:eastAsia="華康少女文字W7(P)"/>
          <w:b/>
          <w:sz w:val="28"/>
          <w:szCs w:val="28"/>
        </w:rPr>
        <w:t>盒的電壓值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（</w:t>
      </w:r>
      <w:r w:rsidR="007462E9">
        <w:rPr>
          <w:rFonts w:ascii="華康少女文字W7(P)" w:eastAsia="華康少女文字W7(P)"/>
          <w:b/>
          <w:sz w:val="28"/>
          <w:szCs w:val="28"/>
        </w:rPr>
        <w:t>記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得</w:t>
      </w:r>
      <w:r w:rsidR="007462E9">
        <w:rPr>
          <w:rFonts w:ascii="華康少女文字W7(P)" w:eastAsia="華康少女文字W7(P)"/>
          <w:b/>
          <w:sz w:val="28"/>
          <w:szCs w:val="28"/>
        </w:rPr>
        <w:t>要將電池置入呦）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6"/>
        <w:gridCol w:w="5238"/>
      </w:tblGrid>
      <w:tr w:rsidR="001C63C6" w:rsidTr="00E6594F">
        <w:trPr>
          <w:trHeight w:val="3153"/>
          <w:jc w:val="center"/>
        </w:trPr>
        <w:tc>
          <w:tcPr>
            <w:tcW w:w="5046" w:type="dxa"/>
          </w:tcPr>
          <w:p w:rsidR="000061B8" w:rsidRPr="00E57359" w:rsidRDefault="000061B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0061B8" w:rsidRDefault="00793531" w:rsidP="00317CD8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22880" cy="1181609"/>
                  <wp:effectExtent l="0" t="0" r="127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兩個電阻串聯的電阻值量測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344" cy="119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EA4" w:rsidRDefault="00AC6EA4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A05B45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973364"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</w:p>
          <w:p w:rsidR="00317CD8" w:rsidRDefault="00AC6EA4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。</w:t>
            </w:r>
          </w:p>
          <w:p w:rsidR="00A05B45" w:rsidRP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A05B45" w:rsidRP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  <w:u w:val="single"/>
              </w:rPr>
            </w:pPr>
          </w:p>
          <w:p w:rsidR="005C02D8" w:rsidRPr="00AC6EA4" w:rsidRDefault="00A05B45" w:rsidP="00A05B4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0061B8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0061B8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793531" w:rsidP="00E6594F">
            <w:r>
              <w:rPr>
                <w:noProof/>
              </w:rPr>
              <w:drawing>
                <wp:inline distT="0" distB="0" distL="0" distR="0">
                  <wp:extent cx="3188970" cy="111442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多個電阻串聯的電阻值量測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29" cy="114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5B45" w:rsidRDefault="000053D8" w:rsidP="000053D8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A05B45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、…、Rn</w:t>
            </w:r>
          </w:p>
          <w:p w:rsidR="000053D8" w:rsidRDefault="00A05B45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+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…+Rn兩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端的電阻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。</w:t>
            </w:r>
          </w:p>
          <w:p w:rsidR="00635495" w:rsidRDefault="00635495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4860BB" w:rsidRPr="004860BB" w:rsidRDefault="004860BB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R3=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4860BB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R4=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="003379E9">
              <w:rPr>
                <w:rFonts w:ascii="華康少女文字W7(P)" w:eastAsia="華康少女文字W7(P)" w:hint="eastAsia"/>
                <w:sz w:val="28"/>
                <w:szCs w:val="28"/>
              </w:rPr>
              <w:t>……</w:t>
            </w:r>
          </w:p>
          <w:p w:rsidR="00635495" w:rsidRPr="00A05B45" w:rsidRDefault="00635495" w:rsidP="00635495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  <w:u w:val="single"/>
              </w:rPr>
            </w:pPr>
          </w:p>
          <w:p w:rsidR="00635495" w:rsidRDefault="00635495" w:rsidP="00635495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>
              <w:rPr>
                <w:rFonts w:ascii="華康少女文字W7(P)" w:eastAsia="華康少女文字W7(P)"/>
                <w:sz w:val="28"/>
                <w:szCs w:val="28"/>
              </w:rPr>
              <w:t>+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…+Rn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1C63C6" w:rsidTr="00E6594F">
        <w:trPr>
          <w:trHeight w:val="377"/>
          <w:jc w:val="center"/>
        </w:trPr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0061B8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DC1204" w:rsidP="00DC120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9977" cy="1552149"/>
                  <wp:effectExtent l="0" t="0" r="127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多個電阻串聯的電壓值量測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237" cy="156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7BC0" w:rsidRDefault="00D551F0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C67AD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93531">
              <w:rPr>
                <w:rFonts w:ascii="華康少女文字W7(P)" w:eastAsia="華康少女文字W7(P)" w:hint="eastAsia"/>
                <w:sz w:val="28"/>
                <w:szCs w:val="28"/>
              </w:rPr>
              <w:t>源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』兩</w:t>
            </w:r>
            <w:r w:rsidR="00317CD8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793531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2C7BC0" w:rsidRDefault="00793531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D551F0">
              <w:rPr>
                <w:rFonts w:ascii="華康少女文字W7(P)" w:eastAsia="華康少女文字W7(P)"/>
                <w:sz w:val="28"/>
                <w:szCs w:val="28"/>
              </w:rPr>
              <w:t>廻路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R2</w:t>
            </w:r>
          </w:p>
          <w:p w:rsidR="000061B8" w:rsidRDefault="00317CD8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D551F0"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4E58E1" w:rsidRDefault="004E58E1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搭配並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317CD8" w:rsidRDefault="00317CD8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  <w:p w:rsidR="005C02D8" w:rsidRDefault="005C02D8" w:rsidP="00D551F0">
            <w:pPr>
              <w:spacing w:line="0" w:lineRule="atLeast"/>
            </w:pPr>
          </w:p>
        </w:tc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755CB1" w:rsidP="00E6594F">
            <w:pPr>
              <w:spacing w:line="0" w:lineRule="atLeast"/>
            </w:pPr>
            <w:r>
              <w:rPr>
                <w:noProof/>
              </w:rPr>
              <w:drawing>
                <wp:inline distT="0" distB="0" distL="0" distR="0">
                  <wp:extent cx="3152140" cy="1447592"/>
                  <wp:effectExtent l="0" t="0" r="0" b="63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多個電阻串聯的電壓值量測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603" cy="147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7BC0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</w:t>
            </w:r>
          </w:p>
          <w:p w:rsidR="002C7BC0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</w:t>
            </w:r>
          </w:p>
          <w:p w:rsidR="000061B8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Rn等電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5F625C" w:rsidRDefault="005F625C" w:rsidP="00564337">
            <w:pPr>
              <w:spacing w:line="0" w:lineRule="atLeast"/>
              <w:rPr>
                <w:rFonts w:ascii="華康少女文字W7(P)" w:eastAsia="華康少女文字W7(P)"/>
                <w:color w:val="FF0000"/>
                <w:sz w:val="26"/>
                <w:szCs w:val="26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再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C85B2E" w:rsidRDefault="00C85B2E" w:rsidP="00564337">
            <w:pPr>
              <w:spacing w:line="0" w:lineRule="atLeast"/>
              <w:rPr>
                <w:rFonts w:ascii="華康少女文字W7(P)" w:eastAsia="華康少女文字W7(P)"/>
                <w:color w:val="FF0000"/>
                <w:sz w:val="26"/>
                <w:szCs w:val="26"/>
              </w:rPr>
            </w:pPr>
          </w:p>
          <w:p w:rsidR="00C85B2E" w:rsidRPr="00C85B2E" w:rsidRDefault="00C85B2E" w:rsidP="00564337">
            <w:pPr>
              <w:spacing w:line="0" w:lineRule="atLeast"/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</w:pPr>
          </w:p>
        </w:tc>
      </w:tr>
      <w:tr w:rsidR="001C63C6" w:rsidTr="00E6594F">
        <w:trPr>
          <w:trHeight w:val="394"/>
          <w:jc w:val="center"/>
        </w:trPr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Pr="00220F22" w:rsidRDefault="00DE427C" w:rsidP="008825B3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21694" cy="1330891"/>
                  <wp:effectExtent l="0" t="0" r="762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兩個電阻串聯的串聯電流值量測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61" cy="134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1244" w:rsidRDefault="00220F22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220F22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 w:rsidR="002B1244"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 w:rsidR="002B1244"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 w:rsidR="002B1244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 w:rsidR="002B1244">
              <w:rPr>
                <w:rFonts w:ascii="華康少女文字W7(P)" w:eastAsia="華康少女文字W7(P)"/>
                <w:sz w:val="28"/>
                <w:szCs w:val="28"/>
              </w:rPr>
              <w:t>、Ｂ、Ｃ三個</w:t>
            </w:r>
          </w:p>
          <w:p w:rsidR="000061B8" w:rsidRDefault="002B1244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。</w:t>
            </w:r>
          </w:p>
          <w:p w:rsidR="002B1244" w:rsidRDefault="002B1244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2B1244" w:rsidRDefault="002B1244" w:rsidP="002B1244">
            <w:pPr>
              <w:spacing w:line="0" w:lineRule="atLeast"/>
              <w:rPr>
                <w:rFonts w:ascii="華康少女文字W7(P)" w:eastAsia="華康少女文字W7(P)"/>
              </w:rPr>
            </w:pPr>
          </w:p>
          <w:p w:rsidR="005C02D8" w:rsidRPr="00220F22" w:rsidRDefault="005C02D8" w:rsidP="002B1244">
            <w:pPr>
              <w:spacing w:line="0" w:lineRule="atLeast"/>
              <w:rPr>
                <w:rFonts w:ascii="華康少女文字W7(P)" w:eastAsia="華康少女文字W7(P)"/>
              </w:rPr>
            </w:pPr>
          </w:p>
        </w:tc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1C63C6" w:rsidP="00E6594F">
            <w:pPr>
              <w:spacing w:line="0" w:lineRule="atLeast"/>
            </w:pPr>
            <w:r>
              <w:rPr>
                <w:noProof/>
              </w:rPr>
              <w:drawing>
                <wp:inline distT="0" distB="0" distL="0" distR="0">
                  <wp:extent cx="3029447" cy="1374704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多個電阻串聯的串聯電流值量測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909" cy="139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427C" w:rsidRDefault="001C63C6" w:rsidP="00DE427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220F22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、Ｂ、Ｃ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</w:t>
            </w:r>
            <w:r w:rsidR="00DE427C">
              <w:rPr>
                <w:rFonts w:ascii="華康少女文字W7(P)" w:eastAsia="華康少女文字W7(P)" w:hint="eastAsia"/>
                <w:sz w:val="28"/>
                <w:szCs w:val="28"/>
              </w:rPr>
              <w:t>等</w:t>
            </w:r>
          </w:p>
          <w:p w:rsidR="000061B8" w:rsidRDefault="001C63C6" w:rsidP="00DE427C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多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。</w:t>
            </w:r>
          </w:p>
        </w:tc>
      </w:tr>
    </w:tbl>
    <w:p w:rsidR="006226B3" w:rsidRDefault="006226B3">
      <w:pPr>
        <w:rPr>
          <w:rFonts w:ascii="標楷體" w:eastAsia="標楷體" w:hAnsi="標楷體"/>
          <w:sz w:val="26"/>
          <w:szCs w:val="26"/>
        </w:rPr>
      </w:pPr>
    </w:p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214193" w:rsidRPr="00912CF6" w:rsidRDefault="00214193" w:rsidP="0021419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C85B2E" w:rsidRPr="00912CF6">
        <w:rPr>
          <w:rFonts w:ascii="華康少女文字W7(P)" w:eastAsia="華康少女文字W7(P)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214193" w:rsidTr="00B761CA">
        <w:trPr>
          <w:trHeight w:val="3153"/>
          <w:jc w:val="center"/>
        </w:trPr>
        <w:tc>
          <w:tcPr>
            <w:tcW w:w="5097" w:type="dxa"/>
          </w:tcPr>
          <w:p w:rsidR="00214193" w:rsidRPr="00E57359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214193" w:rsidRDefault="00776D95" w:rsidP="00776D95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23046" cy="1191453"/>
                  <wp:effectExtent l="0" t="0" r="127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電阻並聯電阻值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474" cy="121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1CA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 xml:space="preserve"> A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 w:rsidR="00776D95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，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 w:rsidR="00A05B45">
              <w:rPr>
                <w:rFonts w:ascii="華康少女文字W7(P)" w:eastAsia="華康少女文字W7(P)"/>
                <w:sz w:val="28"/>
                <w:szCs w:val="28"/>
              </w:rPr>
              <w:t>一看</w:t>
            </w:r>
          </w:p>
          <w:p w:rsidR="00214193" w:rsidRDefault="00B761CA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R1、R2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電阻器並聯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>的電阻</w:t>
            </w:r>
            <w:r w:rsidR="00214193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E31714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</w:p>
          <w:p w:rsidR="00214193" w:rsidRPr="00A05B45" w:rsidRDefault="00A05B45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214193" w:rsidRPr="00AC6EA4" w:rsidRDefault="003B5B3D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  <w:lang w:val="el-GR"/>
              </w:rPr>
              <w:t>發現：</w:t>
            </w:r>
          </w:p>
        </w:tc>
        <w:tc>
          <w:tcPr>
            <w:tcW w:w="5097" w:type="dxa"/>
          </w:tcPr>
          <w:p w:rsidR="00214193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811CF6" w:rsidP="0045146B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38475" cy="1123950"/>
                  <wp:effectExtent l="0" t="0" r="952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多個電阻並聯電阻值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1CA" w:rsidRDefault="00214193" w:rsidP="004514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A、B兩</w:t>
            </w:r>
            <w:r w:rsidR="00B761CA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，看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一</w:t>
            </w:r>
            <w:r w:rsidR="00B761CA">
              <w:rPr>
                <w:rFonts w:ascii="華康少女文字W7(P)" w:eastAsia="華康少女文字W7(P)"/>
                <w:sz w:val="28"/>
                <w:szCs w:val="28"/>
              </w:rPr>
              <w:t>看</w:t>
            </w:r>
          </w:p>
          <w:p w:rsidR="00214193" w:rsidRDefault="00B761CA" w:rsidP="00A05B4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R1、R2、…、Rn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多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個電阻器並聯的電阻值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＝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 w:rsidR="00A05B45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　　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</w:p>
          <w:p w:rsidR="00A05B45" w:rsidRDefault="00564337" w:rsidP="00564337">
            <w:pPr>
              <w:spacing w:line="0" w:lineRule="atLeast"/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並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聯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</w:p>
        </w:tc>
      </w:tr>
      <w:tr w:rsidR="00214193" w:rsidTr="00B761CA">
        <w:trPr>
          <w:trHeight w:val="377"/>
          <w:jc w:val="center"/>
        </w:trPr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FE4E6C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52197" cy="1279036"/>
                  <wp:effectExtent l="0" t="0" r="63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兩個電阻電阻並聯電壓量測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221" cy="129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1967" w:rsidRDefault="00716322" w:rsidP="0071632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 w:rsidR="00A21967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A21967">
              <w:rPr>
                <w:rFonts w:ascii="華康少女文字W7(P)" w:eastAsia="華康少女文字W7(P)"/>
                <w:sz w:val="28"/>
                <w:szCs w:val="28"/>
              </w:rPr>
              <w:t>源的開路電壓及</w:t>
            </w:r>
            <w:r w:rsidR="00A21967"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 w:rsidR="00A21967">
              <w:rPr>
                <w:rFonts w:ascii="華康少女文字W7(P)" w:eastAsia="華康少女文字W7(P)"/>
                <w:sz w:val="28"/>
                <w:szCs w:val="28"/>
              </w:rPr>
              <w:t>閉</w:t>
            </w:r>
          </w:p>
          <w:p w:rsidR="00214193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廻路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中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</w:t>
            </w:r>
            <w:r w:rsidR="00716322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 w:rsidR="00716322"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A21967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A21967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A、B兩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B5B3D" w:rsidRPr="00A21967" w:rsidRDefault="003B5B3D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A41175" w:rsidP="00FF0F56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59448" cy="1232452"/>
                  <wp:effectExtent l="0" t="0" r="3175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多個電阻電阻並聯電壓量測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909" cy="124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6741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封閉</w:t>
            </w:r>
          </w:p>
          <w:p w:rsidR="00214193" w:rsidRDefault="00214193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廻路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 xml:space="preserve"> 兩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564337" w:rsidRDefault="00564337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並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聯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376741" w:rsidRDefault="00376741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45146B" w:rsidRPr="003B5B3D" w:rsidRDefault="00376741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A、B兩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214193" w:rsidTr="00B761CA">
        <w:trPr>
          <w:trHeight w:val="394"/>
          <w:jc w:val="center"/>
        </w:trPr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16322" w:rsidRDefault="00F94709" w:rsidP="00716322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927985" cy="1690445"/>
                  <wp:effectExtent l="0" t="0" r="5715" b="508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兩個電阻並聯電流值量測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549" cy="169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16322" w:rsidRPr="00E31714" w:rsidRDefault="00716322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716322" w:rsidRPr="00E31714" w:rsidRDefault="00716322" w:rsidP="00716322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214193" w:rsidRPr="00220F22" w:rsidRDefault="00716322" w:rsidP="00716322">
            <w:pPr>
              <w:spacing w:line="0" w:lineRule="atLeast"/>
              <w:ind w:firstLineChars="150" w:firstLine="420"/>
              <w:rPr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214193" w:rsidRPr="00220F22" w:rsidRDefault="003B5B3D" w:rsidP="00E6594F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214193" w:rsidRPr="00E57359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2C7A05" w:rsidP="00FF0F56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99435" cy="1313180"/>
                  <wp:effectExtent l="0" t="0" r="5715" b="127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多個電阻並聯電流值量測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435" cy="131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0F56" w:rsidRPr="00E31714" w:rsidRDefault="00FF0F56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FF0F56" w:rsidRPr="00E31714" w:rsidRDefault="00FF0F56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0F56" w:rsidRDefault="00484E2E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…… 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IR</w:t>
            </w:r>
            <w:r w:rsidR="002C7A05"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 w:rsidR="00FF0F56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等</w:t>
            </w:r>
          </w:p>
          <w:p w:rsidR="0045146B" w:rsidRPr="0045146B" w:rsidRDefault="0045146B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214193" w:rsidRDefault="00FF0F56" w:rsidP="00484E2E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45146B" w:rsidRDefault="0045146B" w:rsidP="0045146B">
            <w:pPr>
              <w:spacing w:line="0" w:lineRule="atLeast"/>
            </w:pP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786603" w:rsidRPr="00912CF6" w:rsidRDefault="00786603" w:rsidP="0078660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串</w:t>
      </w:r>
      <w:r>
        <w:rPr>
          <w:rFonts w:ascii="華康少女文字W7(P)" w:eastAsia="華康少女文字W7(P)"/>
          <w:b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C85B2E" w:rsidRPr="00912CF6">
        <w:rPr>
          <w:rFonts w:ascii="華康少女文字W7(P)" w:eastAsia="華康少女文字W7(P)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786603" w:rsidTr="00E6594F">
        <w:trPr>
          <w:trHeight w:val="3153"/>
          <w:jc w:val="center"/>
        </w:trPr>
        <w:tc>
          <w:tcPr>
            <w:tcW w:w="5097" w:type="dxa"/>
          </w:tcPr>
          <w:p w:rsidR="00786603" w:rsidRPr="00E57359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786603" w:rsidRDefault="00E83D16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8355" cy="1131866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電阻串並聯電阻值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443" cy="116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 xml:space="preserve">與 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B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 xml:space="preserve">、C及 A、C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86603" w:rsidRPr="00A05B45" w:rsidRDefault="00E83D16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 w:rsidR="00786603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786603"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E83D16" w:rsidRPr="00A05B45" w:rsidRDefault="00E83D16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786603" w:rsidRDefault="00E83D16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3B5B3D" w:rsidRPr="00E83D16" w:rsidRDefault="003B5B3D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786603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78660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9958B2" w:rsidP="00511052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6869" cy="1115115"/>
                  <wp:effectExtent l="0" t="0" r="6985" b="889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多個電阻串並聯電阻值量測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015" cy="11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、D各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點間的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9958B2" w:rsidRPr="00A05B45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Pr="00A05B45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Default="009958B2" w:rsidP="009958B2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786603" w:rsidTr="00E6594F">
        <w:trPr>
          <w:trHeight w:val="377"/>
          <w:jc w:val="center"/>
        </w:trPr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78660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2B7D74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4365" cy="1196332"/>
                  <wp:effectExtent l="0" t="0" r="635" b="4445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電阻串並聯電阻值量測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97" cy="121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7D74" w:rsidRPr="00511052" w:rsidRDefault="0078660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請用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電表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分</w:t>
            </w:r>
            <w:r w:rsidR="002B7D74"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別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量測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源的開路電壓及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封</w:t>
            </w:r>
          </w:p>
          <w:p w:rsidR="00786603" w:rsidRPr="00511052" w:rsidRDefault="0078660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閉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廻路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中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Ａ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、Ｂ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、C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各</w:t>
            </w:r>
            <w:r w:rsidR="00511052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節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點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間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的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壓</w:t>
            </w:r>
            <w:r w:rsidR="00511052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：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2B7D74" w:rsidRPr="00A05B45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2B7D74" w:rsidRPr="00A05B45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786603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21967" w:rsidRDefault="00511052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2B7D74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12131" cy="1172802"/>
                  <wp:effectExtent l="0" t="0" r="2540" b="8890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多個電阻串並聯電阻分壓電壓值量測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662" cy="119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052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511052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封閉廻路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、C、D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各節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05B45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05B45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786603" w:rsidRPr="00511052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786603" w:rsidTr="00E6594F">
        <w:trPr>
          <w:trHeight w:val="394"/>
          <w:jc w:val="center"/>
        </w:trPr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786603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2E121D" wp14:editId="2F798F1E">
                  <wp:extent cx="1696313" cy="115252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兩個電阻並聯電流值量測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366" cy="119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 w:rsidR="00574162"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574162">
              <w:rPr>
                <w:rFonts w:ascii="華康少女文字W7(P)" w:eastAsia="華康少女文字W7(P)"/>
                <w:sz w:val="28"/>
                <w:szCs w:val="28"/>
              </w:rPr>
              <w:t>電源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511052" w:rsidRDefault="00786603" w:rsidP="00E6594F">
            <w:pPr>
              <w:spacing w:line="0" w:lineRule="atLeast"/>
              <w:ind w:firstLineChars="150" w:firstLine="42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786603" w:rsidRPr="00220F22" w:rsidRDefault="00511052" w:rsidP="00511052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786603" w:rsidRPr="00E57359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78660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5744EA8" wp14:editId="39FA7E4A">
                  <wp:extent cx="2326302" cy="1140036"/>
                  <wp:effectExtent l="0" t="0" r="0" b="317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多個電阻並聯電流值量測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472" cy="116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574162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…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IR</w:t>
            </w:r>
            <w:r w:rsidR="00511052"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 w:rsidR="00511052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 xml:space="preserve">、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FF7883" w:rsidRPr="00912CF6" w:rsidRDefault="00FF7883" w:rsidP="00FF788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串</w:t>
      </w:r>
      <w:r>
        <w:rPr>
          <w:rFonts w:ascii="華康少女文字W7(P)" w:eastAsia="華康少女文字W7(P)"/>
          <w:b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FF7883" w:rsidTr="00E6594F">
        <w:trPr>
          <w:trHeight w:val="3153"/>
          <w:jc w:val="center"/>
        </w:trPr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1386754" wp14:editId="0BE0C494">
                  <wp:extent cx="2078355" cy="1131866"/>
                  <wp:effectExtent l="0" t="0" r="0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電阻串並聯電阻值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443" cy="116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與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、C及 A、C 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E83D16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FF7883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48E22B0C" wp14:editId="279A3790">
                  <wp:extent cx="2526869" cy="1115115"/>
                  <wp:effectExtent l="0" t="0" r="6985" b="889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多個電阻串並聯電阻值量測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015" cy="11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、D各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點間的電阻值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FF7883" w:rsidTr="00E6594F">
        <w:trPr>
          <w:trHeight w:val="377"/>
          <w:jc w:val="center"/>
        </w:trPr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2525EBC" wp14:editId="0D0940D2">
                  <wp:extent cx="1904365" cy="1196332"/>
                  <wp:effectExtent l="0" t="0" r="635" b="4445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電阻串並聯電阻值量測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97" cy="121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請用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電表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分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別量測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源的開路電壓及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封</w:t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閉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廻路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中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Ａ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、Ｂ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、C 各節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點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間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的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壓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：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21967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70868B2" wp14:editId="58A5352D">
                  <wp:extent cx="2512131" cy="1172802"/>
                  <wp:effectExtent l="0" t="0" r="2540" b="889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多個電阻串並聯電阻分壓電壓值量測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662" cy="119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封閉廻路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、C、D 各節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FF7883" w:rsidTr="00E6594F">
        <w:trPr>
          <w:trHeight w:val="394"/>
          <w:jc w:val="center"/>
        </w:trPr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F5E83F" wp14:editId="78DB9E1D">
                  <wp:extent cx="1696313" cy="1152525"/>
                  <wp:effectExtent l="0" t="0" r="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兩個電阻並聯電流值量測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366" cy="119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電源的電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ind w:firstLineChars="150" w:firstLine="42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FF7883" w:rsidRPr="00220F22" w:rsidRDefault="00FF7883" w:rsidP="00E6594F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C4DA796" wp14:editId="6A22F271">
                  <wp:extent cx="2326302" cy="1140036"/>
                  <wp:effectExtent l="0" t="0" r="0" b="3175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多個電阻並聯電流值量測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472" cy="116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…IR</w:t>
            </w:r>
            <w:r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A、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及電</w:t>
      </w:r>
      <w:r>
        <w:rPr>
          <w:rFonts w:ascii="華康少女文字W7(P)" w:eastAsia="華康少女文字W7(P)"/>
          <w:sz w:val="60"/>
          <w:szCs w:val="60"/>
        </w:rPr>
        <w:t>容</w:t>
      </w:r>
    </w:p>
    <w:p w:rsidR="00FF7883" w:rsidRPr="008762ED" w:rsidRDefault="00FF7883" w:rsidP="00FF7883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阻</w:t>
      </w:r>
      <w:r w:rsidR="008762ED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、</w:t>
      </w:r>
      <w:r w:rsidR="003B5720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 w:rsidR="003B5720" w:rsidRPr="008762ED">
        <w:rPr>
          <w:rFonts w:ascii="華康少女文字W7(P)" w:eastAsia="華康少女文字W7(P)"/>
          <w:b/>
          <w:spacing w:val="-4"/>
          <w:sz w:val="28"/>
          <w:szCs w:val="28"/>
        </w:rPr>
        <w:t>容</w:t>
      </w:r>
      <w:r w:rsidR="003B5720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串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聯：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FF7883" w:rsidTr="00E6594F">
        <w:trPr>
          <w:trHeight w:val="3153"/>
          <w:jc w:val="center"/>
        </w:trPr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FF7883" w:rsidRDefault="00E6594F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57425" cy="1193674"/>
                  <wp:effectExtent l="0" t="0" r="0" b="6985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RC串聯電路電壓的量測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41" cy="119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594F" w:rsidRDefault="00E6594F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="00FF7883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FF7883" w:rsidRDefault="00FF7883" w:rsidP="00E6594F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各點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壓的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E6594F" w:rsidRPr="00E6594F" w:rsidRDefault="00E6594F" w:rsidP="00E6594F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E83D16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5550ED" w:rsidRPr="00E57359" w:rsidRDefault="00CE2058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個電阻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器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或電容器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再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試試看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5550ED" w:rsidRDefault="0030761F" w:rsidP="005550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05630" cy="1133792"/>
                  <wp:effectExtent l="0" t="0" r="0" b="952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R-C串聯電路電壓的量測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72" cy="114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間電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5550ED" w:rsidRPr="00356C9C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  <w:shd w:val="pct15" w:color="auto" w:fill="FFFFFF"/>
              </w:rPr>
            </w:pP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5550ED" w:rsidRPr="00A05B45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5550ED" w:rsidRPr="00A05B45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D30262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FF7883" w:rsidTr="00E6594F">
        <w:trPr>
          <w:trHeight w:val="377"/>
          <w:jc w:val="center"/>
        </w:trPr>
        <w:tc>
          <w:tcPr>
            <w:tcW w:w="5097" w:type="dxa"/>
          </w:tcPr>
          <w:p w:rsidR="005550ED" w:rsidRPr="00A21967" w:rsidRDefault="00CE2058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5550ED" w:rsidRDefault="005550ED" w:rsidP="005550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845C9D" wp14:editId="14E1D7E4">
                  <wp:extent cx="2362200" cy="1243702"/>
                  <wp:effectExtent l="0" t="0" r="0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RC串聯電路電流的量測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038" cy="1253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</w:t>
            </w:r>
            <w:r w:rsidR="00AC5B80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5550ED" w:rsidRP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  <w:u w:val="single"/>
                <w:shd w:val="pct15" w:color="auto" w:fill="FFFFFF"/>
              </w:rPr>
            </w:pPr>
          </w:p>
          <w:p w:rsidR="00FF7883" w:rsidRPr="00A21967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</w:p>
        </w:tc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D30262"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 w:rsidR="00D30262">
              <w:rPr>
                <w:rFonts w:ascii="華康少女文字W7(P)" w:eastAsia="華康少女文字W7(P)"/>
                <w:sz w:val="28"/>
                <w:szCs w:val="28"/>
              </w:rPr>
              <w:t>個電阻器或電容器再試試看</w:t>
            </w:r>
            <w:r w:rsidR="00D30262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D30262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D30262" w:rsidRDefault="0030761F" w:rsidP="00D30262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E63C3F4" wp14:editId="746123F4">
                  <wp:extent cx="2843528" cy="1176793"/>
                  <wp:effectExtent l="0" t="0" r="0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R-C串聯電路電流的量測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333" cy="119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0262" w:rsidRDefault="00D30262" w:rsidP="00D3026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D30262" w:rsidRDefault="00D30262" w:rsidP="00D30262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A、B、C各點的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電流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D30262" w:rsidRDefault="00D30262" w:rsidP="00D30262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D30262" w:rsidRPr="005550ED" w:rsidRDefault="00D30262" w:rsidP="00D30262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  <w:u w:val="single"/>
                <w:shd w:val="pct15" w:color="auto" w:fill="FFFFFF"/>
              </w:rPr>
            </w:pPr>
          </w:p>
          <w:p w:rsidR="00FF7883" w:rsidRPr="00511052" w:rsidRDefault="00D30262" w:rsidP="00D3026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</w:p>
        </w:tc>
      </w:tr>
      <w:tr w:rsidR="00FF7883" w:rsidTr="00E6594F">
        <w:trPr>
          <w:trHeight w:val="394"/>
          <w:jc w:val="center"/>
        </w:trPr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BF3042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154969" cy="1139498"/>
                  <wp:effectExtent l="0" t="0" r="0" b="381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C串聯電路電壓的量測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44" cy="114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23C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="0073023C" w:rsidRPr="0073023C">
              <w:rPr>
                <w:rFonts w:ascii="華康少女文字W7(P)" w:eastAsia="華康少女文字W7(P)" w:hint="eastAsia"/>
                <w:sz w:val="26"/>
                <w:szCs w:val="26"/>
              </w:rPr>
              <w:t>A、</w:t>
            </w:r>
          </w:p>
          <w:p w:rsidR="004E0A9B" w:rsidRP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B</w:t>
            </w:r>
            <w:r w:rsidR="004E0A9B" w:rsidRPr="0073023C">
              <w:rPr>
                <w:rFonts w:ascii="華康少女文字W7(P)" w:eastAsia="華康少女文字W7(P)" w:hint="eastAsia"/>
                <w:sz w:val="26"/>
                <w:szCs w:val="26"/>
              </w:rPr>
              <w:t>、C各點</w:t>
            </w:r>
            <w:r w:rsidR="004E0A9B" w:rsidRPr="0073023C">
              <w:rPr>
                <w:rFonts w:ascii="華康少女文字W7(P)" w:eastAsia="華康少女文字W7(P)"/>
                <w:sz w:val="26"/>
                <w:szCs w:val="26"/>
              </w:rPr>
              <w:t>間電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(流)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與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時間</w:t>
            </w:r>
            <w:r w:rsidR="004E0A9B" w:rsidRPr="0073023C">
              <w:rPr>
                <w:rFonts w:ascii="華康少女文字W7(P)" w:eastAsia="華康少女文字W7(P)" w:hint="eastAsia"/>
                <w:sz w:val="26"/>
                <w:szCs w:val="26"/>
              </w:rPr>
              <w:t>的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關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係。</w:t>
            </w:r>
          </w:p>
          <w:p w:rsidR="004E0A9B" w:rsidRDefault="004E0A9B" w:rsidP="004E0A9B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0D7210" w:rsidRPr="004E0A9B" w:rsidRDefault="000D7210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、B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間</w:t>
            </w:r>
            <w:r w:rsidR="00766C51" w:rsidRPr="004E0A9B">
              <w:rPr>
                <w:rFonts w:ascii="華康少女文字W7(P)" w:eastAsia="華康少女文字W7(P)"/>
                <w:sz w:val="26"/>
                <w:szCs w:val="26"/>
              </w:rPr>
              <w:t>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="004E0A9B"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</w:rPr>
              <w:t>小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約</w:t>
            </w:r>
            <w:r w:rsidR="004E0A9B"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FF7883" w:rsidRDefault="000D7210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B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、C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間的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="004E0A9B"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="004E0A9B"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Pr="004E0A9B" w:rsidRDefault="004E0A9B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、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FF7883" w:rsidRPr="00766C51" w:rsidRDefault="00FF7883" w:rsidP="00E963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5744" w:rsidRPr="00220F22" w:rsidRDefault="00FF7883" w:rsidP="00E96356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個電阻器或電容器再試試看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FF7883" w:rsidRDefault="004E0A9B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21532" cy="1141611"/>
                  <wp:effectExtent l="0" t="0" r="3175" b="190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R-C串聯電路電壓的量測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884" cy="114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A、</w:t>
            </w:r>
          </w:p>
          <w:p w:rsidR="00856E63" w:rsidRP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B、C各點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間電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(流)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與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時間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的關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係。</w:t>
            </w:r>
          </w:p>
          <w:p w:rsidR="00856E63" w:rsidRDefault="00856E63" w:rsidP="00856E63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4E0A9B" w:rsidRP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、B間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約經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P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B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、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E96356" w:rsidRPr="00E96356" w:rsidRDefault="00E96356" w:rsidP="004E0A9B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Pr="004E0A9B" w:rsidRDefault="00E96356" w:rsidP="00856E63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</w:tr>
    </w:tbl>
    <w:p w:rsidR="00214193" w:rsidRPr="00FF7883" w:rsidRDefault="00214193" w:rsidP="00214193">
      <w:pPr>
        <w:rPr>
          <w:rFonts w:ascii="標楷體" w:eastAsia="標楷體" w:hAnsi="標楷體"/>
          <w:sz w:val="26"/>
          <w:szCs w:val="26"/>
        </w:rPr>
      </w:pPr>
    </w:p>
    <w:p w:rsidR="004B22B9" w:rsidRPr="00F8186B" w:rsidRDefault="004B22B9" w:rsidP="004B22B9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</w:t>
      </w:r>
      <w:r>
        <w:rPr>
          <w:rFonts w:ascii="華康少女文字W7(P)" w:eastAsia="華康少女文字W7(P)" w:hint="eastAsia"/>
          <w:sz w:val="60"/>
          <w:szCs w:val="60"/>
        </w:rPr>
        <w:t>二</w:t>
      </w:r>
      <w:r>
        <w:rPr>
          <w:rFonts w:ascii="華康少女文字W7(P)" w:eastAsia="華康少女文字W7(P)"/>
          <w:sz w:val="60"/>
          <w:szCs w:val="60"/>
        </w:rPr>
        <w:t>極體</w:t>
      </w:r>
    </w:p>
    <w:p w:rsidR="004B22B9" w:rsidRPr="008762ED" w:rsidRDefault="004B22B9" w:rsidP="004B22B9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二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極體的小體驗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313683" w:rsidRPr="008762ED">
        <w:rPr>
          <w:rFonts w:ascii="華康少女文字W7(P)" w:eastAsia="華康少女文字W7(P)"/>
          <w:b/>
          <w:spacing w:val="-4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4B22B9" w:rsidTr="00FE4B2A">
        <w:trPr>
          <w:trHeight w:val="3153"/>
          <w:jc w:val="center"/>
        </w:trPr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3C7B6B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2740" cy="1144113"/>
                  <wp:effectExtent l="0" t="0" r="1270" b="0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二極體順向導通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14" cy="115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2B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4B22B9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極體及電阻器兩端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4B22B9" w:rsidRPr="00A05B45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4B22B9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A05B45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4B22B9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Ｂ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FE4B2A"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E83D16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4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3C7B6B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5961" cy="1130935"/>
                  <wp:effectExtent l="0" t="0" r="3175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二極體逆向截止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226" cy="113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極體及電阻器兩端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的電壓值：</w:t>
            </w:r>
          </w:p>
          <w:p w:rsidR="003C7B6B" w:rsidRPr="00A05B45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3C7B6B" w:rsidRPr="00A05B45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Ｂ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D30262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4B22B9" w:rsidTr="00FE4B2A">
        <w:trPr>
          <w:trHeight w:val="377"/>
          <w:jc w:val="center"/>
        </w:trPr>
        <w:tc>
          <w:tcPr>
            <w:tcW w:w="5097" w:type="dxa"/>
          </w:tcPr>
          <w:p w:rsidR="004B22B9" w:rsidRPr="00A21967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4B22B9" w:rsidRDefault="0064248B" w:rsidP="00FE4B2A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567625" cy="1160890"/>
                  <wp:effectExtent l="0" t="0" r="0" b="127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二極體順向導通電流量測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186" cy="117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2B9" w:rsidRPr="003B6BDF" w:rsidRDefault="004B22B9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="003B6BDF" w:rsidRPr="003B6BDF">
              <w:rPr>
                <w:rFonts w:ascii="華康少女文字W7(P)" w:eastAsia="華康少女文字W7(P)" w:hint="eastAsia"/>
                <w:sz w:val="26"/>
                <w:szCs w:val="26"/>
              </w:rPr>
              <w:t>A、B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、C各點的</w:t>
            </w:r>
            <w:r w:rsidR="00C626F4" w:rsidRPr="003B6BDF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C626F4" w:rsidRPr="003B6BDF">
              <w:rPr>
                <w:rFonts w:ascii="華康少女文字W7(P)" w:eastAsia="華康少女文字W7(P)"/>
                <w:sz w:val="26"/>
                <w:szCs w:val="26"/>
              </w:rPr>
              <w:t>流值</w:t>
            </w:r>
            <w:r w:rsidR="003B6BDF" w:rsidRPr="003B6BDF">
              <w:rPr>
                <w:rFonts w:ascii="華康少女文字W7(P)" w:eastAsia="華康少女文字W7(P)" w:hint="eastAsia"/>
                <w:sz w:val="26"/>
                <w:szCs w:val="26"/>
              </w:rPr>
              <w:t>（</w:t>
            </w:r>
            <w:r w:rsidR="003B6BDF" w:rsidRPr="003B6BDF">
              <w:rPr>
                <w:rFonts w:ascii="華康少女文字W7(P)" w:eastAsia="華康少女文字W7(P)"/>
                <w:sz w:val="26"/>
                <w:szCs w:val="26"/>
              </w:rPr>
              <w:t>可變更電阻器）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B點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4B22B9" w:rsidRPr="003B6BDF" w:rsidRDefault="00C626F4" w:rsidP="00FE4B2A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/>
                <w:sz w:val="26"/>
                <w:szCs w:val="26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4B22B9" w:rsidRPr="00A21967" w:rsidRDefault="00C626F4" w:rsidP="00C626F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</w:tc>
        <w:tc>
          <w:tcPr>
            <w:tcW w:w="5097" w:type="dxa"/>
          </w:tcPr>
          <w:p w:rsidR="0064248B" w:rsidRDefault="004B22B9" w:rsidP="0064248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4B22B9" w:rsidRDefault="0064248B" w:rsidP="0064248B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04730" cy="1137036"/>
                  <wp:effectExtent l="0" t="0" r="635" b="635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二極體逆向截止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3" cy="115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測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A、B、C各點的電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流值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B點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/>
                <w:sz w:val="26"/>
                <w:szCs w:val="26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4B22B9" w:rsidRPr="00511052" w:rsidRDefault="00C626F4" w:rsidP="00C626F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</w:tc>
      </w:tr>
      <w:tr w:rsidR="004B22B9" w:rsidTr="00FE4B2A">
        <w:trPr>
          <w:trHeight w:val="394"/>
          <w:jc w:val="center"/>
        </w:trPr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657AFF" w:rsidP="00FE4B2A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726698" cy="1113183"/>
                  <wp:effectExtent l="0" t="0" r="6985" b="0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電阻電容LED順向串聯電路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839" cy="1135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A、B、C各點的電壓（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可變更電阻器</w:t>
            </w:r>
            <w:r w:rsidR="00313683">
              <w:rPr>
                <w:rFonts w:ascii="華康少女文字W7(P)" w:eastAsia="華康少女文字W7(P)" w:hint="eastAsia"/>
                <w:sz w:val="28"/>
                <w:szCs w:val="28"/>
              </w:rPr>
              <w:t>再試試，並觀察</w:t>
            </w:r>
            <w:r w:rsidR="00313683"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 w:rsidR="00313683">
              <w:rPr>
                <w:rFonts w:ascii="華康少女文字W7(P)" w:eastAsia="華康少女文字W7(P)" w:hint="eastAsia"/>
                <w:sz w:val="28"/>
                <w:szCs w:val="28"/>
              </w:rPr>
              <w:t>亮度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）：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B點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4B22B9" w:rsidRPr="00220F22" w:rsidRDefault="003B6BDF" w:rsidP="003B6BDF">
            <w:pPr>
              <w:spacing w:line="0" w:lineRule="atLeast"/>
              <w:rPr>
                <w:rFonts w:ascii="華康少女文字W7(P)" w:eastAsia="華康少女文字W7(P)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657AFF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76907" cy="1081082"/>
                  <wp:effectExtent l="0" t="0" r="0" b="508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電阻電容LED逆向串聯電路.gif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146" cy="1107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6BDF" w:rsidRPr="003B6BDF" w:rsidRDefault="00313683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A、B、C各點的電壓（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可變更電阻器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再試試，並觀察</w:t>
            </w:r>
            <w:r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亮度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）：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B點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4B22B9" w:rsidRPr="004E0A9B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</w:tr>
    </w:tbl>
    <w:p w:rsidR="002701FF" w:rsidRPr="00F8186B" w:rsidRDefault="002701FF" w:rsidP="002701FF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 w:rsidR="00E5009C">
        <w:rPr>
          <w:rFonts w:ascii="華康少女文字W7(P)" w:eastAsia="華康少女文字W7(P)" w:hint="eastAsia"/>
          <w:sz w:val="60"/>
          <w:szCs w:val="60"/>
        </w:rPr>
        <w:t>電</w:t>
      </w:r>
      <w:r w:rsidR="00E5009C">
        <w:rPr>
          <w:rFonts w:ascii="華康少女文字W7(P)" w:eastAsia="華康少女文字W7(P)"/>
          <w:sz w:val="60"/>
          <w:szCs w:val="60"/>
        </w:rPr>
        <w:t>阻</w:t>
      </w:r>
      <w:r w:rsidR="00E5009C">
        <w:rPr>
          <w:rFonts w:ascii="華康少女文字W7(P)" w:eastAsia="華康少女文字W7(P)" w:hint="eastAsia"/>
          <w:sz w:val="60"/>
          <w:szCs w:val="60"/>
        </w:rPr>
        <w:t>、電</w:t>
      </w:r>
      <w:r w:rsidR="00E5009C">
        <w:rPr>
          <w:rFonts w:ascii="華康少女文字W7(P)" w:eastAsia="華康少女文字W7(P)"/>
          <w:sz w:val="60"/>
          <w:szCs w:val="60"/>
        </w:rPr>
        <w:t>容</w:t>
      </w:r>
      <w:r w:rsidR="00E5009C">
        <w:rPr>
          <w:rFonts w:ascii="華康少女文字W7(P)" w:eastAsia="華康少女文字W7(P)" w:hint="eastAsia"/>
          <w:sz w:val="60"/>
          <w:szCs w:val="60"/>
        </w:rPr>
        <w:t>、Ｌ</w:t>
      </w:r>
      <w:r w:rsidR="00E5009C">
        <w:rPr>
          <w:rFonts w:ascii="華康少女文字W7(P)" w:eastAsia="華康少女文字W7(P)"/>
          <w:sz w:val="60"/>
          <w:szCs w:val="60"/>
        </w:rPr>
        <w:t>ＥＤ</w:t>
      </w:r>
    </w:p>
    <w:p w:rsidR="002701FF" w:rsidRPr="008762ED" w:rsidRDefault="00E5009C" w:rsidP="002701FF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器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容器、ＬＥＤ串聯電路</w:t>
      </w:r>
      <w:r w:rsidR="002701FF"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E15CAE" w:rsidRPr="008762ED">
        <w:rPr>
          <w:rFonts w:ascii="華康少女文字W7(P)" w:eastAsia="華康少女文字W7(P)"/>
          <w:b/>
          <w:spacing w:val="-4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2701FF" w:rsidTr="00F92EED">
        <w:trPr>
          <w:trHeight w:val="3153"/>
          <w:jc w:val="center"/>
        </w:trPr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51519" cy="1333850"/>
                  <wp:effectExtent l="0" t="0" r="6350" b="0"/>
                  <wp:docPr id="77" name="圖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電阻電容LED順向串聯電路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033" cy="1340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2701FF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電容器、ＬＥＤ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端的電壓變化，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觀察ＬＥＤ的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A05B45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</w:p>
          <w:p w:rsidR="002701FF" w:rsidRPr="00A05B45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A44092">
              <w:rPr>
                <w:rFonts w:ascii="華康少女文字W7(P)" w:eastAsia="華康少女文字W7(P)" w:hint="eastAsia"/>
                <w:sz w:val="28"/>
                <w:szCs w:val="28"/>
              </w:rPr>
              <w:t>容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A44092"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 w:rsidR="00A44092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</w:t>
            </w:r>
            <w:r w:rsidR="00A44092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</w:p>
          <w:p w:rsidR="002701FF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="002701FF"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2701FF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="002701FF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</w:p>
          <w:p w:rsidR="008E6223" w:rsidRPr="008E6223" w:rsidRDefault="008E6223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度變化：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</w:p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53D8E" w:rsidRPr="00E83D16" w:rsidRDefault="00853D8E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4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6423" cy="1299386"/>
                  <wp:effectExtent l="0" t="0" r="0" b="0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電阻電容LED逆向串聯電路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136" cy="13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電容器、ＬＥＤ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端的電壓變化，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觀察ＬＥＤ的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A44092" w:rsidRPr="00A05B45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A44092" w:rsidRPr="00A05B45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電容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8E6223" w:rsidRDefault="008E6223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度變化：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</w:p>
          <w:p w:rsidR="002701FF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53D8E" w:rsidRPr="00D30262" w:rsidRDefault="00853D8E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2701FF" w:rsidTr="00F92EED">
        <w:trPr>
          <w:trHeight w:val="377"/>
          <w:jc w:val="center"/>
        </w:trPr>
        <w:tc>
          <w:tcPr>
            <w:tcW w:w="5097" w:type="dxa"/>
          </w:tcPr>
          <w:p w:rsidR="002701FF" w:rsidRPr="00A21967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890637" cy="1276350"/>
                  <wp:effectExtent l="0" t="0" r="0" b="0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電阻電容LED順向串聯電路電流量測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162" cy="128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04882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8E6223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8E6223"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電流變化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A21967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62415" cy="1276363"/>
                  <wp:effectExtent l="0" t="0" r="0" b="0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電阻電容LED逆向串聯電路電流量測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99" cy="129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04882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8E6223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8E6223"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電流變化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51105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2701FF" w:rsidTr="00F92EED">
        <w:trPr>
          <w:trHeight w:val="394"/>
          <w:jc w:val="center"/>
        </w:trPr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EA34F9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932250" cy="1256304"/>
                  <wp:effectExtent l="0" t="0" r="0" b="1270"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電阻電容LED順向串聯電路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206" cy="126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1FF" w:rsidRDefault="00C45F8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著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更電阻器或電容器，再重複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兩項的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作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C45F81" w:rsidRDefault="00C45F81" w:rsidP="00C45F81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220F22" w:rsidRDefault="002701FF" w:rsidP="00F92EED">
            <w:pPr>
              <w:spacing w:line="0" w:lineRule="atLeast"/>
              <w:rPr>
                <w:rFonts w:ascii="華康少女文字W7(P)" w:eastAsia="華康少女文字W7(P)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1D040F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70764" cy="1263696"/>
                  <wp:effectExtent l="0" t="0" r="0" b="0"/>
                  <wp:docPr id="92" name="圖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電阻電容LED逆向串聯電路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415" cy="1271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F81" w:rsidRDefault="00C45F81" w:rsidP="00C45F8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著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更電阻器或電容器，再重複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兩項的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作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C45F81" w:rsidRDefault="00C45F81" w:rsidP="00C45F81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4E0A9B" w:rsidRDefault="00C45F81" w:rsidP="00C45F8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</w:tr>
    </w:tbl>
    <w:p w:rsidR="008D5B41" w:rsidRPr="00F8186B" w:rsidRDefault="008D5B41" w:rsidP="008D5B41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>
        <w:rPr>
          <w:rFonts w:ascii="華康少女文字W7(P)" w:eastAsia="華康少女文字W7(P)" w:hint="eastAsia"/>
          <w:sz w:val="60"/>
          <w:szCs w:val="60"/>
        </w:rPr>
        <w:t>認</w:t>
      </w:r>
      <w:r>
        <w:rPr>
          <w:rFonts w:ascii="華康少女文字W7(P)" w:eastAsia="華康少女文字W7(P)"/>
          <w:sz w:val="60"/>
          <w:szCs w:val="60"/>
        </w:rPr>
        <w:t>識電晶體</w:t>
      </w:r>
      <w:r>
        <w:rPr>
          <w:rFonts w:ascii="華康少女文字W7(P)" w:eastAsia="華康少女文字W7(P)" w:hint="eastAsia"/>
          <w:sz w:val="60"/>
          <w:szCs w:val="60"/>
        </w:rPr>
        <w:t>(三</w:t>
      </w:r>
      <w:r>
        <w:rPr>
          <w:rFonts w:ascii="華康少女文字W7(P)" w:eastAsia="華康少女文字W7(P)"/>
          <w:sz w:val="60"/>
          <w:szCs w:val="60"/>
        </w:rPr>
        <w:t>極管</w:t>
      </w:r>
      <w:r>
        <w:rPr>
          <w:rFonts w:ascii="華康少女文字W7(P)" w:eastAsia="華康少女文字W7(P)" w:hint="eastAsia"/>
          <w:sz w:val="60"/>
          <w:szCs w:val="60"/>
        </w:rPr>
        <w:t>)</w:t>
      </w:r>
    </w:p>
    <w:p w:rsidR="008D5B41" w:rsidRPr="008762ED" w:rsidRDefault="00330445" w:rsidP="008D5B41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電晶體</w:t>
      </w:r>
      <w:r w:rsidR="008D5B41">
        <w:rPr>
          <w:rFonts w:ascii="華康少女文字W7(P)" w:eastAsia="華康少女文字W7(P)"/>
          <w:b/>
          <w:spacing w:val="-4"/>
          <w:sz w:val="28"/>
          <w:szCs w:val="28"/>
        </w:rPr>
        <w:t>電路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（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記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得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要將電池置入呦）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8D5B41" w:rsidTr="00F92EED">
        <w:trPr>
          <w:trHeight w:val="3153"/>
          <w:jc w:val="center"/>
        </w:trPr>
        <w:tc>
          <w:tcPr>
            <w:tcW w:w="5097" w:type="dxa"/>
          </w:tcPr>
          <w:p w:rsidR="008D5B41" w:rsidRPr="00E57359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B極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開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8D0F41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5251" cy="1869017"/>
                  <wp:effectExtent l="0" t="0" r="0" b="0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體晶體B極開路&amp;LED開關電路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78" cy="18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B41" w:rsidRDefault="00682DA8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在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開關閉合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，</w:t>
            </w:r>
            <w:r w:rsidR="008D5B41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晶體及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ＬＥＤ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接腳間的電壓值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，</w:t>
            </w:r>
            <w:r w:rsidR="00534A0A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534A0A">
              <w:rPr>
                <w:rFonts w:ascii="華康少女文字W7(P)" w:eastAsia="華康少女文字W7(P)"/>
                <w:sz w:val="28"/>
                <w:szCs w:val="28"/>
              </w:rPr>
              <w:t>流經各接腳的電流值，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並觀察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8D5B41" w:rsidRPr="00A05B45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8D5B41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 w:rsidR="008D5B41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Pr="00A05B45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1Ｋ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305AC9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305AC9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05AC9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05AC9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及LED的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1A0AF9" w:rsidRP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</w:t>
            </w: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１的電流：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D5B41" w:rsidRPr="00E83D16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8D5B41" w:rsidRPr="00E57359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３</w:t>
            </w:r>
            <w:r w:rsidR="008D5B41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B極道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通電路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8D0F41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5250" cy="1869016"/>
                  <wp:effectExtent l="0" t="0" r="0" b="0"/>
                  <wp:docPr id="94" name="圖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體晶體B極通通&amp;LED開關電路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796" cy="187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晶體及ＬＥＤ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接腳間的電壓值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，及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流經各接腳的電流值，並觀察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亮：</w:t>
            </w:r>
          </w:p>
          <w:p w:rsidR="00BD005D" w:rsidRPr="00A05B45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Pr="00A05B45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1Ｋ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及LED的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Pr="001A0AF9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</w:t>
            </w: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１的電流：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D5B41" w:rsidRPr="00D30262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8D5B41" w:rsidTr="00F92EED">
        <w:trPr>
          <w:trHeight w:val="377"/>
          <w:jc w:val="center"/>
        </w:trPr>
        <w:tc>
          <w:tcPr>
            <w:tcW w:w="5097" w:type="dxa"/>
          </w:tcPr>
          <w:p w:rsidR="008D5B41" w:rsidRPr="00A21967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AA2FCC"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更電阻器再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試試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F843CA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057400" cy="2190750"/>
                  <wp:effectExtent l="0" t="0" r="0" b="0"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體晶體B極開路&amp;LED開關電路-變更電阻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B41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小發現：</w:t>
            </w:r>
          </w:p>
          <w:p w:rsidR="00F843CA" w:rsidRPr="00A21967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8D5B41" w:rsidRDefault="00F843CA" w:rsidP="00472E57">
            <w:pPr>
              <w:spacing w:line="0" w:lineRule="atLeast"/>
              <w:jc w:val="center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４</w:t>
            </w:r>
            <w:r w:rsidR="008D5B41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AA2FCC"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更電阻器再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試試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057400" cy="2190750"/>
                  <wp:effectExtent l="0" t="0" r="0" b="0"/>
                  <wp:docPr id="96" name="圖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體晶體B極通通&amp;LED開關電路-變更電阻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D5B41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  <w:p w:rsidR="00F843CA" w:rsidRPr="00511052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</w:tr>
    </w:tbl>
    <w:p w:rsidR="004B22B9" w:rsidRPr="002701FF" w:rsidRDefault="004B22B9" w:rsidP="004B22B9">
      <w:pPr>
        <w:rPr>
          <w:rFonts w:ascii="標楷體" w:eastAsia="標楷體" w:hAnsi="標楷體"/>
          <w:sz w:val="26"/>
          <w:szCs w:val="26"/>
        </w:rPr>
      </w:pPr>
    </w:p>
    <w:p w:rsidR="00760A46" w:rsidRPr="00F8186B" w:rsidRDefault="00760A46" w:rsidP="00760A46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>
        <w:rPr>
          <w:rFonts w:ascii="華康少女文字W7(P)" w:eastAsia="華康少女文字W7(P)" w:hint="eastAsia"/>
          <w:sz w:val="60"/>
          <w:szCs w:val="60"/>
        </w:rPr>
        <w:t>當</w:t>
      </w:r>
      <w:r>
        <w:rPr>
          <w:rFonts w:ascii="華康少女文字W7(P)" w:eastAsia="華康少女文字W7(P)"/>
          <w:sz w:val="60"/>
          <w:szCs w:val="60"/>
        </w:rPr>
        <w:t>電晶體</w:t>
      </w:r>
      <w:r>
        <w:rPr>
          <w:rFonts w:ascii="華康少女文字W7(P)" w:eastAsia="華康少女文字W7(P)" w:hint="eastAsia"/>
          <w:sz w:val="60"/>
          <w:szCs w:val="60"/>
        </w:rPr>
        <w:t>遇</w:t>
      </w:r>
      <w:r>
        <w:rPr>
          <w:rFonts w:ascii="華康少女文字W7(P)" w:eastAsia="華康少女文字W7(P)"/>
          <w:sz w:val="60"/>
          <w:szCs w:val="60"/>
        </w:rPr>
        <w:t>到</w:t>
      </w:r>
      <w:r>
        <w:rPr>
          <w:rFonts w:ascii="華康少女文字W7(P)" w:eastAsia="華康少女文字W7(P)" w:hint="eastAsia"/>
          <w:sz w:val="60"/>
          <w:szCs w:val="60"/>
        </w:rPr>
        <w:t>電</w:t>
      </w:r>
      <w:r>
        <w:rPr>
          <w:rFonts w:ascii="華康少女文字W7(P)" w:eastAsia="華康少女文字W7(P)"/>
          <w:sz w:val="60"/>
          <w:szCs w:val="60"/>
        </w:rPr>
        <w:t>感器</w:t>
      </w:r>
    </w:p>
    <w:p w:rsidR="00760A46" w:rsidRPr="008762ED" w:rsidRDefault="00760A46" w:rsidP="00760A46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電晶體、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電感器電路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（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記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得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要將電池置入呦）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94"/>
      </w:tblGrid>
      <w:tr w:rsidR="00760A46" w:rsidTr="001F3E9E">
        <w:trPr>
          <w:trHeight w:val="3153"/>
          <w:jc w:val="center"/>
        </w:trPr>
        <w:tc>
          <w:tcPr>
            <w:tcW w:w="10194" w:type="dxa"/>
          </w:tcPr>
          <w:p w:rsidR="00760A46" w:rsidRPr="00E57359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感器</w:t>
            </w:r>
            <w:r w:rsidR="00FA1D7F">
              <w:rPr>
                <w:rFonts w:ascii="華康少女文字W7(P)" w:eastAsia="華康少女文字W7(P)" w:hint="eastAsia"/>
                <w:sz w:val="28"/>
                <w:szCs w:val="28"/>
              </w:rPr>
              <w:t>振盪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760A46" w:rsidRDefault="00760A46" w:rsidP="00F92EED">
            <w:pPr>
              <w:spacing w:line="0" w:lineRule="atLeast"/>
              <w:jc w:val="center"/>
            </w:pPr>
          </w:p>
          <w:p w:rsidR="00973C27" w:rsidRDefault="00F7333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60"/>
                <w:szCs w:val="6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4013228</wp:posOffset>
                  </wp:positionH>
                  <wp:positionV relativeFrom="paragraph">
                    <wp:posOffset>26449</wp:posOffset>
                  </wp:positionV>
                  <wp:extent cx="2388235" cy="2075180"/>
                  <wp:effectExtent l="0" t="0" r="0" b="1270"/>
                  <wp:wrapTight wrapText="bothSides">
                    <wp:wrapPolygon edited="0">
                      <wp:start x="0" y="0"/>
                      <wp:lineTo x="0" y="21415"/>
                      <wp:lineTo x="21365" y="21415"/>
                      <wp:lineTo x="21365" y="0"/>
                      <wp:lineTo x="0" y="0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5v-to-led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207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0A46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直流電壓檔及交流電壓檔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感器、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個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接腳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間的電壓值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，及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流經各接腳的</w:t>
            </w:r>
          </w:p>
          <w:p w:rsidR="00760A46" w:rsidRDefault="00973C27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交流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電流值，並觀察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亮：</w:t>
            </w:r>
          </w:p>
          <w:p w:rsidR="00760A46" w:rsidRPr="00A05B45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的直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73C27" w:rsidRDefault="00973C27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感器兩端的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Default="00760A46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LED的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Pr="001A0AF9" w:rsidRDefault="00760A46" w:rsidP="00F92EE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經電晶體１</w:t>
            </w:r>
            <w:r w:rsidR="00973C27"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760A46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  <w:p w:rsidR="00AD42F4" w:rsidRPr="00D30262" w:rsidRDefault="00AD42F4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760A46" w:rsidTr="00024FE4">
        <w:trPr>
          <w:trHeight w:val="377"/>
          <w:jc w:val="center"/>
        </w:trPr>
        <w:tc>
          <w:tcPr>
            <w:tcW w:w="10194" w:type="dxa"/>
          </w:tcPr>
          <w:p w:rsidR="00760A46" w:rsidRPr="00A2196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感器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振盪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升壓電路，請勿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接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～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</w:p>
          <w:p w:rsidR="00760A46" w:rsidRDefault="00C948AD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5679564" cy="1876508"/>
                  <wp:effectExtent l="0" t="0" r="0" b="952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.5V-LED.jp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976" cy="188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54D" w:rsidRDefault="004E454D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量測容器兩端的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直、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交流電壓值：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</w:t>
            </w:r>
            <w:r w:rsidR="00E16768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0D7492" w:rsidRDefault="000D74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可試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用小起子或單芯線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電容器兩接腳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短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路，會有什麼現象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    </w:t>
            </w:r>
          </w:p>
          <w:p w:rsidR="000D7492" w:rsidRPr="000D7492" w:rsidRDefault="000D7492" w:rsidP="00F92EED">
            <w:pPr>
              <w:spacing w:line="0" w:lineRule="atLeast"/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</w:pPr>
          </w:p>
          <w:p w:rsidR="004E454D" w:rsidRDefault="000D74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</w:t>
            </w:r>
            <w:r w:rsidR="00E16768">
              <w:rPr>
                <w:rFonts w:ascii="華康少女文字W7(P)" w:eastAsia="華康少女文字W7(P)"/>
                <w:sz w:val="28"/>
                <w:szCs w:val="28"/>
              </w:rPr>
              <w:t>更電容器後，再次量測容器兩端的</w:t>
            </w:r>
            <w:r w:rsidR="00E16768">
              <w:rPr>
                <w:rFonts w:ascii="華康少女文字W7(P)" w:eastAsia="華康少女文字W7(P)" w:hint="eastAsia"/>
                <w:sz w:val="28"/>
                <w:szCs w:val="28"/>
              </w:rPr>
              <w:t>直、</w:t>
            </w:r>
            <w:r w:rsidR="00E16768">
              <w:rPr>
                <w:rFonts w:ascii="華康少女文字W7(P)" w:eastAsia="華康少女文字W7(P)"/>
                <w:sz w:val="28"/>
                <w:szCs w:val="28"/>
              </w:rPr>
              <w:t>交流電壓值：</w:t>
            </w:r>
            <w:r w:rsidR="00E16768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 </w:t>
            </w:r>
            <w:r w:rsidR="00E16768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小發現：</w:t>
            </w:r>
          </w:p>
          <w:p w:rsidR="00760A46" w:rsidRPr="00511052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</w:tr>
    </w:tbl>
    <w:p w:rsidR="00760A46" w:rsidRPr="002701FF" w:rsidRDefault="00760A46" w:rsidP="00760A46">
      <w:pPr>
        <w:rPr>
          <w:rFonts w:ascii="標楷體" w:eastAsia="標楷體" w:hAnsi="標楷體"/>
          <w:sz w:val="26"/>
          <w:szCs w:val="26"/>
        </w:rPr>
      </w:pPr>
    </w:p>
    <w:p w:rsidR="00214193" w:rsidRPr="004B22B9" w:rsidRDefault="00214193">
      <w:pPr>
        <w:rPr>
          <w:rFonts w:ascii="標楷體" w:eastAsia="標楷體" w:hAnsi="標楷體"/>
          <w:sz w:val="26"/>
          <w:szCs w:val="26"/>
        </w:rPr>
      </w:pPr>
    </w:p>
    <w:sectPr w:rsidR="00214193" w:rsidRPr="004B22B9" w:rsidSect="00E5735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35" w:rsidRDefault="00991A35" w:rsidP="00214193">
      <w:r>
        <w:separator/>
      </w:r>
    </w:p>
  </w:endnote>
  <w:endnote w:type="continuationSeparator" w:id="0">
    <w:p w:rsidR="00991A35" w:rsidRDefault="00991A35" w:rsidP="0021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少女文字W7(P)">
    <w:panose1 w:val="040F0700000000000000"/>
    <w:charset w:val="88"/>
    <w:family w:val="decorative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35" w:rsidRDefault="00991A35" w:rsidP="00214193">
      <w:r>
        <w:separator/>
      </w:r>
    </w:p>
  </w:footnote>
  <w:footnote w:type="continuationSeparator" w:id="0">
    <w:p w:rsidR="00991A35" w:rsidRDefault="00991A35" w:rsidP="00214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B3"/>
    <w:rsid w:val="000053D8"/>
    <w:rsid w:val="000061B8"/>
    <w:rsid w:val="00022811"/>
    <w:rsid w:val="00023732"/>
    <w:rsid w:val="000D2C81"/>
    <w:rsid w:val="000D7210"/>
    <w:rsid w:val="000D7492"/>
    <w:rsid w:val="000F008E"/>
    <w:rsid w:val="001A0AF9"/>
    <w:rsid w:val="001A4437"/>
    <w:rsid w:val="001B1B99"/>
    <w:rsid w:val="001C43FE"/>
    <w:rsid w:val="001C63C6"/>
    <w:rsid w:val="001D040F"/>
    <w:rsid w:val="001D0B7D"/>
    <w:rsid w:val="00214193"/>
    <w:rsid w:val="00220F22"/>
    <w:rsid w:val="00221DE2"/>
    <w:rsid w:val="00247A54"/>
    <w:rsid w:val="002701FF"/>
    <w:rsid w:val="002B1244"/>
    <w:rsid w:val="002B7D74"/>
    <w:rsid w:val="002C7A05"/>
    <w:rsid w:val="002C7BC0"/>
    <w:rsid w:val="00305AC9"/>
    <w:rsid w:val="0030761F"/>
    <w:rsid w:val="00310B80"/>
    <w:rsid w:val="00313683"/>
    <w:rsid w:val="00317CD8"/>
    <w:rsid w:val="00330445"/>
    <w:rsid w:val="003379E9"/>
    <w:rsid w:val="00356C9C"/>
    <w:rsid w:val="00376741"/>
    <w:rsid w:val="003A4877"/>
    <w:rsid w:val="003B5720"/>
    <w:rsid w:val="003B5B3D"/>
    <w:rsid w:val="003B6BDF"/>
    <w:rsid w:val="003C7B6B"/>
    <w:rsid w:val="003D68A2"/>
    <w:rsid w:val="0045146B"/>
    <w:rsid w:val="00472E57"/>
    <w:rsid w:val="00484E2E"/>
    <w:rsid w:val="004860BB"/>
    <w:rsid w:val="004B22B9"/>
    <w:rsid w:val="004E0A9B"/>
    <w:rsid w:val="004E454D"/>
    <w:rsid w:val="004E58E1"/>
    <w:rsid w:val="00502258"/>
    <w:rsid w:val="00511052"/>
    <w:rsid w:val="00534A0A"/>
    <w:rsid w:val="0055478C"/>
    <w:rsid w:val="005550ED"/>
    <w:rsid w:val="00557E82"/>
    <w:rsid w:val="00564337"/>
    <w:rsid w:val="00574162"/>
    <w:rsid w:val="005C02D8"/>
    <w:rsid w:val="005C1DD1"/>
    <w:rsid w:val="005D2106"/>
    <w:rsid w:val="005F625C"/>
    <w:rsid w:val="006226B3"/>
    <w:rsid w:val="0063468D"/>
    <w:rsid w:val="00635495"/>
    <w:rsid w:val="0064248B"/>
    <w:rsid w:val="00646407"/>
    <w:rsid w:val="00657AFF"/>
    <w:rsid w:val="00682DA8"/>
    <w:rsid w:val="00704882"/>
    <w:rsid w:val="00716322"/>
    <w:rsid w:val="0073023C"/>
    <w:rsid w:val="007462E9"/>
    <w:rsid w:val="00755CB1"/>
    <w:rsid w:val="00760A46"/>
    <w:rsid w:val="00766C51"/>
    <w:rsid w:val="00776D95"/>
    <w:rsid w:val="00786603"/>
    <w:rsid w:val="0079278A"/>
    <w:rsid w:val="00793531"/>
    <w:rsid w:val="007C63A4"/>
    <w:rsid w:val="00811CF6"/>
    <w:rsid w:val="00853D8E"/>
    <w:rsid w:val="00856E63"/>
    <w:rsid w:val="008629C4"/>
    <w:rsid w:val="008762ED"/>
    <w:rsid w:val="008825B3"/>
    <w:rsid w:val="008C4BA0"/>
    <w:rsid w:val="008D0F41"/>
    <w:rsid w:val="008D5B41"/>
    <w:rsid w:val="008E6223"/>
    <w:rsid w:val="00912CF6"/>
    <w:rsid w:val="00921EC1"/>
    <w:rsid w:val="00922AE4"/>
    <w:rsid w:val="00973364"/>
    <w:rsid w:val="00973C27"/>
    <w:rsid w:val="00983CD5"/>
    <w:rsid w:val="00991A35"/>
    <w:rsid w:val="009958B2"/>
    <w:rsid w:val="009F699B"/>
    <w:rsid w:val="00A05B45"/>
    <w:rsid w:val="00A21967"/>
    <w:rsid w:val="00A41175"/>
    <w:rsid w:val="00A44092"/>
    <w:rsid w:val="00AA2FCC"/>
    <w:rsid w:val="00AC33F8"/>
    <w:rsid w:val="00AC5B80"/>
    <w:rsid w:val="00AC6EA4"/>
    <w:rsid w:val="00AD42F4"/>
    <w:rsid w:val="00B12481"/>
    <w:rsid w:val="00B63F07"/>
    <w:rsid w:val="00B67527"/>
    <w:rsid w:val="00B761CA"/>
    <w:rsid w:val="00B95C70"/>
    <w:rsid w:val="00BD005D"/>
    <w:rsid w:val="00BF3042"/>
    <w:rsid w:val="00C3779A"/>
    <w:rsid w:val="00C45F81"/>
    <w:rsid w:val="00C55ED3"/>
    <w:rsid w:val="00C626F4"/>
    <w:rsid w:val="00C65744"/>
    <w:rsid w:val="00C675E1"/>
    <w:rsid w:val="00C85B2E"/>
    <w:rsid w:val="00C948AD"/>
    <w:rsid w:val="00CE2058"/>
    <w:rsid w:val="00D25816"/>
    <w:rsid w:val="00D30262"/>
    <w:rsid w:val="00D551F0"/>
    <w:rsid w:val="00DA510E"/>
    <w:rsid w:val="00DC1204"/>
    <w:rsid w:val="00DE427C"/>
    <w:rsid w:val="00E15CAE"/>
    <w:rsid w:val="00E16768"/>
    <w:rsid w:val="00E31714"/>
    <w:rsid w:val="00E409B2"/>
    <w:rsid w:val="00E437AA"/>
    <w:rsid w:val="00E5009C"/>
    <w:rsid w:val="00E57359"/>
    <w:rsid w:val="00E6594F"/>
    <w:rsid w:val="00E75F82"/>
    <w:rsid w:val="00E83D16"/>
    <w:rsid w:val="00E96356"/>
    <w:rsid w:val="00E969B7"/>
    <w:rsid w:val="00EA34F9"/>
    <w:rsid w:val="00EB51A9"/>
    <w:rsid w:val="00F0488F"/>
    <w:rsid w:val="00F235C6"/>
    <w:rsid w:val="00F73331"/>
    <w:rsid w:val="00F8186B"/>
    <w:rsid w:val="00F843CA"/>
    <w:rsid w:val="00F94709"/>
    <w:rsid w:val="00FA1D7F"/>
    <w:rsid w:val="00FA3EF5"/>
    <w:rsid w:val="00FC4BB4"/>
    <w:rsid w:val="00FC67AD"/>
    <w:rsid w:val="00FE4B2A"/>
    <w:rsid w:val="00FE4E6C"/>
    <w:rsid w:val="00FF0F56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F71D43-25B3-4F28-ACCF-5968BF4E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1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1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png"/><Relationship Id="rId42" Type="http://schemas.openxmlformats.org/officeDocument/2006/relationships/image" Target="media/image36.jp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38" Type="http://schemas.openxmlformats.org/officeDocument/2006/relationships/image" Target="media/image32.gif"/><Relationship Id="rId46" Type="http://schemas.openxmlformats.org/officeDocument/2006/relationships/image" Target="media/image40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D84CC-59EB-4035-8377-2BA456E0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10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chenjung</dc:creator>
  <cp:keywords/>
  <dc:description/>
  <cp:lastModifiedBy>chenjung</cp:lastModifiedBy>
  <cp:revision>132</cp:revision>
  <dcterms:created xsi:type="dcterms:W3CDTF">2018-05-13T03:04:00Z</dcterms:created>
  <dcterms:modified xsi:type="dcterms:W3CDTF">2018-05-20T00:07:00Z</dcterms:modified>
</cp:coreProperties>
</file>