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BC3" w:rsidRDefault="00201028" w:rsidP="00B815D4">
      <w:pPr>
        <w:pStyle w:val="10"/>
      </w:pPr>
      <w:r>
        <w:t>2</w:t>
      </w:r>
      <w:r w:rsidR="00722D5D">
        <w:rPr>
          <w:rFonts w:hint="eastAsia"/>
          <w:lang w:eastAsia="zh-HK"/>
        </w:rPr>
        <w:t>免費授權</w:t>
      </w:r>
      <w:r w:rsidR="00837DC7">
        <w:rPr>
          <w:rFonts w:hint="eastAsia"/>
          <w:lang w:eastAsia="zh-HK"/>
        </w:rPr>
        <w:t>媒體</w:t>
      </w:r>
      <w:r w:rsidR="00722D5D">
        <w:rPr>
          <w:rFonts w:hint="eastAsia"/>
          <w:lang w:eastAsia="zh-HK"/>
        </w:rPr>
        <w:t>網站</w:t>
      </w:r>
    </w:p>
    <w:p w:rsidR="00C94307" w:rsidRDefault="00722D5D" w:rsidP="00AE33BF">
      <w:pPr>
        <w:pStyle w:val="ab"/>
      </w:pPr>
      <w:r w:rsidRPr="00722D5D">
        <w:rPr>
          <w:rFonts w:hint="eastAsia"/>
        </w:rPr>
        <w:t>製作網頁、簡報或影片時，</w:t>
      </w:r>
      <w:r>
        <w:rPr>
          <w:rFonts w:hint="eastAsia"/>
          <w:lang w:eastAsia="zh-HK"/>
        </w:rPr>
        <w:t>常</w:t>
      </w:r>
      <w:r w:rsidRPr="00722D5D">
        <w:rPr>
          <w:rFonts w:hint="eastAsia"/>
        </w:rPr>
        <w:t>會</w:t>
      </w:r>
      <w:r>
        <w:rPr>
          <w:rFonts w:hint="eastAsia"/>
          <w:lang w:eastAsia="zh-HK"/>
        </w:rPr>
        <w:t>需要</w:t>
      </w:r>
      <w:r w:rsidRPr="00722D5D">
        <w:rPr>
          <w:rFonts w:hint="eastAsia"/>
        </w:rPr>
        <w:t>使用</w:t>
      </w:r>
      <w:r>
        <w:rPr>
          <w:rFonts w:hint="eastAsia"/>
        </w:rPr>
        <w:t>豐富的圖片來增添</w:t>
      </w:r>
      <w:r>
        <w:rPr>
          <w:rFonts w:hint="eastAsia"/>
          <w:lang w:eastAsia="zh-HK"/>
        </w:rPr>
        <w:t>效果。</w:t>
      </w:r>
      <w:r w:rsidRPr="00722D5D">
        <w:rPr>
          <w:rFonts w:hint="eastAsia"/>
        </w:rPr>
        <w:t>現今網路資訊發達，</w:t>
      </w:r>
      <w:r w:rsidR="00AD7CF3">
        <w:rPr>
          <w:rFonts w:hint="eastAsia"/>
          <w:lang w:eastAsia="zh-HK"/>
        </w:rPr>
        <w:t>很容易就可以搜尋到需要的圖片，但是</w:t>
      </w:r>
      <w:r w:rsidRPr="00722D5D">
        <w:rPr>
          <w:rFonts w:hint="eastAsia"/>
        </w:rPr>
        <w:t>搜尋到的圖片若沒有標明來源，一不注意很可能就會觸犯著作權法</w:t>
      </w:r>
      <w:r w:rsidR="00AD7CF3">
        <w:rPr>
          <w:rFonts w:hint="eastAsia"/>
          <w:lang w:eastAsia="zh-HK"/>
        </w:rPr>
        <w:t>。本</w:t>
      </w:r>
      <w:r w:rsidR="006634B5">
        <w:rPr>
          <w:rFonts w:hint="eastAsia"/>
          <w:lang w:eastAsia="zh-HK"/>
        </w:rPr>
        <w:t>節</w:t>
      </w:r>
      <w:r w:rsidR="00AD7CF3">
        <w:rPr>
          <w:rFonts w:hint="eastAsia"/>
          <w:lang w:eastAsia="zh-HK"/>
        </w:rPr>
        <w:t>將介紹常用的</w:t>
      </w:r>
      <w:r w:rsidRPr="00722D5D">
        <w:rPr>
          <w:rFonts w:hint="eastAsia"/>
        </w:rPr>
        <w:t>免</w:t>
      </w:r>
      <w:r w:rsidR="00AD7CF3">
        <w:rPr>
          <w:rFonts w:hint="eastAsia"/>
          <w:lang w:eastAsia="zh-HK"/>
        </w:rPr>
        <w:t>費</w:t>
      </w:r>
      <w:r w:rsidRPr="00722D5D">
        <w:rPr>
          <w:rFonts w:hint="eastAsia"/>
        </w:rPr>
        <w:t>授權圖庫</w:t>
      </w:r>
      <w:r w:rsidR="00AD7CF3">
        <w:rPr>
          <w:rFonts w:hint="eastAsia"/>
          <w:lang w:eastAsia="zh-HK"/>
        </w:rPr>
        <w:t>網站</w:t>
      </w:r>
      <w:r w:rsidRPr="00722D5D">
        <w:rPr>
          <w:rFonts w:hint="eastAsia"/>
        </w:rPr>
        <w:t>，無須特別標示圖片來源，讓你不用再</w:t>
      </w:r>
      <w:r w:rsidR="00AD7CF3">
        <w:rPr>
          <w:rFonts w:hint="eastAsia"/>
          <w:lang w:eastAsia="zh-HK"/>
        </w:rPr>
        <w:t>擔心</w:t>
      </w:r>
      <w:r w:rsidRPr="00722D5D">
        <w:rPr>
          <w:rFonts w:hint="eastAsia"/>
        </w:rPr>
        <w:t>侵權問題！</w:t>
      </w:r>
    </w:p>
    <w:p w:rsidR="00C94307" w:rsidRDefault="00E00E82" w:rsidP="00E00E82">
      <w:pPr>
        <w:pStyle w:val="2"/>
      </w:pPr>
      <w:r>
        <w:rPr>
          <w:rFonts w:hint="eastAsia"/>
        </w:rPr>
        <w:t>2-1</w:t>
      </w:r>
      <w:r w:rsidR="009D1086">
        <w:rPr>
          <w:rFonts w:hint="eastAsia"/>
        </w:rPr>
        <w:t xml:space="preserve"> </w:t>
      </w:r>
      <w:r w:rsidR="009D1086" w:rsidRPr="009D1086">
        <w:rPr>
          <w:rFonts w:hint="eastAsia"/>
        </w:rPr>
        <w:t xml:space="preserve">CC0 </w:t>
      </w:r>
      <w:r w:rsidR="009D1086" w:rsidRPr="009D1086">
        <w:rPr>
          <w:rFonts w:hint="eastAsia"/>
        </w:rPr>
        <w:t>免費圖庫搜尋引擎</w:t>
      </w:r>
      <w:r w:rsidR="009D1086" w:rsidRPr="009D1086">
        <w:rPr>
          <w:rFonts w:hint="eastAsia"/>
        </w:rPr>
        <w:t xml:space="preserve"> </w:t>
      </w:r>
    </w:p>
    <w:p w:rsidR="009D1086" w:rsidRDefault="009D1086" w:rsidP="009D1086">
      <w:pPr>
        <w:pStyle w:val="ab"/>
      </w:pPr>
      <w:r w:rsidRPr="009D1086">
        <w:rPr>
          <w:rFonts w:hint="eastAsia"/>
        </w:rPr>
        <w:t xml:space="preserve">CC0 </w:t>
      </w:r>
      <w:r w:rsidRPr="009D1086">
        <w:rPr>
          <w:rFonts w:hint="eastAsia"/>
        </w:rPr>
        <w:t>免費圖庫搜尋引擎整合多個國外免費圖庫網站，一次搜尋大量且高</w:t>
      </w:r>
      <w:r>
        <w:rPr>
          <w:rFonts w:hint="eastAsia"/>
          <w:lang w:eastAsia="zh-HK"/>
        </w:rPr>
        <w:t>品</w:t>
      </w:r>
      <w:r w:rsidRPr="009D1086">
        <w:rPr>
          <w:rFonts w:hint="eastAsia"/>
        </w:rPr>
        <w:t>質的圖片，使用時完全不需要特別標註來源說明，直接檢索需要的圖片關鍵字，便可快速搜尋素材。</w:t>
      </w:r>
    </w:p>
    <w:p w:rsidR="008532B7" w:rsidRPr="009D1086" w:rsidRDefault="009D1086" w:rsidP="009D1086">
      <w:pPr>
        <w:pStyle w:val="ab"/>
      </w:pPr>
      <w:r>
        <w:rPr>
          <w:rFonts w:hint="eastAsia"/>
          <w:lang w:eastAsia="zh-HK"/>
        </w:rPr>
        <w:t>網址</w:t>
      </w:r>
      <w:r>
        <w:rPr>
          <w:rFonts w:hint="eastAsia"/>
          <w:lang w:eastAsia="zh-HK"/>
        </w:rPr>
        <w:t xml:space="preserve"> </w:t>
      </w:r>
      <w:hyperlink r:id="rId8" w:history="1">
        <w:r w:rsidR="008532B7" w:rsidRPr="008356E8">
          <w:rPr>
            <w:rStyle w:val="aff"/>
            <w:rFonts w:hint="eastAsia"/>
          </w:rPr>
          <w:t>http://cc0.wfublog.com/</w:t>
        </w:r>
      </w:hyperlink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942"/>
      </w:tblGrid>
      <w:tr w:rsidR="00E00E82" w:rsidTr="00C535EB">
        <w:tc>
          <w:tcPr>
            <w:tcW w:w="6912" w:type="dxa"/>
          </w:tcPr>
          <w:p w:rsidR="00E00E82" w:rsidRPr="00386272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67" type="#_x0000_t34" style="position:absolute;left:0;text-align:left;margin-left:38.55pt;margin-top:34.3pt;width:323.25pt;height:71.25pt;rotation:180;flip:y;z-index:251700224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21670,64118,-27965" strokecolor="red" strokeweight="2.25pt">
                  <v:stroke endarrow="block"/>
                </v:shape>
              </w:pict>
            </w:r>
            <w:r w:rsidR="00386272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52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B77532" w:rsidRPr="004E7AA7" w:rsidRDefault="00386272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進入CC0免費圖庫搜尋引擎，選擇要搜尋的圖庫網，預設是【Pixabay】。</w:t>
            </w:r>
          </w:p>
          <w:p w:rsidR="004E7AA7" w:rsidRDefault="004E7AA7" w:rsidP="004E7AA7">
            <w:pPr>
              <w:pStyle w:val="ab"/>
              <w:ind w:firstLineChars="0" w:firstLine="0"/>
              <w:rPr>
                <w:kern w:val="0"/>
              </w:rPr>
            </w:pPr>
            <w:r>
              <w:rPr>
                <w:rFonts w:hint="eastAsia"/>
                <w:kern w:val="0"/>
              </w:rPr>
              <w:t>小說明</w:t>
            </w:r>
            <w:r>
              <w:rPr>
                <w:rFonts w:hint="eastAsia"/>
                <w:kern w:val="0"/>
              </w:rPr>
              <w:t>:</w:t>
            </w:r>
          </w:p>
          <w:p w:rsidR="004E7AA7" w:rsidRPr="00603687" w:rsidRDefault="004E7AA7" w:rsidP="004E7AA7">
            <w:pPr>
              <w:pStyle w:val="ab"/>
              <w:ind w:firstLineChars="0" w:firstLine="0"/>
              <w:rPr>
                <w:kern w:val="0"/>
              </w:rPr>
            </w:pPr>
            <w:r w:rsidRPr="004E7AA7">
              <w:rPr>
                <w:rFonts w:hint="eastAsia"/>
                <w:kern w:val="0"/>
              </w:rPr>
              <w:t>Pixabay</w:t>
            </w:r>
            <w:r w:rsidRPr="004E7AA7">
              <w:rPr>
                <w:rFonts w:hint="eastAsia"/>
                <w:kern w:val="0"/>
              </w:rPr>
              <w:t>網站收錄超過</w:t>
            </w:r>
            <w:r>
              <w:rPr>
                <w:rFonts w:hint="eastAsia"/>
                <w:kern w:val="0"/>
              </w:rPr>
              <w:t>1400</w:t>
            </w:r>
            <w:r w:rsidRPr="004E7AA7">
              <w:rPr>
                <w:rFonts w:hint="eastAsia"/>
                <w:kern w:val="0"/>
              </w:rPr>
              <w:t>萬張的免費相片素材及插圖，可用於商業用途</w:t>
            </w:r>
            <w:r>
              <w:rPr>
                <w:rFonts w:hint="eastAsia"/>
                <w:kern w:val="0"/>
              </w:rPr>
              <w:t>。</w:t>
            </w:r>
            <w:r w:rsidRPr="00603687">
              <w:rPr>
                <w:rFonts w:hint="eastAsia"/>
                <w:kern w:val="0"/>
              </w:rPr>
              <w:t xml:space="preserve"> </w:t>
            </w:r>
          </w:p>
        </w:tc>
      </w:tr>
      <w:tr w:rsidR="00E00E82" w:rsidTr="00C535EB">
        <w:tc>
          <w:tcPr>
            <w:tcW w:w="6912" w:type="dxa"/>
          </w:tcPr>
          <w:p w:rsidR="00E00E82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70" type="#_x0000_t34" style="position:absolute;left:0;text-align:left;margin-left:266.9pt;margin-top:103.2pt;width:99.75pt;height:79.5pt;rotation:90;z-index:251703296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21838,-133879,-89486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69" type="#_x0000_t34" style="position:absolute;left:0;text-align:left;margin-left:282.3pt;margin-top:66.05pt;width:75.75pt;height:47.25pt;rotation:90;z-index:251702272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-528,-206400,-114202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68" type="#_x0000_t34" style="position:absolute;left:0;text-align:left;margin-left:46.05pt;margin-top:21.8pt;width:309pt;height:111.75pt;rotation:180;flip:y;z-index:251701248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19922,81471,-28783" strokecolor="red" strokeweight="2.25pt">
                  <v:stroke endarrow="block"/>
                </v:shape>
              </w:pict>
            </w:r>
            <w:r w:rsidR="00386272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53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386272" w:rsidRPr="00386272" w:rsidRDefault="00386272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輸入關鍵字，可以使用中文字搜尋</w:t>
            </w:r>
            <w:r>
              <w:rPr>
                <w:rFonts w:ascii="新細明體" w:hAnsi="新細明體" w:hint="eastAsia"/>
              </w:rPr>
              <w:t>。</w:t>
            </w:r>
          </w:p>
          <w:p w:rsidR="00386272" w:rsidRPr="00386272" w:rsidRDefault="00386272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按【Search】鈕。</w:t>
            </w:r>
          </w:p>
          <w:p w:rsidR="00E00E82" w:rsidRPr="00603687" w:rsidRDefault="00386272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下方出現搜尋到的圖片</w:t>
            </w:r>
            <w:r w:rsidR="00E00E82">
              <w:rPr>
                <w:rFonts w:ascii="新細明體" w:hAnsi="新細明體" w:hint="eastAsia"/>
              </w:rPr>
              <w:t>。</w:t>
            </w:r>
          </w:p>
        </w:tc>
      </w:tr>
      <w:tr w:rsidR="00E00E82" w:rsidTr="00C535EB">
        <w:tc>
          <w:tcPr>
            <w:tcW w:w="6912" w:type="dxa"/>
          </w:tcPr>
          <w:p w:rsidR="00E00E82" w:rsidRPr="00CE5D54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lastRenderedPageBreak/>
              <w:pict>
                <v:shape id="_x0000_s1071" type="#_x0000_t34" style="position:absolute;left:0;text-align:left;margin-left:81.3pt;margin-top:28.3pt;width:279pt;height:96.75pt;rotation:180;flip:y;z-index:251704320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,19088,-32284" strokecolor="red" strokeweight="2.25pt">
                  <v:stroke endarrow="block"/>
                </v:shape>
              </w:pict>
            </w:r>
            <w:r w:rsidR="00CE5D54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54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E00E82" w:rsidRPr="00603687" w:rsidRDefault="00CE5D54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滑鼠移動到選擇的圖片上，會顯示圖</w:t>
            </w:r>
            <w:r w:rsidR="00CD63C0">
              <w:rPr>
                <w:rFonts w:ascii="新細明體" w:hAnsi="新細明體" w:hint="eastAsia"/>
                <w:lang w:eastAsia="zh-HK"/>
              </w:rPr>
              <w:t>片</w:t>
            </w:r>
            <w:r>
              <w:rPr>
                <w:rFonts w:ascii="新細明體" w:hAnsi="新細明體" w:hint="eastAsia"/>
                <w:lang w:eastAsia="zh-HK"/>
              </w:rPr>
              <w:t>的資訊，</w:t>
            </w:r>
            <w:r w:rsidR="00CD63C0">
              <w:rPr>
                <w:rFonts w:ascii="新細明體" w:hAnsi="新細明體" w:hint="eastAsia"/>
                <w:lang w:eastAsia="zh-HK"/>
              </w:rPr>
              <w:t>接著</w:t>
            </w:r>
            <w:r>
              <w:rPr>
                <w:rFonts w:ascii="新細明體" w:hAnsi="新細明體" w:hint="eastAsia"/>
                <w:lang w:eastAsia="zh-HK"/>
              </w:rPr>
              <w:t>點選圖片</w:t>
            </w:r>
            <w:r w:rsidR="00E00E82">
              <w:rPr>
                <w:rFonts w:ascii="新細明體" w:hAnsi="新細明體" w:hint="eastAsia"/>
              </w:rPr>
              <w:t>。</w:t>
            </w:r>
          </w:p>
        </w:tc>
      </w:tr>
      <w:tr w:rsidR="00E00E82" w:rsidTr="00C535EB">
        <w:tc>
          <w:tcPr>
            <w:tcW w:w="6912" w:type="dxa"/>
          </w:tcPr>
          <w:p w:rsidR="00E00E82" w:rsidRPr="00CE5D54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73" type="#_x0000_t34" style="position:absolute;left:0;text-align:left;margin-left:306.7pt;margin-top:98.65pt;width:51pt;height:41.25pt;rotation:90;z-index:251706368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,-195578,-173435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72" type="#_x0000_t34" style="position:absolute;left:0;text-align:left;margin-left:281.55pt;margin-top:34.55pt;width:75pt;height:73.5pt;rotation:90;z-index:251705344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0,-92131,-118800" strokecolor="red" strokeweight="2.25pt">
                  <v:stroke endarrow="block"/>
                </v:shape>
              </w:pict>
            </w:r>
            <w:r w:rsidR="00CE5D54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55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E00E82" w:rsidRPr="00CE5D54" w:rsidRDefault="00CE5D54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導引進入Pixabay網站，會</w:t>
            </w:r>
            <w:r w:rsidR="00CD63C0">
              <w:rPr>
                <w:rFonts w:ascii="新細明體" w:hAnsi="新細明體" w:hint="eastAsia"/>
                <w:lang w:eastAsia="zh-HK"/>
              </w:rPr>
              <w:t>出現</w:t>
            </w:r>
            <w:r>
              <w:rPr>
                <w:rFonts w:ascii="新細明體" w:hAnsi="新細明體" w:hint="eastAsia"/>
                <w:lang w:eastAsia="zh-HK"/>
              </w:rPr>
              <w:t>本圖的授權說明【</w:t>
            </w:r>
            <w:r w:rsidRPr="00CE5D54">
              <w:rPr>
                <w:rFonts w:ascii="新細明體" w:hAnsi="新細明體" w:hint="eastAsia"/>
                <w:lang w:eastAsia="zh-HK"/>
              </w:rPr>
              <w:t>可以做商</w:t>
            </w:r>
            <w:r>
              <w:rPr>
                <w:rFonts w:ascii="新細明體" w:hAnsi="新細明體" w:hint="eastAsia"/>
                <w:lang w:eastAsia="zh-HK"/>
              </w:rPr>
              <w:t>業</w:t>
            </w:r>
            <w:r w:rsidRPr="00CE5D54">
              <w:rPr>
                <w:rFonts w:ascii="新細明體" w:hAnsi="新細明體" w:hint="eastAsia"/>
                <w:lang w:eastAsia="zh-HK"/>
              </w:rPr>
              <w:t>用途</w:t>
            </w:r>
            <w:r>
              <w:rPr>
                <w:rFonts w:ascii="新細明體" w:hAnsi="新細明體" w:hint="eastAsia"/>
                <w:lang w:eastAsia="zh-HK"/>
              </w:rPr>
              <w:t>，</w:t>
            </w:r>
            <w:r w:rsidRPr="00CE5D54">
              <w:rPr>
                <w:rFonts w:ascii="新細明體" w:hAnsi="新細明體" w:hint="eastAsia"/>
                <w:lang w:eastAsia="zh-HK"/>
              </w:rPr>
              <w:t>不要求署名</w:t>
            </w:r>
            <w:r>
              <w:rPr>
                <w:rFonts w:ascii="新細明體" w:hAnsi="新細明體" w:hint="eastAsia"/>
                <w:lang w:eastAsia="zh-HK"/>
              </w:rPr>
              <w:t>】</w:t>
            </w:r>
            <w:r w:rsidR="00E00E82">
              <w:rPr>
                <w:rFonts w:ascii="新細明體" w:hAnsi="新細明體" w:hint="eastAsia"/>
              </w:rPr>
              <w:t>。</w:t>
            </w:r>
          </w:p>
          <w:p w:rsidR="00CE5D54" w:rsidRPr="00603687" w:rsidRDefault="00CE5D54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按【免費下載】鈕。</w:t>
            </w:r>
          </w:p>
        </w:tc>
      </w:tr>
      <w:tr w:rsidR="00E00E82" w:rsidTr="00C535EB">
        <w:tc>
          <w:tcPr>
            <w:tcW w:w="6912" w:type="dxa"/>
          </w:tcPr>
          <w:p w:rsidR="00E00E82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75" type="#_x0000_t34" style="position:absolute;left:0;text-align:left;margin-left:118.05pt;margin-top:51.3pt;width:225pt;height:113.25pt;rotation:180;flip:y;z-index:251708416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4464,105568,-38376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74" type="#_x0000_t34" style="position:absolute;left:0;text-align:left;margin-left:121.8pt;margin-top:18.3pt;width:232.5pt;height:1in;rotation:180;flip:y;z-index:251707392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9685,156150,-38183" strokecolor="red" strokeweight="2.25pt">
                  <v:stroke endarrow="block"/>
                </v:shape>
              </w:pict>
            </w:r>
            <w:r w:rsidR="00293FA1">
              <w:rPr>
                <w:kern w:val="0"/>
                <w:sz w:val="20"/>
              </w:rPr>
              <w:drawing>
                <wp:inline distT="0" distB="0" distL="0" distR="0">
                  <wp:extent cx="3307080" cy="2895600"/>
                  <wp:effectExtent l="19050" t="0" r="7620" b="0"/>
                  <wp:docPr id="56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08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E00E82" w:rsidRPr="00293FA1" w:rsidRDefault="00293FA1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跳出視窗選擇圖片的解析度</w:t>
            </w:r>
            <w:r w:rsidR="00E00E82">
              <w:rPr>
                <w:rFonts w:ascii="新細明體" w:hAnsi="新細明體" w:hint="eastAsia"/>
              </w:rPr>
              <w:t>。</w:t>
            </w:r>
          </w:p>
          <w:p w:rsidR="00293FA1" w:rsidRPr="00603687" w:rsidRDefault="00293FA1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按【下載】鈕。</w:t>
            </w:r>
          </w:p>
        </w:tc>
      </w:tr>
      <w:tr w:rsidR="00E00E82" w:rsidTr="00C535EB">
        <w:tc>
          <w:tcPr>
            <w:tcW w:w="6912" w:type="dxa"/>
          </w:tcPr>
          <w:p w:rsidR="00E00E82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lastRenderedPageBreak/>
              <w:pict>
                <v:shape id="_x0000_s1077" type="#_x0000_t34" style="position:absolute;left:0;text-align:left;margin-left:84.3pt;margin-top:53.05pt;width:260.25pt;height:172.5pt;rotation:180;flip:y;z-index:251710464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2207,13805,-33303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76" type="#_x0000_t34" style="position:absolute;left:0;text-align:left;margin-left:169.8pt;margin-top:20.8pt;width:183pt;height:126pt;rotation:180;flip:y;z-index:251709440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,13371,-48334" strokecolor="red" strokeweight="2.25pt">
                  <v:stroke endarrow="block"/>
                </v:shape>
              </w:pict>
            </w:r>
            <w:r w:rsidR="00FA60BA">
              <w:rPr>
                <w:kern w:val="0"/>
                <w:sz w:val="20"/>
              </w:rPr>
              <w:drawing>
                <wp:inline distT="0" distB="0" distL="0" distR="0">
                  <wp:extent cx="3886200" cy="3078480"/>
                  <wp:effectExtent l="19050" t="0" r="0" b="0"/>
                  <wp:docPr id="57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307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E00E82" w:rsidRPr="00FA60BA" w:rsidRDefault="00FA60BA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勾選【我不是機器人】</w:t>
            </w:r>
            <w:r w:rsidR="00E00E82">
              <w:rPr>
                <w:rFonts w:ascii="新細明體" w:hAnsi="新細明體" w:hint="eastAsia"/>
              </w:rPr>
              <w:t>。</w:t>
            </w:r>
          </w:p>
          <w:p w:rsidR="00FA60BA" w:rsidRPr="00603687" w:rsidRDefault="00FA60BA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按【下載】鈕。</w:t>
            </w:r>
          </w:p>
        </w:tc>
      </w:tr>
      <w:tr w:rsidR="00E00E82" w:rsidTr="00C535EB">
        <w:tc>
          <w:tcPr>
            <w:tcW w:w="6912" w:type="dxa"/>
          </w:tcPr>
          <w:p w:rsidR="00E00E82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78" type="#_x0000_t34" style="position:absolute;left:0;text-align:left;margin-left:214.05pt;margin-top:26.3pt;width:144.75pt;height:97.5pt;rotation:180;flip:y;z-index:251711488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10796,75766,-62002" strokecolor="red" strokeweight="2.25pt">
                  <v:stroke endarrow="block"/>
                </v:shape>
              </w:pict>
            </w:r>
            <w:r w:rsidR="00FF0FE8">
              <w:rPr>
                <w:kern w:val="0"/>
                <w:sz w:val="20"/>
              </w:rPr>
              <w:drawing>
                <wp:inline distT="0" distB="0" distL="0" distR="0">
                  <wp:extent cx="4251960" cy="2385060"/>
                  <wp:effectExtent l="19050" t="0" r="0" b="0"/>
                  <wp:docPr id="59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38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E00E82" w:rsidRPr="00603687" w:rsidRDefault="00FF0FE8" w:rsidP="007738FA">
            <w:pPr>
              <w:pStyle w:val="ab"/>
              <w:numPr>
                <w:ilvl w:val="0"/>
                <w:numId w:val="8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圖片檔案</w:t>
            </w:r>
            <w:r w:rsidR="00A7558D">
              <w:rPr>
                <w:rFonts w:ascii="新細明體" w:hAnsi="新細明體" w:hint="eastAsia"/>
                <w:lang w:eastAsia="zh-HK"/>
              </w:rPr>
              <w:t>即下載完成</w:t>
            </w:r>
            <w:r w:rsidR="00E00E82">
              <w:rPr>
                <w:rFonts w:ascii="新細明體" w:hAnsi="新細明體" w:hint="eastAsia"/>
              </w:rPr>
              <w:t>。</w:t>
            </w:r>
          </w:p>
        </w:tc>
      </w:tr>
    </w:tbl>
    <w:p w:rsidR="00E00E82" w:rsidRDefault="00B77532" w:rsidP="00B77532">
      <w:pPr>
        <w:pStyle w:val="2"/>
      </w:pPr>
      <w:r>
        <w:rPr>
          <w:rFonts w:hint="eastAsia"/>
        </w:rPr>
        <w:t>2-2</w:t>
      </w:r>
      <w:r w:rsidR="008532B7">
        <w:rPr>
          <w:rFonts w:hint="eastAsia"/>
        </w:rPr>
        <w:t xml:space="preserve"> YouTube</w:t>
      </w:r>
      <w:r w:rsidR="008532B7">
        <w:rPr>
          <w:rFonts w:hint="eastAsia"/>
        </w:rPr>
        <w:t>音樂庫</w:t>
      </w:r>
    </w:p>
    <w:p w:rsidR="00630EC2" w:rsidRDefault="008532B7" w:rsidP="008532B7">
      <w:pPr>
        <w:pStyle w:val="ab"/>
      </w:pPr>
      <w:r>
        <w:rPr>
          <w:rFonts w:hint="eastAsia"/>
        </w:rPr>
        <w:t>對於影片編輯</w:t>
      </w:r>
      <w:r>
        <w:rPr>
          <w:rFonts w:hint="eastAsia"/>
          <w:lang w:eastAsia="zh-HK"/>
        </w:rPr>
        <w:t>人員而言</w:t>
      </w:r>
      <w:r>
        <w:rPr>
          <w:rFonts w:hint="eastAsia"/>
        </w:rPr>
        <w:t>，有一個很重要但很難找到「免費」又「合法」的素材，</w:t>
      </w:r>
      <w:r>
        <w:rPr>
          <w:rFonts w:hint="eastAsia"/>
          <w:lang w:eastAsia="zh-HK"/>
        </w:rPr>
        <w:t>就是</w:t>
      </w:r>
      <w:r>
        <w:rPr>
          <w:rFonts w:hint="eastAsia"/>
        </w:rPr>
        <w:t>影片</w:t>
      </w:r>
      <w:r w:rsidR="002D268C">
        <w:rPr>
          <w:rFonts w:hint="eastAsia"/>
        </w:rPr>
        <w:t>所</w:t>
      </w:r>
      <w:r>
        <w:rPr>
          <w:rFonts w:hint="eastAsia"/>
          <w:lang w:eastAsia="zh-HK"/>
        </w:rPr>
        <w:t>使用的</w:t>
      </w:r>
      <w:r>
        <w:rPr>
          <w:rFonts w:hint="eastAsia"/>
        </w:rPr>
        <w:t>「背景音樂」。</w:t>
      </w:r>
      <w:r>
        <w:rPr>
          <w:rFonts w:hint="eastAsia"/>
        </w:rPr>
        <w:t xml:space="preserve">YouTube </w:t>
      </w:r>
      <w:r>
        <w:rPr>
          <w:rFonts w:hint="eastAsia"/>
          <w:lang w:eastAsia="zh-HK"/>
        </w:rPr>
        <w:t>現在</w:t>
      </w:r>
      <w:r>
        <w:rPr>
          <w:rFonts w:hint="eastAsia"/>
        </w:rPr>
        <w:t>不只是一個可以搜尋影片、上傳影片的網站，</w:t>
      </w:r>
      <w:r>
        <w:rPr>
          <w:rFonts w:hint="eastAsia"/>
          <w:lang w:eastAsia="zh-HK"/>
        </w:rPr>
        <w:t>它還提供了</w:t>
      </w:r>
      <w:r>
        <w:rPr>
          <w:rFonts w:hint="eastAsia"/>
        </w:rPr>
        <w:t>一個新的服務「</w:t>
      </w:r>
      <w:r w:rsidR="00FC7B9F">
        <w:rPr>
          <w:rFonts w:hint="eastAsia"/>
        </w:rPr>
        <w:t>YouTube</w:t>
      </w:r>
      <w:r w:rsidR="00FC7B9F">
        <w:rPr>
          <w:rFonts w:hint="eastAsia"/>
        </w:rPr>
        <w:t>音樂庫</w:t>
      </w:r>
      <w:r>
        <w:rPr>
          <w:rFonts w:hint="eastAsia"/>
        </w:rPr>
        <w:t>」，</w:t>
      </w:r>
      <w:r w:rsidR="00630EC2">
        <w:rPr>
          <w:rFonts w:hint="eastAsia"/>
        </w:rPr>
        <w:t>音樂庫是</w:t>
      </w:r>
      <w:r w:rsidR="00630EC2">
        <w:rPr>
          <w:rFonts w:hint="eastAsia"/>
        </w:rPr>
        <w:t>YouTube</w:t>
      </w:r>
      <w:r w:rsidR="00630EC2">
        <w:rPr>
          <w:rFonts w:hint="eastAsia"/>
        </w:rPr>
        <w:t>頻道所專用</w:t>
      </w:r>
      <w:r w:rsidR="002D268C">
        <w:rPr>
          <w:rFonts w:hint="eastAsia"/>
        </w:rPr>
        <w:t>且</w:t>
      </w:r>
      <w:r w:rsidR="00630EC2">
        <w:rPr>
          <w:rFonts w:hint="eastAsia"/>
        </w:rPr>
        <w:t>都是無版權及免費的音樂，使用者可以自由搜尋</w:t>
      </w:r>
      <w:r w:rsidR="002D268C">
        <w:rPr>
          <w:rFonts w:hint="eastAsia"/>
        </w:rPr>
        <w:t>、</w:t>
      </w:r>
      <w:r w:rsidR="00630EC2">
        <w:rPr>
          <w:rFonts w:hint="eastAsia"/>
        </w:rPr>
        <w:t>編排</w:t>
      </w:r>
      <w:r w:rsidR="002D268C">
        <w:rPr>
          <w:rFonts w:hint="eastAsia"/>
        </w:rPr>
        <w:t>、</w:t>
      </w:r>
      <w:r w:rsidR="00630EC2">
        <w:rPr>
          <w:rFonts w:hint="eastAsia"/>
        </w:rPr>
        <w:t>剪輯及發</w:t>
      </w:r>
      <w:r w:rsidR="002D268C">
        <w:rPr>
          <w:rFonts w:hint="eastAsia"/>
        </w:rPr>
        <w:t>布</w:t>
      </w:r>
      <w:r w:rsidR="00630EC2">
        <w:rPr>
          <w:rFonts w:hint="eastAsia"/>
        </w:rPr>
        <w:t>音樂用於商業用途。</w:t>
      </w:r>
      <w:r w:rsidR="00630EC2">
        <w:rPr>
          <w:rFonts w:hint="eastAsia"/>
          <w:lang w:eastAsia="zh-HK"/>
        </w:rPr>
        <w:t>少數</w:t>
      </w:r>
      <w:r w:rsidR="00630EC2">
        <w:rPr>
          <w:rFonts w:hint="eastAsia"/>
        </w:rPr>
        <w:t>如果該音樂有</w:t>
      </w:r>
      <w:r w:rsidR="00630EC2">
        <w:rPr>
          <w:rFonts w:hint="eastAsia"/>
          <w:lang w:eastAsia="zh-HK"/>
        </w:rPr>
        <w:t>「</w:t>
      </w:r>
      <w:r w:rsidR="00630EC2">
        <w:rPr>
          <w:rFonts w:hint="eastAsia"/>
        </w:rPr>
        <w:t>姓名標示</w:t>
      </w:r>
      <w:r w:rsidR="00630EC2">
        <w:rPr>
          <w:rFonts w:hint="eastAsia"/>
          <w:lang w:eastAsia="zh-HK"/>
        </w:rPr>
        <w:t>」時</w:t>
      </w:r>
      <w:r w:rsidR="00630EC2">
        <w:rPr>
          <w:rFonts w:hint="eastAsia"/>
        </w:rPr>
        <w:t>，</w:t>
      </w:r>
      <w:r w:rsidR="00630EC2">
        <w:rPr>
          <w:rFonts w:hint="eastAsia"/>
          <w:lang w:eastAsia="zh-HK"/>
        </w:rPr>
        <w:t>則</w:t>
      </w:r>
      <w:r w:rsidR="00630EC2">
        <w:rPr>
          <w:rFonts w:hint="eastAsia"/>
        </w:rPr>
        <w:t>必須註明出處，以表彰創作者姓名。</w:t>
      </w:r>
    </w:p>
    <w:p w:rsidR="008532B7" w:rsidRDefault="008532B7" w:rsidP="00AE33BF">
      <w:pPr>
        <w:pStyle w:val="ab"/>
      </w:pPr>
      <w:r>
        <w:rPr>
          <w:rFonts w:hint="eastAsia"/>
          <w:lang w:eastAsia="zh-HK"/>
        </w:rPr>
        <w:t>網</w:t>
      </w:r>
      <w:r w:rsidR="002D268C">
        <w:rPr>
          <w:rFonts w:hint="eastAsia"/>
          <w:lang w:eastAsia="zh-HK"/>
        </w:rPr>
        <w:t>址</w:t>
      </w:r>
      <w:r>
        <w:rPr>
          <w:rFonts w:hint="eastAsia"/>
          <w:lang w:eastAsia="zh-HK"/>
        </w:rPr>
        <w:t xml:space="preserve">: </w:t>
      </w:r>
      <w:r w:rsidRPr="008532B7">
        <w:rPr>
          <w:lang w:eastAsia="zh-HK"/>
        </w:rPr>
        <w:t>https://www.youtube.com/channel/UCorqI2EE1avwlTCekjfi0LQ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942"/>
      </w:tblGrid>
      <w:tr w:rsidR="00B77532" w:rsidTr="00C535EB">
        <w:tc>
          <w:tcPr>
            <w:tcW w:w="6912" w:type="dxa"/>
          </w:tcPr>
          <w:p w:rsidR="00B77532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lastRenderedPageBreak/>
              <w:pict>
                <v:shape id="_x0000_s1079" type="#_x0000_t34" style="position:absolute;left:0;text-align:left;margin-left:247.8pt;margin-top:31.3pt;width:111pt;height:111pt;rotation:90;z-index:251712512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-292,-17222,-80854" strokecolor="red" strokeweight="2.25pt">
                  <v:stroke endarrow="block"/>
                </v:shape>
              </w:pict>
            </w:r>
            <w:r w:rsidR="00282BF4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60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B77532" w:rsidRPr="00603687" w:rsidRDefault="00282BF4" w:rsidP="007738FA">
            <w:pPr>
              <w:pStyle w:val="ab"/>
              <w:numPr>
                <w:ilvl w:val="0"/>
                <w:numId w:val="9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進入You</w:t>
            </w:r>
            <w:r w:rsidR="002D268C">
              <w:rPr>
                <w:rFonts w:ascii="新細明體" w:hAnsi="新細明體"/>
                <w:lang w:eastAsia="zh-HK"/>
              </w:rPr>
              <w:t>T</w:t>
            </w:r>
            <w:r>
              <w:rPr>
                <w:rFonts w:ascii="新細明體" w:hAnsi="新細明體" w:hint="eastAsia"/>
                <w:lang w:eastAsia="zh-HK"/>
              </w:rPr>
              <w:t>u</w:t>
            </w:r>
            <w:r w:rsidR="002D268C">
              <w:rPr>
                <w:rFonts w:ascii="新細明體" w:hAnsi="新細明體"/>
                <w:lang w:eastAsia="zh-HK"/>
              </w:rPr>
              <w:t>B</w:t>
            </w:r>
            <w:r>
              <w:rPr>
                <w:rFonts w:ascii="新細明體" w:hAnsi="新細明體" w:hint="eastAsia"/>
                <w:lang w:eastAsia="zh-HK"/>
              </w:rPr>
              <w:t>e音樂庫</w:t>
            </w:r>
            <w:r w:rsidR="009073CC">
              <w:rPr>
                <w:rFonts w:ascii="新細明體" w:hAnsi="新細明體" w:hint="eastAsia"/>
                <w:lang w:eastAsia="zh-HK"/>
              </w:rPr>
              <w:t>，</w:t>
            </w:r>
            <w:r>
              <w:rPr>
                <w:rFonts w:ascii="新細明體" w:hAnsi="新細明體" w:hint="eastAsia"/>
                <w:lang w:eastAsia="zh-HK"/>
              </w:rPr>
              <w:t>在右側可看到版權宣告</w:t>
            </w:r>
            <w:r w:rsidR="00B77532">
              <w:rPr>
                <w:rFonts w:ascii="新細明體" w:hAnsi="新細明體" w:hint="eastAsia"/>
              </w:rPr>
              <w:t>。</w:t>
            </w:r>
          </w:p>
        </w:tc>
      </w:tr>
      <w:tr w:rsidR="00282BF4" w:rsidTr="00C535EB">
        <w:tc>
          <w:tcPr>
            <w:tcW w:w="6912" w:type="dxa"/>
          </w:tcPr>
          <w:p w:rsidR="00282BF4" w:rsidRPr="009073CC" w:rsidRDefault="009073C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61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282BF4" w:rsidRPr="00603687" w:rsidRDefault="009073CC" w:rsidP="007738FA">
            <w:pPr>
              <w:pStyle w:val="ab"/>
              <w:numPr>
                <w:ilvl w:val="0"/>
                <w:numId w:val="9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向下捲動後，點選喜愛的背景音樂</w:t>
            </w:r>
            <w:r w:rsidR="00282BF4">
              <w:rPr>
                <w:rFonts w:ascii="新細明體" w:hAnsi="新細明體" w:hint="eastAsia"/>
              </w:rPr>
              <w:t>。</w:t>
            </w:r>
          </w:p>
        </w:tc>
      </w:tr>
      <w:tr w:rsidR="00282BF4" w:rsidTr="00C535EB">
        <w:tc>
          <w:tcPr>
            <w:tcW w:w="6912" w:type="dxa"/>
          </w:tcPr>
          <w:p w:rsidR="00282BF4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80" type="#_x0000_t34" style="position:absolute;left:0;text-align:left;margin-left:165.3pt;margin-top:28.8pt;width:189.75pt;height:112.5pt;rotation:180;flip:y;z-index:251713536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16682,101952,-46871" strokecolor="red" strokeweight="2.25pt">
                  <v:stroke endarrow="block"/>
                </v:shape>
              </w:pict>
            </w:r>
            <w:r w:rsidR="009073CC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63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282BF4" w:rsidRPr="00603687" w:rsidRDefault="00597E4C" w:rsidP="007738FA">
            <w:pPr>
              <w:pStyle w:val="ab"/>
              <w:numPr>
                <w:ilvl w:val="0"/>
                <w:numId w:val="9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</w:rPr>
              <w:t>可以按此處訂閱</w:t>
            </w:r>
            <w:r w:rsidRPr="00597E4C">
              <w:rPr>
                <w:rFonts w:ascii="新細明體" w:hAnsi="新細明體" w:hint="eastAsia"/>
              </w:rPr>
              <w:t>「YouTube音樂庫 無版權配樂 免費背景音樂下載」</w:t>
            </w:r>
            <w:r>
              <w:rPr>
                <w:rFonts w:ascii="新細明體" w:hAnsi="新細明體" w:hint="eastAsia"/>
              </w:rPr>
              <w:t>頻道</w:t>
            </w:r>
            <w:r w:rsidR="00282BF4">
              <w:rPr>
                <w:rFonts w:ascii="新細明體" w:hAnsi="新細明體" w:hint="eastAsia"/>
              </w:rPr>
              <w:t>。</w:t>
            </w:r>
          </w:p>
        </w:tc>
      </w:tr>
      <w:tr w:rsidR="00282BF4" w:rsidTr="00C535EB">
        <w:tc>
          <w:tcPr>
            <w:tcW w:w="6912" w:type="dxa"/>
          </w:tcPr>
          <w:p w:rsidR="00282BF4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lastRenderedPageBreak/>
              <w:pict>
                <v:shape id="_x0000_s1081" type="#_x0000_t34" style="position:absolute;left:0;text-align:left;margin-left:54.3pt;margin-top:23.05pt;width:301.5pt;height:139.5pt;rotation:180;flip:y;z-index:251714560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,12426,-29552" strokecolor="red" strokeweight="2.25pt">
                  <v:stroke endarrow="block"/>
                </v:shape>
              </w:pict>
            </w:r>
            <w:r w:rsidR="009073CC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62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282BF4" w:rsidRPr="00603687" w:rsidRDefault="009073CC" w:rsidP="007738FA">
            <w:pPr>
              <w:pStyle w:val="ab"/>
              <w:numPr>
                <w:ilvl w:val="0"/>
                <w:numId w:val="9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點選【顯示完整資訊】</w:t>
            </w:r>
            <w:r w:rsidR="00282BF4">
              <w:rPr>
                <w:rFonts w:ascii="新細明體" w:hAnsi="新細明體" w:hint="eastAsia"/>
              </w:rPr>
              <w:t>。</w:t>
            </w:r>
          </w:p>
        </w:tc>
      </w:tr>
      <w:tr w:rsidR="00B77532" w:rsidRPr="004F6356" w:rsidTr="00C535EB">
        <w:tc>
          <w:tcPr>
            <w:tcW w:w="6912" w:type="dxa"/>
          </w:tcPr>
          <w:p w:rsidR="00B77532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83" type="#_x0000_t34" style="position:absolute;left:0;text-align:left;margin-left:127.8pt;margin-top:86.3pt;width:230.25pt;height:75.75pt;rotation:180;flip:y;z-index:251716608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13963,104364,-38908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82" type="#_x0000_t34" style="position:absolute;left:0;text-align:left;margin-left:78.3pt;margin-top:24.05pt;width:273pt;height:123.75pt;rotation:180;flip:y;z-index:251715584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21540,53018,-32281" strokecolor="red" strokeweight="2.25pt">
                  <v:stroke endarrow="block"/>
                </v:shape>
              </w:pict>
            </w:r>
            <w:r w:rsidR="009073CC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64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B77532" w:rsidRPr="004F6356" w:rsidRDefault="009073CC" w:rsidP="007738FA">
            <w:pPr>
              <w:pStyle w:val="ab"/>
              <w:numPr>
                <w:ilvl w:val="0"/>
                <w:numId w:val="9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點選</w:t>
            </w:r>
            <w:r w:rsidR="002D268C">
              <w:rPr>
                <w:rFonts w:ascii="新細明體" w:hAnsi="新細明體" w:hint="eastAsia"/>
                <w:lang w:eastAsia="zh-HK"/>
              </w:rPr>
              <w:t>「</w:t>
            </w:r>
            <w:r>
              <w:rPr>
                <w:rFonts w:ascii="新細明體" w:hAnsi="新細明體" w:hint="eastAsia"/>
                <w:lang w:eastAsia="zh-HK"/>
              </w:rPr>
              <w:t>下載</w:t>
            </w:r>
            <w:r w:rsidR="002D268C">
              <w:rPr>
                <w:rFonts w:ascii="新細明體" w:hAnsi="新細明體" w:hint="eastAsia"/>
                <w:lang w:eastAsia="zh-HK"/>
              </w:rPr>
              <w:t>」</w:t>
            </w:r>
            <w:r>
              <w:rPr>
                <w:rFonts w:ascii="新細明體" w:hAnsi="新細明體" w:hint="eastAsia"/>
                <w:lang w:eastAsia="zh-HK"/>
              </w:rPr>
              <w:t>的右側超連結</w:t>
            </w:r>
            <w:r w:rsidR="004F6356">
              <w:rPr>
                <w:rFonts w:ascii="新細明體" w:hAnsi="新細明體" w:hint="eastAsia"/>
                <w:lang w:eastAsia="zh-HK"/>
              </w:rPr>
              <w:t>，可以直接下載MP3格式音樂</w:t>
            </w:r>
            <w:r w:rsidR="00B77532">
              <w:rPr>
                <w:rFonts w:ascii="新細明體" w:hAnsi="新細明體" w:hint="eastAsia"/>
              </w:rPr>
              <w:t>。</w:t>
            </w:r>
          </w:p>
          <w:p w:rsidR="004F6356" w:rsidRPr="00603687" w:rsidRDefault="004F6356" w:rsidP="007738FA">
            <w:pPr>
              <w:pStyle w:val="ab"/>
              <w:numPr>
                <w:ilvl w:val="0"/>
                <w:numId w:val="9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注意本曲音樂的姓名標示說明。</w:t>
            </w:r>
          </w:p>
        </w:tc>
      </w:tr>
      <w:tr w:rsidR="00630EC2" w:rsidTr="00C535EB">
        <w:tc>
          <w:tcPr>
            <w:tcW w:w="6912" w:type="dxa"/>
          </w:tcPr>
          <w:p w:rsidR="00630EC2" w:rsidRPr="004F6356" w:rsidRDefault="004F6356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drawing>
                <wp:inline distT="0" distB="0" distL="0" distR="0">
                  <wp:extent cx="3901440" cy="1836420"/>
                  <wp:effectExtent l="19050" t="0" r="3810" b="0"/>
                  <wp:docPr id="65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440" cy="183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630EC2" w:rsidRPr="00603687" w:rsidRDefault="004F6356" w:rsidP="007738FA">
            <w:pPr>
              <w:pStyle w:val="ab"/>
              <w:numPr>
                <w:ilvl w:val="0"/>
                <w:numId w:val="9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直接點選播放試聽</w:t>
            </w:r>
            <w:r w:rsidR="00630EC2">
              <w:rPr>
                <w:rFonts w:ascii="新細明體" w:hAnsi="新細明體" w:hint="eastAsia"/>
              </w:rPr>
              <w:t>。</w:t>
            </w:r>
          </w:p>
        </w:tc>
      </w:tr>
    </w:tbl>
    <w:p w:rsidR="00E00E82" w:rsidRDefault="00E00E82" w:rsidP="00AE33BF">
      <w:pPr>
        <w:pStyle w:val="ab"/>
      </w:pPr>
    </w:p>
    <w:p w:rsidR="00674A75" w:rsidRDefault="00674A75" w:rsidP="00674A75">
      <w:pPr>
        <w:pStyle w:val="2"/>
      </w:pPr>
      <w:r>
        <w:rPr>
          <w:rFonts w:hint="eastAsia"/>
        </w:rPr>
        <w:t xml:space="preserve">2-3 </w:t>
      </w:r>
      <w:r>
        <w:t>PEXELS VIDEOS</w:t>
      </w:r>
      <w:r>
        <w:rPr>
          <w:rFonts w:hint="eastAsia"/>
          <w:lang w:eastAsia="zh-HK"/>
        </w:rPr>
        <w:t>免費影片</w:t>
      </w:r>
    </w:p>
    <w:p w:rsidR="00674A75" w:rsidRDefault="00936678" w:rsidP="00674A75">
      <w:pPr>
        <w:pStyle w:val="ab"/>
      </w:pPr>
      <w:r w:rsidRPr="00936678">
        <w:rPr>
          <w:rFonts w:hint="eastAsia"/>
        </w:rPr>
        <w:t xml:space="preserve">Pexels </w:t>
      </w:r>
      <w:r w:rsidRPr="00936678">
        <w:rPr>
          <w:rFonts w:hint="eastAsia"/>
        </w:rPr>
        <w:t>是一個非常大的免費素材平台，</w:t>
      </w:r>
      <w:r w:rsidRPr="00936678">
        <w:rPr>
          <w:rFonts w:hint="eastAsia"/>
        </w:rPr>
        <w:t xml:space="preserve">Pexels </w:t>
      </w:r>
      <w:r w:rsidR="009D0DE7">
        <w:rPr>
          <w:rFonts w:hint="eastAsia"/>
        </w:rPr>
        <w:t>V</w:t>
      </w:r>
      <w:r w:rsidRPr="00936678">
        <w:rPr>
          <w:rFonts w:hint="eastAsia"/>
        </w:rPr>
        <w:t xml:space="preserve">ideos </w:t>
      </w:r>
      <w:r w:rsidRPr="00936678">
        <w:rPr>
          <w:rFonts w:hint="eastAsia"/>
        </w:rPr>
        <w:t>是把影片素材獨立出來的網站，</w:t>
      </w:r>
      <w:r>
        <w:rPr>
          <w:rFonts w:hint="eastAsia"/>
          <w:lang w:eastAsia="zh-HK"/>
        </w:rPr>
        <w:t>它</w:t>
      </w:r>
      <w:r w:rsidR="00674A75" w:rsidRPr="00674A75">
        <w:rPr>
          <w:rFonts w:hint="eastAsia"/>
        </w:rPr>
        <w:t>是個</w:t>
      </w:r>
      <w:r w:rsidR="00674A75" w:rsidRPr="00674A75">
        <w:rPr>
          <w:rFonts w:hint="eastAsia"/>
        </w:rPr>
        <w:t>CC0</w:t>
      </w:r>
      <w:r w:rsidR="00674A75" w:rsidRPr="00674A75">
        <w:rPr>
          <w:rFonts w:hint="eastAsia"/>
        </w:rPr>
        <w:t>授權的影片素材網站，網站提供的影片類型包括</w:t>
      </w:r>
      <w:r w:rsidR="009D0DE7">
        <w:rPr>
          <w:rFonts w:hint="eastAsia"/>
        </w:rPr>
        <w:t>:</w:t>
      </w:r>
      <w:r w:rsidR="009D0DE7">
        <w:t xml:space="preserve"> </w:t>
      </w:r>
      <w:r w:rsidR="00674A75" w:rsidRPr="00674A75">
        <w:rPr>
          <w:rFonts w:hint="eastAsia"/>
        </w:rPr>
        <w:t>大自然、夜景、動物、縮時攝影、</w:t>
      </w:r>
      <w:r w:rsidR="00674A75" w:rsidRPr="00674A75">
        <w:rPr>
          <w:rFonts w:hint="eastAsia"/>
        </w:rPr>
        <w:lastRenderedPageBreak/>
        <w:t>城市、食物、科技等等，以</w:t>
      </w:r>
      <w:r w:rsidR="00674A75" w:rsidRPr="00674A75">
        <w:rPr>
          <w:rFonts w:hint="eastAsia"/>
        </w:rPr>
        <w:t>MP4</w:t>
      </w:r>
      <w:r w:rsidR="00674A75" w:rsidRPr="00674A75">
        <w:rPr>
          <w:rFonts w:hint="eastAsia"/>
        </w:rPr>
        <w:t>格式為主</w:t>
      </w:r>
      <w:r>
        <w:rPr>
          <w:rFonts w:hint="eastAsia"/>
          <w:lang w:eastAsia="zh-HK"/>
        </w:rPr>
        <w:t>，</w:t>
      </w:r>
      <w:r w:rsidR="00674A75" w:rsidRPr="00674A75">
        <w:rPr>
          <w:rFonts w:hint="eastAsia"/>
        </w:rPr>
        <w:t>使用者可以</w:t>
      </w:r>
      <w:r w:rsidRPr="00674A75">
        <w:rPr>
          <w:rFonts w:hint="eastAsia"/>
        </w:rPr>
        <w:t>合法的</w:t>
      </w:r>
      <w:r>
        <w:rPr>
          <w:rFonts w:hint="eastAsia"/>
          <w:lang w:eastAsia="zh-HK"/>
        </w:rPr>
        <w:t>將</w:t>
      </w:r>
      <w:r w:rsidR="00674A75" w:rsidRPr="00674A75">
        <w:rPr>
          <w:rFonts w:hint="eastAsia"/>
        </w:rPr>
        <w:t>下載影片進行編輯或修改。</w:t>
      </w:r>
    </w:p>
    <w:p w:rsidR="00674A75" w:rsidRDefault="00674A75" w:rsidP="00674A75">
      <w:pPr>
        <w:pStyle w:val="ab"/>
      </w:pPr>
      <w:r>
        <w:rPr>
          <w:rFonts w:hint="eastAsia"/>
        </w:rPr>
        <w:t>網</w:t>
      </w:r>
      <w:r w:rsidR="009D0DE7">
        <w:rPr>
          <w:rFonts w:hint="eastAsia"/>
        </w:rPr>
        <w:t>址</w:t>
      </w:r>
      <w:r>
        <w:rPr>
          <w:rFonts w:hint="eastAsia"/>
        </w:rPr>
        <w:t>：</w:t>
      </w:r>
      <w:r w:rsidRPr="00674A75">
        <w:t>https://videos.pexels.com/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942"/>
      </w:tblGrid>
      <w:tr w:rsidR="00674A75" w:rsidTr="00C535EB">
        <w:tc>
          <w:tcPr>
            <w:tcW w:w="6912" w:type="dxa"/>
          </w:tcPr>
          <w:p w:rsidR="00674A75" w:rsidRPr="004F6356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85" type="#_x0000_t34" style="position:absolute;left:0;text-align:left;margin-left:265.05pt;margin-top:81.55pt;width:89.25pt;height:16.5pt;rotation:180;flip:y;z-index:251718656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10794,244473,-99469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84" type="#_x0000_t34" style="position:absolute;left:0;text-align:left;margin-left:88.05pt;margin-top:26.8pt;width:271.5pt;height:66pt;rotation:180;flip:y;z-index:251717632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21600,43200,-33116" strokecolor="red" strokeweight="2.25pt">
                  <v:stroke endarrow="block"/>
                </v:shape>
              </w:pict>
            </w:r>
            <w:r w:rsidR="00AE2344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68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674A75" w:rsidRPr="00AE2344" w:rsidRDefault="00EB5F05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進入</w:t>
            </w:r>
            <w:r>
              <w:rPr>
                <w:rFonts w:hint="eastAsia"/>
              </w:rPr>
              <w:t xml:space="preserve">Pexels </w:t>
            </w:r>
            <w:r w:rsidR="009D0DE7">
              <w:rPr>
                <w:rFonts w:hint="eastAsia"/>
              </w:rPr>
              <w:t>V</w:t>
            </w:r>
            <w:r>
              <w:rPr>
                <w:rFonts w:hint="eastAsia"/>
              </w:rPr>
              <w:t>ideos</w:t>
            </w:r>
            <w:r>
              <w:rPr>
                <w:rFonts w:hint="eastAsia"/>
                <w:lang w:eastAsia="zh-HK"/>
              </w:rPr>
              <w:t>後，可以看到最受歡歡迎的搜尋及影片</w:t>
            </w:r>
            <w:r w:rsidR="00674A75">
              <w:rPr>
                <w:rFonts w:ascii="新細明體" w:hAnsi="新細明體" w:hint="eastAsia"/>
              </w:rPr>
              <w:t>。</w:t>
            </w:r>
          </w:p>
          <w:p w:rsidR="00AE2344" w:rsidRPr="00603687" w:rsidRDefault="00AE2344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輸入關鍵字後，按【搜尋】鈕。</w:t>
            </w:r>
          </w:p>
        </w:tc>
      </w:tr>
      <w:tr w:rsidR="00EB5F05" w:rsidTr="00C535EB">
        <w:tc>
          <w:tcPr>
            <w:tcW w:w="6912" w:type="dxa"/>
          </w:tcPr>
          <w:p w:rsidR="00EB5F05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86" type="#_x0000_t34" style="position:absolute;left:0;text-align:left;margin-left:189.3pt;margin-top:70.55pt;width:154.5pt;height:68.25pt;rotation:180;flip:y;z-index:251719680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,126040,-55992" strokecolor="red" strokeweight="2.25pt">
                  <v:stroke endarrow="block"/>
                </v:shape>
              </w:pict>
            </w:r>
            <w:r w:rsidR="00BD4E48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69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EB5F05" w:rsidRPr="00BD4E48" w:rsidRDefault="00BD4E48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 w:rsidRPr="00BD4E48">
              <w:rPr>
                <w:rFonts w:ascii="新細明體" w:hAnsi="新細明體" w:hint="eastAsia"/>
              </w:rPr>
              <w:t>滑鼠移到影片上，就會開始自動播放預覽</w:t>
            </w:r>
            <w:r w:rsidR="00EB5F05">
              <w:rPr>
                <w:rFonts w:ascii="新細明體" w:hAnsi="新細明體" w:hint="eastAsia"/>
              </w:rPr>
              <w:t>。</w:t>
            </w:r>
          </w:p>
          <w:p w:rsidR="00BD4E48" w:rsidRPr="00603687" w:rsidRDefault="00BD4E48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點選影片。</w:t>
            </w:r>
          </w:p>
        </w:tc>
      </w:tr>
      <w:tr w:rsidR="00EB5F05" w:rsidTr="00C535EB">
        <w:tc>
          <w:tcPr>
            <w:tcW w:w="6912" w:type="dxa"/>
          </w:tcPr>
          <w:p w:rsidR="00EB5F05" w:rsidRPr="00F9283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pict>
                <v:shape id="_x0000_s1090" type="#_x0000_t34" style="position:absolute;left:0;text-align:left;margin-left:270.3pt;margin-top:23.55pt;width:86.25pt;height:30.75pt;rotation:180;flip:y;z-index:251723776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21875,403024,-103492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87" type="#_x0000_t34" style="position:absolute;left:0;text-align:left;margin-left:297.3pt;margin-top:80.55pt;width:60.75pt;height:32.25pt;rotation:180;flip:y;z-index:251720704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10791,422456,-147467" strokecolor="red" strokeweight="2.25pt">
                  <v:stroke endarrow="block"/>
                </v:shape>
              </w:pict>
            </w:r>
            <w:r>
              <w:rPr>
                <w:kern w:val="0"/>
                <w:sz w:val="20"/>
              </w:rPr>
              <w:pict>
                <v:shape id="_x0000_s1088" type="#_x0000_t34" style="position:absolute;left:0;text-align:left;margin-left:198.3pt;margin-top:130.8pt;width:156pt;height:38.25pt;rotation:180;flip:y;z-index:251721728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103,384565,-56908" strokecolor="red" strokeweight="2.25pt">
                  <v:stroke endarrow="block"/>
                </v:shape>
              </w:pict>
            </w:r>
            <w:r w:rsidR="00BD4E48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73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D03D6A" w:rsidRPr="00D03D6A" w:rsidRDefault="00D03D6A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按【</w:t>
            </w:r>
            <w:r w:rsidRPr="00BD4E48">
              <w:rPr>
                <w:rFonts w:ascii="新細明體" w:hAnsi="新細明體" w:hint="eastAsia"/>
                <w:lang w:eastAsia="zh-HK"/>
              </w:rPr>
              <w:t>Free</w:t>
            </w:r>
            <w:r>
              <w:rPr>
                <w:rFonts w:ascii="新細明體" w:hAnsi="新細明體" w:hint="eastAsia"/>
                <w:lang w:eastAsia="zh-HK"/>
              </w:rPr>
              <w:t xml:space="preserve"> </w:t>
            </w:r>
            <w:r w:rsidRPr="00BD4E48">
              <w:rPr>
                <w:rFonts w:ascii="新細明體" w:hAnsi="新細明體" w:hint="eastAsia"/>
                <w:lang w:eastAsia="zh-HK"/>
              </w:rPr>
              <w:t>Download</w:t>
            </w:r>
            <w:r>
              <w:rPr>
                <w:rFonts w:ascii="新細明體" w:hAnsi="新細明體" w:hint="eastAsia"/>
                <w:lang w:eastAsia="zh-HK"/>
              </w:rPr>
              <w:t>】鈕</w:t>
            </w:r>
            <w:r w:rsidRPr="00BD4E48">
              <w:rPr>
                <w:rFonts w:ascii="新細明體" w:hAnsi="新細明體" w:hint="eastAsia"/>
                <w:lang w:eastAsia="zh-HK"/>
              </w:rPr>
              <w:t>下載</w:t>
            </w:r>
            <w:r>
              <w:rPr>
                <w:rFonts w:ascii="新細明體" w:hAnsi="新細明體" w:hint="eastAsia"/>
                <w:lang w:eastAsia="zh-HK"/>
              </w:rPr>
              <w:t>。</w:t>
            </w:r>
          </w:p>
          <w:p w:rsidR="00EB5F05" w:rsidRPr="00BD4E48" w:rsidRDefault="00BD4E48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 w:rsidRPr="00BD4E48">
              <w:rPr>
                <w:rFonts w:ascii="新細明體" w:hAnsi="新細明體" w:hint="eastAsia"/>
                <w:lang w:eastAsia="zh-HK"/>
              </w:rPr>
              <w:t>右側會</w:t>
            </w:r>
            <w:r>
              <w:rPr>
                <w:rFonts w:ascii="新細明體" w:hAnsi="新細明體" w:hint="eastAsia"/>
                <w:lang w:eastAsia="zh-HK"/>
              </w:rPr>
              <w:t>有</w:t>
            </w:r>
            <w:r w:rsidRPr="00BD4E48">
              <w:rPr>
                <w:rFonts w:ascii="新細明體" w:hAnsi="新細明體" w:hint="eastAsia"/>
                <w:lang w:eastAsia="zh-HK"/>
              </w:rPr>
              <w:t>註明授權，全部都是 CC0 個人、商業都能用</w:t>
            </w:r>
            <w:r w:rsidR="00EB5F05">
              <w:rPr>
                <w:rFonts w:ascii="新細明體" w:hAnsi="新細明體" w:hint="eastAsia"/>
              </w:rPr>
              <w:t>。</w:t>
            </w:r>
          </w:p>
          <w:p w:rsidR="00587ECA" w:rsidRPr="00603687" w:rsidRDefault="00C42FE3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左側下方</w:t>
            </w:r>
            <w:r w:rsidR="00BD4E48" w:rsidRPr="00BD4E48">
              <w:rPr>
                <w:rFonts w:ascii="新細明體" w:hAnsi="新細明體" w:hint="eastAsia"/>
              </w:rPr>
              <w:t>會有相似</w:t>
            </w:r>
            <w:r>
              <w:rPr>
                <w:rFonts w:ascii="新細明體" w:hAnsi="新細明體" w:hint="eastAsia"/>
                <w:lang w:eastAsia="zh-HK"/>
              </w:rPr>
              <w:t>的</w:t>
            </w:r>
            <w:r w:rsidR="00BD4E48" w:rsidRPr="00BD4E48">
              <w:rPr>
                <w:rFonts w:ascii="新細明體" w:hAnsi="新細明體" w:hint="eastAsia"/>
              </w:rPr>
              <w:t>影片</w:t>
            </w:r>
            <w:r w:rsidRPr="00BD4E48">
              <w:rPr>
                <w:rFonts w:ascii="新細明體" w:hAnsi="新細明體" w:hint="eastAsia"/>
              </w:rPr>
              <w:t>推薦</w:t>
            </w:r>
            <w:r w:rsidR="00BD4E48" w:rsidRPr="00BD4E48">
              <w:rPr>
                <w:rFonts w:ascii="新細明體" w:hAnsi="新細明體" w:hint="eastAsia"/>
              </w:rPr>
              <w:t>參考</w:t>
            </w:r>
            <w:r w:rsidR="00BD4E48">
              <w:rPr>
                <w:rFonts w:ascii="新細明體" w:hAnsi="新細明體" w:hint="eastAsia"/>
              </w:rPr>
              <w:t>。</w:t>
            </w:r>
          </w:p>
        </w:tc>
      </w:tr>
      <w:tr w:rsidR="00EB5F05" w:rsidTr="00C535EB">
        <w:tc>
          <w:tcPr>
            <w:tcW w:w="6912" w:type="dxa"/>
          </w:tcPr>
          <w:p w:rsidR="00EB5F05" w:rsidRPr="00BD4E48" w:rsidRDefault="0083758C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lastRenderedPageBreak/>
              <w:pict>
                <v:shape id="_x0000_s1089" type="#_x0000_t34" style="position:absolute;left:0;text-align:left;margin-left:125.55pt;margin-top:40.3pt;width:234pt;height:95.25pt;rotation:180;flip:y;z-index:251722752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elbow" adj=",22110,-38423" strokecolor="red" strokeweight="2.25pt">
                  <v:stroke endarrow="block"/>
                </v:shape>
              </w:pict>
            </w:r>
            <w:r w:rsidR="00BD4E48">
              <w:rPr>
                <w:kern w:val="0"/>
                <w:sz w:val="20"/>
              </w:rPr>
              <w:drawing>
                <wp:inline distT="0" distB="0" distL="0" distR="0">
                  <wp:extent cx="4251960" cy="2697480"/>
                  <wp:effectExtent l="19050" t="0" r="0" b="0"/>
                  <wp:docPr id="72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269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BD4E48" w:rsidRPr="00603687" w:rsidRDefault="00BD4E48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 w:rsidRPr="00BD4E48">
              <w:rPr>
                <w:rFonts w:ascii="新細明體" w:hAnsi="新細明體" w:hint="eastAsia"/>
              </w:rPr>
              <w:t>頁面往下滑</w:t>
            </w:r>
            <w:r>
              <w:rPr>
                <w:rFonts w:ascii="新細明體" w:hAnsi="新細明體" w:hint="eastAsia"/>
                <w:lang w:eastAsia="zh-HK"/>
              </w:rPr>
              <w:t>到底部</w:t>
            </w:r>
            <w:r w:rsidRPr="00BD4E48">
              <w:rPr>
                <w:rFonts w:ascii="新細明體" w:hAnsi="新細明體" w:hint="eastAsia"/>
              </w:rPr>
              <w:t>會顯示這部影片的詳細資訊，如：解析度、每秒張數、時間長短等等</w:t>
            </w:r>
            <w:r w:rsidR="00EB5F05">
              <w:rPr>
                <w:rFonts w:ascii="新細明體" w:hAnsi="新細明體" w:hint="eastAsia"/>
              </w:rPr>
              <w:t>。</w:t>
            </w:r>
          </w:p>
        </w:tc>
      </w:tr>
      <w:tr w:rsidR="00EB5F05" w:rsidTr="00C535EB">
        <w:tc>
          <w:tcPr>
            <w:tcW w:w="6912" w:type="dxa"/>
          </w:tcPr>
          <w:p w:rsidR="00EB5F05" w:rsidRPr="00F92838" w:rsidRDefault="00C2240D" w:rsidP="00C535EB">
            <w:pPr>
              <w:pStyle w:val="ab"/>
              <w:ind w:firstLineChars="0" w:firstLine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drawing>
                <wp:inline distT="0" distB="0" distL="0" distR="0">
                  <wp:extent cx="4244340" cy="2278380"/>
                  <wp:effectExtent l="19050" t="0" r="3810" b="0"/>
                  <wp:docPr id="74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34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EB5F05" w:rsidRPr="00603687" w:rsidRDefault="00C2240D" w:rsidP="007738FA">
            <w:pPr>
              <w:pStyle w:val="ab"/>
              <w:numPr>
                <w:ilvl w:val="0"/>
                <w:numId w:val="10"/>
              </w:numPr>
              <w:ind w:firstLineChars="0"/>
              <w:rPr>
                <w:kern w:val="0"/>
              </w:rPr>
            </w:pPr>
            <w:r>
              <w:rPr>
                <w:rFonts w:ascii="新細明體" w:hAnsi="新細明體" w:hint="eastAsia"/>
                <w:lang w:eastAsia="zh-HK"/>
              </w:rPr>
              <w:t>下載後播放可發現影片的畫質很高</w:t>
            </w:r>
            <w:r w:rsidR="00EB5F05">
              <w:rPr>
                <w:rFonts w:ascii="新細明體" w:hAnsi="新細明體" w:hint="eastAsia"/>
              </w:rPr>
              <w:t>。</w:t>
            </w:r>
          </w:p>
        </w:tc>
      </w:tr>
    </w:tbl>
    <w:p w:rsidR="00674A75" w:rsidRDefault="00674A75" w:rsidP="00AE33BF">
      <w:pPr>
        <w:pStyle w:val="ab"/>
      </w:pPr>
    </w:p>
    <w:p w:rsidR="00AD39C0" w:rsidRPr="00C47414" w:rsidRDefault="00AD39C0" w:rsidP="00AD39C0">
      <w:pPr>
        <w:pStyle w:val="2"/>
      </w:pPr>
      <w:r>
        <w:rPr>
          <w:rFonts w:hint="eastAsia"/>
        </w:rPr>
        <w:t>2-</w:t>
      </w:r>
      <w:bookmarkStart w:id="0" w:name="_GoBack"/>
      <w:bookmarkEnd w:id="0"/>
      <w:r>
        <w:rPr>
          <w:rFonts w:hint="eastAsia"/>
        </w:rPr>
        <w:t>4</w:t>
      </w:r>
      <w:r>
        <w:rPr>
          <w:rFonts w:hint="eastAsia"/>
          <w:lang w:eastAsia="zh-HK"/>
        </w:rPr>
        <w:t>創用</w:t>
      </w:r>
      <w:r>
        <w:rPr>
          <w:rFonts w:hint="eastAsia"/>
          <w:lang w:eastAsia="zh-HK"/>
        </w:rPr>
        <w:t>CC</w:t>
      </w:r>
    </w:p>
    <w:p w:rsidR="00AD39C0" w:rsidRDefault="00AD39C0" w:rsidP="00AD39C0">
      <w:pPr>
        <w:pStyle w:val="ab"/>
      </w:pPr>
      <w:r>
        <w:rPr>
          <w:rFonts w:hint="eastAsia"/>
        </w:rPr>
        <w:t>現行的著作權法</w:t>
      </w:r>
      <w:r w:rsidR="001B3FF7">
        <w:rPr>
          <w:rFonts w:hint="eastAsia"/>
          <w:lang w:eastAsia="zh-HK"/>
        </w:rPr>
        <w:t>中</w:t>
      </w:r>
      <w:r>
        <w:rPr>
          <w:rFonts w:hint="eastAsia"/>
        </w:rPr>
        <w:t>，著作的使用權利全</w:t>
      </w:r>
      <w:r w:rsidR="001B3FF7">
        <w:rPr>
          <w:rFonts w:hint="eastAsia"/>
          <w:lang w:eastAsia="zh-HK"/>
        </w:rPr>
        <w:t>在</w:t>
      </w:r>
      <w:r>
        <w:rPr>
          <w:rFonts w:hint="eastAsia"/>
        </w:rPr>
        <w:t>著作權人手中</w:t>
      </w:r>
      <w:r w:rsidR="001B3FF7">
        <w:rPr>
          <w:rFonts w:hint="eastAsia"/>
          <w:lang w:eastAsia="zh-HK"/>
        </w:rPr>
        <w:t>，</w:t>
      </w:r>
      <w:r>
        <w:rPr>
          <w:rFonts w:hint="eastAsia"/>
        </w:rPr>
        <w:t>任何「合理使用」之外的利用，都</w:t>
      </w:r>
      <w:r w:rsidR="001B3FF7">
        <w:rPr>
          <w:rFonts w:hint="eastAsia"/>
          <w:lang w:eastAsia="zh-HK"/>
        </w:rPr>
        <w:t>需</w:t>
      </w:r>
      <w:r>
        <w:rPr>
          <w:rFonts w:hint="eastAsia"/>
        </w:rPr>
        <w:t>要事先取得著作權人的授權。這對於</w:t>
      </w:r>
      <w:r w:rsidR="001B3FF7">
        <w:rPr>
          <w:rFonts w:hint="eastAsia"/>
          <w:lang w:eastAsia="zh-HK"/>
        </w:rPr>
        <w:t>想要將</w:t>
      </w:r>
      <w:r>
        <w:rPr>
          <w:rFonts w:hint="eastAsia"/>
        </w:rPr>
        <w:t>其</w:t>
      </w:r>
      <w:r w:rsidR="001B3FF7">
        <w:rPr>
          <w:rFonts w:hint="eastAsia"/>
        </w:rPr>
        <w:t>創</w:t>
      </w:r>
      <w:r w:rsidR="001B3FF7">
        <w:rPr>
          <w:rFonts w:hint="eastAsia"/>
          <w:lang w:eastAsia="zh-HK"/>
        </w:rPr>
        <w:t>作流通給</w:t>
      </w:r>
      <w:r>
        <w:rPr>
          <w:rFonts w:hint="eastAsia"/>
        </w:rPr>
        <w:t>別人複製、散布、甚或改作其作品的創作者，反而造成困擾。</w:t>
      </w:r>
    </w:p>
    <w:p w:rsidR="001B3FF7" w:rsidRDefault="00AD39C0" w:rsidP="00AD39C0">
      <w:pPr>
        <w:pStyle w:val="ab"/>
      </w:pPr>
      <w:r>
        <w:rPr>
          <w:rFonts w:hint="eastAsia"/>
        </w:rPr>
        <w:t>著名法律學者</w:t>
      </w:r>
      <w:r>
        <w:rPr>
          <w:rFonts w:hint="eastAsia"/>
        </w:rPr>
        <w:t xml:space="preserve"> Lawrence Lessig </w:t>
      </w:r>
      <w:r>
        <w:rPr>
          <w:rFonts w:hint="eastAsia"/>
        </w:rPr>
        <w:t>與具相同理念的先行者，於</w:t>
      </w:r>
      <w:r>
        <w:rPr>
          <w:rFonts w:hint="eastAsia"/>
        </w:rPr>
        <w:t xml:space="preserve"> 2001 </w:t>
      </w:r>
      <w:r>
        <w:rPr>
          <w:rFonts w:hint="eastAsia"/>
        </w:rPr>
        <w:t>年在美國成立</w:t>
      </w:r>
      <w:r>
        <w:rPr>
          <w:rFonts w:hint="eastAsia"/>
        </w:rPr>
        <w:t xml:space="preserve"> Creative Commons </w:t>
      </w:r>
      <w:r>
        <w:rPr>
          <w:rFonts w:hint="eastAsia"/>
        </w:rPr>
        <w:t>組織，提出「保留部</w:t>
      </w:r>
      <w:r w:rsidR="009D0DE7">
        <w:rPr>
          <w:rFonts w:hint="eastAsia"/>
        </w:rPr>
        <w:t>分</w:t>
      </w:r>
      <w:r>
        <w:rPr>
          <w:rFonts w:hint="eastAsia"/>
        </w:rPr>
        <w:t>權利」的相對思考與作法。</w:t>
      </w:r>
      <w:r>
        <w:rPr>
          <w:rFonts w:hint="eastAsia"/>
        </w:rPr>
        <w:t xml:space="preserve">Creative Commons </w:t>
      </w:r>
      <w:r>
        <w:rPr>
          <w:rFonts w:hint="eastAsia"/>
        </w:rPr>
        <w:t>以模組化的簡易條件，透過</w:t>
      </w:r>
      <w:r>
        <w:rPr>
          <w:rFonts w:hint="eastAsia"/>
        </w:rPr>
        <w:t>4</w:t>
      </w:r>
      <w:r>
        <w:rPr>
          <w:rFonts w:hint="eastAsia"/>
        </w:rPr>
        <w:t>大授權要素的排列組合，提供了</w:t>
      </w:r>
      <w:r>
        <w:rPr>
          <w:rFonts w:hint="eastAsia"/>
        </w:rPr>
        <w:t>6</w:t>
      </w:r>
      <w:r>
        <w:rPr>
          <w:rFonts w:hint="eastAsia"/>
        </w:rPr>
        <w:t>種便利使用的公眾授權條款。創作者可以挑選出最合適自己作品的授權條款，透過簡易的方式自行標示於其作品上，</w:t>
      </w:r>
      <w:r>
        <w:rPr>
          <w:rFonts w:hint="eastAsia"/>
        </w:rPr>
        <w:t xml:space="preserve"> </w:t>
      </w:r>
      <w:r>
        <w:rPr>
          <w:rFonts w:hint="eastAsia"/>
        </w:rPr>
        <w:t>將作品釋出給大眾使用。</w:t>
      </w:r>
    </w:p>
    <w:p w:rsidR="00AD39C0" w:rsidRDefault="00AD39C0" w:rsidP="00AD39C0">
      <w:pPr>
        <w:pStyle w:val="ab"/>
      </w:pPr>
      <w:r>
        <w:rPr>
          <w:rFonts w:hint="eastAsia"/>
        </w:rPr>
        <w:t>而</w:t>
      </w:r>
      <w:r>
        <w:rPr>
          <w:rFonts w:hint="eastAsia"/>
        </w:rPr>
        <w:t xml:space="preserve"> Creative Commons </w:t>
      </w:r>
      <w:r>
        <w:rPr>
          <w:rFonts w:hint="eastAsia"/>
        </w:rPr>
        <w:t>所提供的公眾授權條款，</w:t>
      </w:r>
      <w:r w:rsidR="001B3FF7">
        <w:rPr>
          <w:rFonts w:hint="eastAsia"/>
          <w:lang w:eastAsia="zh-HK"/>
        </w:rPr>
        <w:t>在</w:t>
      </w:r>
      <w:r>
        <w:rPr>
          <w:rFonts w:hint="eastAsia"/>
        </w:rPr>
        <w:t>台灣稱為「創用</w:t>
      </w:r>
      <w:r>
        <w:rPr>
          <w:rFonts w:hint="eastAsia"/>
        </w:rPr>
        <w:t>CC</w:t>
      </w:r>
      <w:r>
        <w:rPr>
          <w:rFonts w:hint="eastAsia"/>
        </w:rPr>
        <w:t>授權條款」，取其授權方式便於著作的「創」作與使「用」之意</w:t>
      </w:r>
    </w:p>
    <w:p w:rsidR="001B3FF7" w:rsidRDefault="001B3FF7" w:rsidP="001B3FF7">
      <w:pPr>
        <w:pStyle w:val="ab"/>
      </w:pPr>
    </w:p>
    <w:p w:rsidR="00AD39C0" w:rsidRDefault="00AD39C0" w:rsidP="00720C04">
      <w:pPr>
        <w:pStyle w:val="aff0"/>
      </w:pPr>
      <w:r>
        <w:rPr>
          <w:rFonts w:hint="eastAsia"/>
        </w:rPr>
        <w:lastRenderedPageBreak/>
        <w:t>四個授權要素</w:t>
      </w:r>
    </w:p>
    <w:p w:rsidR="00AD39C0" w:rsidRDefault="00AD39C0" w:rsidP="00AD39C0">
      <w:pPr>
        <w:pStyle w:val="ab"/>
      </w:pPr>
      <w:r>
        <w:rPr>
          <w:rFonts w:hint="eastAsia"/>
        </w:rPr>
        <w:t>創用</w:t>
      </w:r>
      <w:r>
        <w:rPr>
          <w:rFonts w:hint="eastAsia"/>
        </w:rPr>
        <w:t>CC</w:t>
      </w:r>
      <w:r>
        <w:rPr>
          <w:rFonts w:hint="eastAsia"/>
        </w:rPr>
        <w:t>授權條款包括「姓名標示」、「非商業性」、「禁止改作」及「相同方式分享」四個授權要素，</w:t>
      </w:r>
      <w:r w:rsidR="009D0DE7">
        <w:rPr>
          <w:rFonts w:hint="eastAsia"/>
        </w:rPr>
        <w:t>圖示</w:t>
      </w:r>
      <w:r>
        <w:rPr>
          <w:rFonts w:hint="eastAsia"/>
        </w:rPr>
        <w:t>分別為：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23"/>
        <w:gridCol w:w="2423"/>
        <w:gridCol w:w="2424"/>
        <w:gridCol w:w="2424"/>
      </w:tblGrid>
      <w:tr w:rsidR="001B3FF7" w:rsidTr="001B3FF7">
        <w:tc>
          <w:tcPr>
            <w:tcW w:w="2423" w:type="dxa"/>
          </w:tcPr>
          <w:p w:rsidR="001B3FF7" w:rsidRDefault="001B3FF7" w:rsidP="00AD39C0">
            <w:pPr>
              <w:pStyle w:val="ab"/>
              <w:ind w:firstLineChars="0" w:firstLine="0"/>
            </w:pPr>
            <w:r>
              <w:drawing>
                <wp:inline distT="0" distB="0" distL="0" distR="0">
                  <wp:extent cx="609600" cy="609600"/>
                  <wp:effectExtent l="0" t="0" r="0" b="0"/>
                  <wp:docPr id="88" name="圖片 1" descr="cc-b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-b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FF7" w:rsidRPr="001B3FF7" w:rsidRDefault="001B3FF7" w:rsidP="001B3FF7">
            <w:pPr>
              <w:pStyle w:val="aff8"/>
              <w:ind w:firstLineChars="0" w:firstLine="0"/>
              <w:rPr>
                <w:b/>
                <w:color w:val="C00000"/>
                <w:lang w:eastAsia="zh-TW"/>
              </w:rPr>
            </w:pPr>
            <w:r w:rsidRPr="001B3FF7">
              <w:rPr>
                <w:rFonts w:hint="eastAsia"/>
                <w:b/>
                <w:color w:val="C00000"/>
              </w:rPr>
              <w:t>姓名標示</w:t>
            </w:r>
            <w:r w:rsidRPr="001B3FF7">
              <w:rPr>
                <w:rFonts w:hint="eastAsia"/>
                <w:b/>
                <w:color w:val="C00000"/>
                <w:lang w:eastAsia="zh-TW"/>
              </w:rPr>
              <w:t>(</w:t>
            </w:r>
            <w:r w:rsidRPr="001B3FF7">
              <w:rPr>
                <w:b/>
                <w:color w:val="C00000"/>
                <w:lang w:eastAsia="zh-TW"/>
              </w:rPr>
              <w:t>BY</w:t>
            </w:r>
            <w:r w:rsidRPr="001B3FF7">
              <w:rPr>
                <w:b/>
                <w:color w:val="C00000"/>
              </w:rPr>
              <w:t>)</w:t>
            </w:r>
          </w:p>
          <w:p w:rsidR="001B3FF7" w:rsidRDefault="001B3FF7" w:rsidP="00AD39C0">
            <w:pPr>
              <w:pStyle w:val="ab"/>
              <w:ind w:firstLineChars="0" w:firstLine="0"/>
            </w:pPr>
            <w:r>
              <w:rPr>
                <w:rFonts w:hint="eastAsia"/>
              </w:rPr>
              <w:t>必須按照著作人或授權人</w:t>
            </w:r>
            <w:r w:rsidR="0082185C">
              <w:rPr>
                <w:rFonts w:hint="eastAsia"/>
              </w:rPr>
              <w:t>所</w:t>
            </w:r>
            <w:r>
              <w:rPr>
                <w:rFonts w:hint="eastAsia"/>
              </w:rPr>
              <w:t>指定的方式，</w:t>
            </w:r>
            <w:r w:rsidR="0082185C">
              <w:rPr>
                <w:rFonts w:hint="eastAsia"/>
              </w:rPr>
              <w:t>表彰</w:t>
            </w:r>
            <w:r>
              <w:rPr>
                <w:rFonts w:hint="eastAsia"/>
              </w:rPr>
              <w:t>其姓名。</w:t>
            </w:r>
          </w:p>
          <w:p w:rsidR="001B3FF7" w:rsidRDefault="001B3FF7" w:rsidP="00AD39C0">
            <w:pPr>
              <w:pStyle w:val="ab"/>
              <w:ind w:firstLineChars="0" w:firstLine="0"/>
            </w:pPr>
          </w:p>
        </w:tc>
        <w:tc>
          <w:tcPr>
            <w:tcW w:w="2423" w:type="dxa"/>
          </w:tcPr>
          <w:p w:rsidR="001B3FF7" w:rsidRDefault="001B3FF7" w:rsidP="00AD39C0">
            <w:pPr>
              <w:pStyle w:val="ab"/>
              <w:ind w:firstLineChars="0" w:firstLine="0"/>
            </w:pPr>
            <w:r>
              <w:drawing>
                <wp:inline distT="0" distB="0" distL="0" distR="0">
                  <wp:extent cx="609600" cy="609600"/>
                  <wp:effectExtent l="0" t="0" r="0" b="0"/>
                  <wp:docPr id="89" name="圖片 2" descr="cc-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c-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FF7" w:rsidRDefault="001B3FF7" w:rsidP="001B3FF7">
            <w:pPr>
              <w:pStyle w:val="aff8"/>
              <w:ind w:firstLineChars="0" w:firstLine="0"/>
            </w:pPr>
            <w:r w:rsidRPr="001B3FF7">
              <w:rPr>
                <w:rFonts w:hint="eastAsia"/>
                <w:b/>
                <w:color w:val="C00000"/>
              </w:rPr>
              <w:t>非商業性</w:t>
            </w:r>
            <w:r w:rsidRPr="001B3FF7">
              <w:rPr>
                <w:rFonts w:hint="eastAsia"/>
                <w:b/>
                <w:color w:val="C00000"/>
              </w:rPr>
              <w:t>(NC)</w:t>
            </w:r>
            <w:r w:rsidRPr="007C0CC1">
              <w:rPr>
                <w:rFonts w:hint="eastAsia"/>
              </w:rPr>
              <w:t xml:space="preserve"> </w:t>
            </w:r>
          </w:p>
          <w:p w:rsidR="001B3FF7" w:rsidRDefault="001B3FF7" w:rsidP="00AD39C0">
            <w:pPr>
              <w:pStyle w:val="ab"/>
              <w:ind w:firstLineChars="0" w:firstLine="0"/>
            </w:pPr>
            <w:r w:rsidRPr="007C0CC1">
              <w:rPr>
                <w:rFonts w:hint="eastAsia"/>
              </w:rPr>
              <w:t>利用人不得</w:t>
            </w:r>
            <w:r w:rsidR="0082185C">
              <w:rPr>
                <w:rFonts w:hint="eastAsia"/>
              </w:rPr>
              <w:t>因</w:t>
            </w:r>
            <w:r w:rsidRPr="007C0CC1">
              <w:rPr>
                <w:rFonts w:hint="eastAsia"/>
              </w:rPr>
              <w:t>獲取商業利益或私人金錢報酬</w:t>
            </w:r>
            <w:r w:rsidR="0082185C">
              <w:rPr>
                <w:rFonts w:hint="eastAsia"/>
              </w:rPr>
              <w:t>為主要目的</w:t>
            </w:r>
            <w:r w:rsidRPr="007C0CC1">
              <w:rPr>
                <w:rFonts w:hint="eastAsia"/>
              </w:rPr>
              <w:t>，來利用</w:t>
            </w:r>
            <w:r w:rsidR="0082185C">
              <w:rPr>
                <w:rFonts w:hint="eastAsia"/>
              </w:rPr>
              <w:t>作品</w:t>
            </w:r>
            <w:r w:rsidRPr="007C0CC1">
              <w:rPr>
                <w:rFonts w:hint="eastAsia"/>
              </w:rPr>
              <w:t>。</w:t>
            </w:r>
          </w:p>
        </w:tc>
        <w:tc>
          <w:tcPr>
            <w:tcW w:w="2424" w:type="dxa"/>
          </w:tcPr>
          <w:p w:rsidR="001B3FF7" w:rsidRDefault="001B3FF7" w:rsidP="00AD39C0">
            <w:pPr>
              <w:pStyle w:val="ab"/>
              <w:ind w:firstLineChars="0" w:firstLine="0"/>
            </w:pPr>
            <w:r>
              <w:drawing>
                <wp:inline distT="0" distB="0" distL="0" distR="0">
                  <wp:extent cx="609600" cy="609600"/>
                  <wp:effectExtent l="0" t="0" r="0" b="0"/>
                  <wp:docPr id="90" name="圖片 3" descr="cc-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c-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FF7" w:rsidRDefault="001B3FF7" w:rsidP="001B3FF7">
            <w:pPr>
              <w:pStyle w:val="aff8"/>
              <w:ind w:firstLineChars="0" w:firstLine="0"/>
            </w:pPr>
            <w:r w:rsidRPr="001B3FF7">
              <w:rPr>
                <w:rFonts w:hint="eastAsia"/>
                <w:b/>
                <w:color w:val="C00000"/>
              </w:rPr>
              <w:t>禁止改作</w:t>
            </w:r>
            <w:r w:rsidRPr="001B3FF7">
              <w:rPr>
                <w:rFonts w:hint="eastAsia"/>
                <w:b/>
                <w:color w:val="C00000"/>
              </w:rPr>
              <w:t>(ND)</w:t>
            </w:r>
          </w:p>
          <w:p w:rsidR="001B3FF7" w:rsidRDefault="0082185C" w:rsidP="00113D9C">
            <w:pPr>
              <w:pStyle w:val="ab"/>
              <w:ind w:firstLineChars="0" w:firstLine="0"/>
            </w:pPr>
            <w:r>
              <w:rPr>
                <w:rFonts w:hint="eastAsia"/>
                <w:lang w:eastAsia="zh-HK"/>
              </w:rPr>
              <w:t>僅</w:t>
            </w:r>
            <w:r w:rsidR="00113D9C">
              <w:rPr>
                <w:rFonts w:hint="eastAsia"/>
                <w:lang w:eastAsia="zh-HK"/>
              </w:rPr>
              <w:t>可以</w:t>
            </w:r>
            <w:r w:rsidR="001B3FF7">
              <w:rPr>
                <w:rFonts w:hint="eastAsia"/>
              </w:rPr>
              <w:t>重製作品不得變更、變形或修改。</w:t>
            </w:r>
          </w:p>
        </w:tc>
        <w:tc>
          <w:tcPr>
            <w:tcW w:w="2424" w:type="dxa"/>
          </w:tcPr>
          <w:p w:rsidR="001B3FF7" w:rsidRDefault="001B3FF7" w:rsidP="00AD39C0">
            <w:pPr>
              <w:pStyle w:val="ab"/>
              <w:ind w:firstLineChars="0" w:firstLine="0"/>
            </w:pPr>
            <w:r>
              <w:drawing>
                <wp:inline distT="0" distB="0" distL="0" distR="0">
                  <wp:extent cx="609600" cy="609600"/>
                  <wp:effectExtent l="0" t="0" r="0" b="0"/>
                  <wp:docPr id="92" name="圖片 4" descr="cc-s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c-s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FF7" w:rsidRDefault="001B3FF7" w:rsidP="001B3FF7">
            <w:pPr>
              <w:pStyle w:val="aff8"/>
              <w:ind w:firstLineChars="0" w:firstLine="0"/>
              <w:rPr>
                <w:b/>
                <w:color w:val="C00000"/>
              </w:rPr>
            </w:pPr>
            <w:r w:rsidRPr="001B3FF7">
              <w:rPr>
                <w:rFonts w:hint="eastAsia"/>
                <w:b/>
                <w:color w:val="C00000"/>
              </w:rPr>
              <w:t>相同方式分享</w:t>
            </w:r>
            <w:r w:rsidRPr="001B3FF7">
              <w:rPr>
                <w:rFonts w:hint="eastAsia"/>
                <w:b/>
                <w:color w:val="C00000"/>
              </w:rPr>
              <w:t>(SA)</w:t>
            </w:r>
          </w:p>
          <w:p w:rsidR="0082185C" w:rsidRDefault="0082185C" w:rsidP="00AD39C0">
            <w:pPr>
              <w:pStyle w:val="ab"/>
              <w:ind w:firstLineChars="0" w:firstLine="0"/>
            </w:pPr>
            <w:r>
              <w:rPr>
                <w:rFonts w:hint="eastAsia"/>
              </w:rPr>
              <w:t>變更、變形或修改本著作，則僅能依同樣的授權條款來散布讓衍生作品。</w:t>
            </w:r>
          </w:p>
          <w:p w:rsidR="001B3FF7" w:rsidRDefault="001B3FF7" w:rsidP="00AD39C0">
            <w:pPr>
              <w:pStyle w:val="ab"/>
              <w:ind w:firstLineChars="0" w:firstLine="0"/>
            </w:pPr>
          </w:p>
        </w:tc>
      </w:tr>
    </w:tbl>
    <w:p w:rsidR="00AD39C0" w:rsidRDefault="00AD39C0" w:rsidP="00AD39C0">
      <w:pPr>
        <w:pStyle w:val="ab"/>
      </w:pPr>
      <w:r>
        <w:rPr>
          <w:rFonts w:hint="eastAsia"/>
        </w:rPr>
        <w:t>在以上的四個授權要素中，「禁止改作」與「相同方式分享」剛好相反，不能同時使用。</w:t>
      </w:r>
    </w:p>
    <w:p w:rsidR="00AD39C0" w:rsidRDefault="00AD39C0" w:rsidP="00720C04">
      <w:pPr>
        <w:pStyle w:val="aff0"/>
      </w:pPr>
      <w:r>
        <w:rPr>
          <w:rFonts w:hint="eastAsia"/>
        </w:rPr>
        <w:t>六種授權條款</w:t>
      </w:r>
    </w:p>
    <w:p w:rsidR="00AD39C0" w:rsidRDefault="00AD39C0" w:rsidP="00AD39C0">
      <w:pPr>
        <w:pStyle w:val="ab"/>
      </w:pPr>
      <w:r>
        <w:rPr>
          <w:rFonts w:hint="eastAsia"/>
        </w:rPr>
        <w:t>四個授權要素，共可以組成六種授權條款，各條款之使用條件為：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AD39C0" w:rsidTr="00C535EB">
        <w:tc>
          <w:tcPr>
            <w:tcW w:w="3369" w:type="dxa"/>
          </w:tcPr>
          <w:p w:rsidR="00AD39C0" w:rsidRDefault="00AD39C0" w:rsidP="00C535EB">
            <w:pPr>
              <w:pStyle w:val="aff8"/>
              <w:ind w:firstLineChars="0" w:firstLine="0"/>
            </w:pPr>
            <w:r>
              <w:rPr>
                <w:rFonts w:hint="eastAsia"/>
                <w:lang w:eastAsia="zh-TW"/>
              </w:rPr>
              <w:t>標示</w:t>
            </w:r>
          </w:p>
        </w:tc>
        <w:tc>
          <w:tcPr>
            <w:tcW w:w="5811" w:type="dxa"/>
          </w:tcPr>
          <w:p w:rsidR="00AD39C0" w:rsidRDefault="00AD39C0" w:rsidP="00C535EB">
            <w:pPr>
              <w:pStyle w:val="aff8"/>
              <w:ind w:firstLineChars="0" w:firstLine="0"/>
            </w:pPr>
            <w:r>
              <w:rPr>
                <w:rFonts w:hint="eastAsia"/>
                <w:lang w:eastAsia="zh-TW"/>
              </w:rPr>
              <w:t>授權條款</w:t>
            </w:r>
          </w:p>
        </w:tc>
      </w:tr>
      <w:tr w:rsidR="00AD39C0" w:rsidTr="00C535EB">
        <w:tc>
          <w:tcPr>
            <w:tcW w:w="3369" w:type="dxa"/>
          </w:tcPr>
          <w:p w:rsidR="00AD39C0" w:rsidRDefault="00AD39C0" w:rsidP="00C535EB">
            <w:pPr>
              <w:pStyle w:val="aff8"/>
              <w:ind w:firstLineChars="0" w:firstLine="0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800000" cy="629777"/>
                  <wp:effectExtent l="0" t="0" r="0" b="0"/>
                  <wp:docPr id="79" name="圖片 7" descr="http://mirrors.creativecommons.org/presskit/buttons/88x31/png/b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mirrors.creativecommons.org/presskit/buttons/88x31/png/b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62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AD39C0" w:rsidRDefault="00AD39C0" w:rsidP="00C535EB">
            <w:pPr>
              <w:pStyle w:val="aff8"/>
              <w:ind w:firstLineChars="0" w:firstLine="0"/>
            </w:pPr>
            <w:r w:rsidRPr="00A50C91">
              <w:rPr>
                <w:rFonts w:hint="eastAsia"/>
              </w:rPr>
              <w:t>姓名標示</w:t>
            </w:r>
          </w:p>
        </w:tc>
      </w:tr>
      <w:tr w:rsidR="00AD39C0" w:rsidTr="00C535EB">
        <w:tc>
          <w:tcPr>
            <w:tcW w:w="3369" w:type="dxa"/>
          </w:tcPr>
          <w:p w:rsidR="00AD39C0" w:rsidRDefault="00AD39C0" w:rsidP="00C535EB">
            <w:pPr>
              <w:pStyle w:val="aff8"/>
              <w:ind w:firstLineChars="0" w:firstLine="0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800000" cy="629777"/>
                  <wp:effectExtent l="0" t="0" r="0" b="0"/>
                  <wp:docPr id="80" name="圖片 8" descr="http://mirrors.creativecommons.org/presskit/buttons/88x31/png/by-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mirrors.creativecommons.org/presskit/buttons/88x31/png/by-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62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AD39C0" w:rsidRDefault="00AD39C0" w:rsidP="00C535EB">
            <w:pPr>
              <w:pStyle w:val="aff8"/>
              <w:ind w:firstLineChars="0" w:firstLine="0"/>
            </w:pPr>
            <w:r w:rsidRPr="00A50C91">
              <w:rPr>
                <w:rFonts w:hint="eastAsia"/>
              </w:rPr>
              <w:t>姓名標示</w:t>
            </w:r>
            <w:r w:rsidRPr="00A50C91">
              <w:rPr>
                <w:rFonts w:hint="eastAsia"/>
              </w:rPr>
              <w:t>-</w:t>
            </w:r>
            <w:r w:rsidRPr="00A50C91">
              <w:rPr>
                <w:rFonts w:hint="eastAsia"/>
              </w:rPr>
              <w:t>非商業性</w:t>
            </w:r>
          </w:p>
        </w:tc>
      </w:tr>
      <w:tr w:rsidR="00AD39C0" w:rsidTr="00C535EB">
        <w:tc>
          <w:tcPr>
            <w:tcW w:w="3369" w:type="dxa"/>
          </w:tcPr>
          <w:p w:rsidR="00AD39C0" w:rsidRDefault="00AD39C0" w:rsidP="00C535EB">
            <w:pPr>
              <w:pStyle w:val="aff8"/>
              <w:ind w:firstLineChars="0" w:firstLine="0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800000" cy="629777"/>
                  <wp:effectExtent l="0" t="0" r="0" b="0"/>
                  <wp:docPr id="81" name="圖片 13" descr="http://mirrors.creativecommons.org/presskit/buttons/88x31/png/by-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mirrors.creativecommons.org/presskit/buttons/88x31/png/by-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62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AD39C0" w:rsidRDefault="00AD39C0" w:rsidP="00C535EB">
            <w:pPr>
              <w:pStyle w:val="aff8"/>
              <w:ind w:firstLineChars="0" w:firstLine="0"/>
            </w:pPr>
            <w:r w:rsidRPr="00A50C91">
              <w:rPr>
                <w:rFonts w:hint="eastAsia"/>
              </w:rPr>
              <w:t>姓名標示</w:t>
            </w:r>
            <w:r w:rsidRPr="00A50C91">
              <w:rPr>
                <w:rFonts w:hint="eastAsia"/>
              </w:rPr>
              <w:t>-</w:t>
            </w:r>
            <w:r w:rsidRPr="00A50C91">
              <w:rPr>
                <w:rFonts w:hint="eastAsia"/>
              </w:rPr>
              <w:t>禁止改作</w:t>
            </w:r>
          </w:p>
        </w:tc>
      </w:tr>
      <w:tr w:rsidR="00AD39C0" w:rsidTr="00C535EB">
        <w:tc>
          <w:tcPr>
            <w:tcW w:w="3369" w:type="dxa"/>
          </w:tcPr>
          <w:p w:rsidR="00AD39C0" w:rsidRDefault="00AD39C0" w:rsidP="00C535EB">
            <w:pPr>
              <w:pStyle w:val="aff8"/>
              <w:ind w:firstLineChars="0" w:firstLine="0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800000" cy="629777"/>
                  <wp:effectExtent l="0" t="0" r="0" b="0"/>
                  <wp:docPr id="82" name="圖片 11" descr="http://mirrors.creativecommons.org/presskit/buttons/88x31/png/by-nc-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mirrors.creativecommons.org/presskit/buttons/88x31/png/by-nc-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62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AD39C0" w:rsidRDefault="00AD39C0" w:rsidP="00C535EB">
            <w:pPr>
              <w:pStyle w:val="aff8"/>
              <w:ind w:firstLineChars="0" w:firstLine="0"/>
            </w:pPr>
            <w:r w:rsidRPr="00A50C91">
              <w:rPr>
                <w:rFonts w:hint="eastAsia"/>
              </w:rPr>
              <w:t>姓名標示</w:t>
            </w:r>
            <w:r w:rsidRPr="00A50C91">
              <w:rPr>
                <w:rFonts w:hint="eastAsia"/>
              </w:rPr>
              <w:t>-</w:t>
            </w:r>
            <w:r w:rsidRPr="00A50C91">
              <w:rPr>
                <w:rFonts w:hint="eastAsia"/>
              </w:rPr>
              <w:t>非商業性</w:t>
            </w:r>
            <w:r w:rsidRPr="00A50C91">
              <w:rPr>
                <w:rFonts w:hint="eastAsia"/>
              </w:rPr>
              <w:t>-</w:t>
            </w:r>
            <w:r w:rsidRPr="00A50C91">
              <w:rPr>
                <w:rFonts w:hint="eastAsia"/>
              </w:rPr>
              <w:t>禁止改作</w:t>
            </w:r>
          </w:p>
        </w:tc>
      </w:tr>
      <w:tr w:rsidR="00AD39C0" w:rsidTr="00C535EB">
        <w:tc>
          <w:tcPr>
            <w:tcW w:w="3369" w:type="dxa"/>
          </w:tcPr>
          <w:p w:rsidR="00AD39C0" w:rsidRDefault="00AD39C0" w:rsidP="00C535EB">
            <w:pPr>
              <w:pStyle w:val="aff8"/>
              <w:ind w:firstLineChars="0" w:firstLine="0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800000" cy="629777"/>
                  <wp:effectExtent l="0" t="0" r="0" b="0"/>
                  <wp:docPr id="83" name="圖片 9" descr="http://mirrors.creativecommons.org/presskit/buttons/88x31/png/by-nc-s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irrors.creativecommons.org/presskit/buttons/88x31/png/by-nc-s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62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AD39C0" w:rsidRDefault="00AD39C0" w:rsidP="00C535EB">
            <w:pPr>
              <w:pStyle w:val="aff8"/>
              <w:ind w:firstLineChars="0" w:firstLine="0"/>
            </w:pPr>
            <w:r w:rsidRPr="00A50C91">
              <w:rPr>
                <w:rFonts w:hint="eastAsia"/>
              </w:rPr>
              <w:t>姓名標示</w:t>
            </w:r>
            <w:r w:rsidRPr="00A50C91">
              <w:rPr>
                <w:rFonts w:hint="eastAsia"/>
              </w:rPr>
              <w:t>-</w:t>
            </w:r>
            <w:r w:rsidRPr="00A50C91">
              <w:rPr>
                <w:rFonts w:hint="eastAsia"/>
              </w:rPr>
              <w:t>非商業性</w:t>
            </w:r>
            <w:r w:rsidRPr="00A50C91">
              <w:rPr>
                <w:rFonts w:hint="eastAsia"/>
              </w:rPr>
              <w:t>-</w:t>
            </w:r>
            <w:r w:rsidRPr="00A50C91">
              <w:rPr>
                <w:rFonts w:hint="eastAsia"/>
              </w:rPr>
              <w:t>相同方式分享</w:t>
            </w:r>
          </w:p>
        </w:tc>
      </w:tr>
      <w:tr w:rsidR="00AD39C0" w:rsidTr="00C535EB">
        <w:tc>
          <w:tcPr>
            <w:tcW w:w="3369" w:type="dxa"/>
          </w:tcPr>
          <w:p w:rsidR="00AD39C0" w:rsidRDefault="00AD39C0" w:rsidP="00C535EB">
            <w:pPr>
              <w:pStyle w:val="aff8"/>
              <w:ind w:firstLineChars="0" w:firstLine="0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800000" cy="629777"/>
                  <wp:effectExtent l="0" t="0" r="0" b="0"/>
                  <wp:docPr id="84" name="圖片 12" descr="http://mirrors.creativecommons.org/presskit/buttons/88x31/png/by-s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mirrors.creativecommons.org/presskit/buttons/88x31/png/by-s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62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AD39C0" w:rsidRDefault="00AD39C0" w:rsidP="00C535EB">
            <w:pPr>
              <w:pStyle w:val="aff8"/>
              <w:ind w:firstLineChars="0" w:firstLine="0"/>
            </w:pPr>
            <w:r w:rsidRPr="00A50C91">
              <w:rPr>
                <w:rFonts w:hint="eastAsia"/>
              </w:rPr>
              <w:t>姓名標示</w:t>
            </w:r>
            <w:r w:rsidRPr="00A50C91">
              <w:rPr>
                <w:rFonts w:hint="eastAsia"/>
              </w:rPr>
              <w:t>-</w:t>
            </w:r>
            <w:r w:rsidRPr="00A50C91">
              <w:rPr>
                <w:rFonts w:hint="eastAsia"/>
              </w:rPr>
              <w:t>相同方式分享</w:t>
            </w:r>
          </w:p>
        </w:tc>
      </w:tr>
    </w:tbl>
    <w:p w:rsidR="00173E3B" w:rsidRDefault="00173E3B" w:rsidP="00173E3B">
      <w:pPr>
        <w:pStyle w:val="aff0"/>
      </w:pPr>
      <w:r>
        <w:rPr>
          <w:rFonts w:hint="eastAsia"/>
        </w:rPr>
        <w:lastRenderedPageBreak/>
        <w:t>創用CC對作者及使用者的優點</w:t>
      </w:r>
    </w:p>
    <w:p w:rsidR="00AD39C0" w:rsidRDefault="009F2A4A" w:rsidP="009F2A4A">
      <w:pPr>
        <w:pStyle w:val="aff8"/>
        <w:rPr>
          <w:lang w:eastAsia="zh-TW"/>
        </w:rPr>
      </w:pPr>
      <w:r>
        <w:rPr>
          <w:rFonts w:hint="eastAsia"/>
          <w:lang w:eastAsia="zh-TW"/>
        </w:rPr>
        <w:t>如果你是創作人將自己的創作以創用</w:t>
      </w:r>
      <w:r>
        <w:rPr>
          <w:rFonts w:hint="eastAsia"/>
          <w:lang w:eastAsia="zh-TW"/>
        </w:rPr>
        <w:t xml:space="preserve"> CC </w:t>
      </w:r>
      <w:r>
        <w:rPr>
          <w:rFonts w:hint="eastAsia"/>
          <w:lang w:eastAsia="zh-TW"/>
        </w:rPr>
        <w:t>授權釋出</w:t>
      </w:r>
      <w:r>
        <w:rPr>
          <w:rFonts w:hint="eastAsia"/>
        </w:rPr>
        <w:t>時</w:t>
      </w:r>
      <w:r>
        <w:rPr>
          <w:rFonts w:hint="eastAsia"/>
          <w:lang w:eastAsia="zh-TW"/>
        </w:rPr>
        <w:t>，你可以根據需求</w:t>
      </w:r>
      <w:r>
        <w:rPr>
          <w:rFonts w:hint="eastAsia"/>
        </w:rPr>
        <w:t>來</w:t>
      </w:r>
      <w:r>
        <w:rPr>
          <w:rFonts w:hint="eastAsia"/>
          <w:lang w:eastAsia="zh-TW"/>
        </w:rPr>
        <w:t>挑選適合的授權條款釋出你的作品。使用「創用</w:t>
      </w:r>
      <w:r>
        <w:rPr>
          <w:rFonts w:hint="eastAsia"/>
          <w:lang w:eastAsia="zh-TW"/>
        </w:rPr>
        <w:t>CC</w:t>
      </w:r>
      <w:r>
        <w:rPr>
          <w:rFonts w:hint="eastAsia"/>
          <w:lang w:eastAsia="zh-TW"/>
        </w:rPr>
        <w:t>授權條款」不但</w:t>
      </w:r>
      <w:r>
        <w:rPr>
          <w:rFonts w:hint="eastAsia"/>
        </w:rPr>
        <w:t>可</w:t>
      </w:r>
      <w:r>
        <w:rPr>
          <w:rFonts w:hint="eastAsia"/>
          <w:lang w:eastAsia="zh-TW"/>
        </w:rPr>
        <w:t>保障</w:t>
      </w:r>
      <w:r>
        <w:rPr>
          <w:rFonts w:hint="eastAsia"/>
        </w:rPr>
        <w:t>個人</w:t>
      </w:r>
      <w:r>
        <w:rPr>
          <w:rFonts w:hint="eastAsia"/>
          <w:lang w:eastAsia="zh-TW"/>
        </w:rPr>
        <w:t>的著作權利，也</w:t>
      </w:r>
      <w:r>
        <w:rPr>
          <w:rFonts w:hint="eastAsia"/>
        </w:rPr>
        <w:t>能</w:t>
      </w:r>
      <w:r>
        <w:rPr>
          <w:rFonts w:hint="eastAsia"/>
          <w:lang w:eastAsia="zh-TW"/>
        </w:rPr>
        <w:t>讓使用者清楚地了解使用</w:t>
      </w:r>
      <w:r>
        <w:rPr>
          <w:rFonts w:hint="eastAsia"/>
        </w:rPr>
        <w:t>、</w:t>
      </w:r>
      <w:r>
        <w:rPr>
          <w:rFonts w:hint="eastAsia"/>
          <w:lang w:eastAsia="zh-TW"/>
        </w:rPr>
        <w:t>散</w:t>
      </w:r>
      <w:r w:rsidR="0082185C">
        <w:rPr>
          <w:rFonts w:hint="eastAsia"/>
          <w:lang w:eastAsia="zh-TW"/>
        </w:rPr>
        <w:t>布</w:t>
      </w:r>
      <w:r>
        <w:rPr>
          <w:rFonts w:hint="eastAsia"/>
          <w:lang w:eastAsia="zh-TW"/>
        </w:rPr>
        <w:t>著作的條件。</w:t>
      </w:r>
    </w:p>
    <w:p w:rsidR="009F2A4A" w:rsidRPr="009F2A4A" w:rsidRDefault="009F2A4A" w:rsidP="009F2A4A">
      <w:pPr>
        <w:pStyle w:val="aff8"/>
        <w:rPr>
          <w:lang w:eastAsia="zh-TW"/>
        </w:rPr>
      </w:pPr>
      <w:r>
        <w:rPr>
          <w:rFonts w:hint="eastAsia"/>
        </w:rPr>
        <w:t>如果你是</w:t>
      </w:r>
      <w:r>
        <w:rPr>
          <w:rFonts w:hint="eastAsia"/>
          <w:lang w:eastAsia="zh-TW"/>
        </w:rPr>
        <w:t>使用創用</w:t>
      </w:r>
      <w:r>
        <w:rPr>
          <w:rFonts w:hint="eastAsia"/>
          <w:lang w:eastAsia="zh-TW"/>
        </w:rPr>
        <w:t xml:space="preserve"> CC </w:t>
      </w:r>
      <w:r>
        <w:rPr>
          <w:rFonts w:hint="eastAsia"/>
          <w:lang w:eastAsia="zh-TW"/>
        </w:rPr>
        <w:t>授權作品</w:t>
      </w:r>
      <w:r>
        <w:rPr>
          <w:rFonts w:hint="eastAsia"/>
        </w:rPr>
        <w:t>的</w:t>
      </w:r>
      <w:r>
        <w:rPr>
          <w:rFonts w:hint="eastAsia"/>
          <w:lang w:eastAsia="zh-TW"/>
        </w:rPr>
        <w:t>使用者，透過清楚標示於作品上的創用</w:t>
      </w:r>
      <w:r>
        <w:rPr>
          <w:rFonts w:hint="eastAsia"/>
          <w:lang w:eastAsia="zh-TW"/>
        </w:rPr>
        <w:t>CC</w:t>
      </w:r>
      <w:r>
        <w:rPr>
          <w:rFonts w:hint="eastAsia"/>
          <w:lang w:eastAsia="zh-TW"/>
        </w:rPr>
        <w:t>授權標章，</w:t>
      </w:r>
      <w:r>
        <w:rPr>
          <w:rFonts w:hint="eastAsia"/>
        </w:rPr>
        <w:t>依據</w:t>
      </w:r>
      <w:r>
        <w:rPr>
          <w:rFonts w:hint="eastAsia"/>
          <w:lang w:eastAsia="zh-TW"/>
        </w:rPr>
        <w:t>創作人對該作品的使用要求</w:t>
      </w:r>
      <w:r>
        <w:rPr>
          <w:rFonts w:hint="eastAsia"/>
        </w:rPr>
        <w:t>及</w:t>
      </w:r>
      <w:r>
        <w:rPr>
          <w:rFonts w:hint="eastAsia"/>
          <w:lang w:eastAsia="zh-TW"/>
        </w:rPr>
        <w:t>限制，可以合法</w:t>
      </w:r>
      <w:r>
        <w:rPr>
          <w:rFonts w:hint="eastAsia"/>
        </w:rPr>
        <w:t>地</w:t>
      </w:r>
      <w:r>
        <w:rPr>
          <w:rFonts w:hint="eastAsia"/>
          <w:lang w:eastAsia="zh-TW"/>
        </w:rPr>
        <w:t>使用該作品。</w:t>
      </w:r>
    </w:p>
    <w:p w:rsidR="00AD39C0" w:rsidRDefault="00AD39C0" w:rsidP="00AD39C0">
      <w:pPr>
        <w:pStyle w:val="aff8"/>
        <w:rPr>
          <w:lang w:eastAsia="zh-TW"/>
        </w:rPr>
      </w:pPr>
      <w:r>
        <w:rPr>
          <w:rFonts w:hint="eastAsia"/>
        </w:rPr>
        <w:t>可以透過</w:t>
      </w:r>
      <w:r w:rsidR="00720C04">
        <w:rPr>
          <w:rFonts w:hint="eastAsia"/>
        </w:rPr>
        <w:t>【</w:t>
      </w:r>
      <w:r w:rsidR="00720C04">
        <w:rPr>
          <w:rFonts w:hint="eastAsia"/>
          <w:lang w:eastAsia="zh-TW"/>
        </w:rPr>
        <w:t>台灣創用</w:t>
      </w:r>
      <w:r w:rsidR="00720C04">
        <w:rPr>
          <w:rFonts w:hint="eastAsia"/>
          <w:lang w:eastAsia="zh-TW"/>
        </w:rPr>
        <w:t>CC</w:t>
      </w:r>
      <w:r w:rsidR="00720C04">
        <w:rPr>
          <w:rFonts w:hint="eastAsia"/>
          <w:lang w:eastAsia="zh-TW"/>
        </w:rPr>
        <w:t>計畫素材搜尋</w:t>
      </w:r>
      <w:r w:rsidR="00720C04">
        <w:rPr>
          <w:rFonts w:hint="eastAsia"/>
        </w:rPr>
        <w:t>】來尋找以</w:t>
      </w:r>
      <w:r>
        <w:rPr>
          <w:rFonts w:hint="eastAsia"/>
        </w:rPr>
        <w:t>創用</w:t>
      </w:r>
      <w:r>
        <w:rPr>
          <w:rFonts w:hint="eastAsia"/>
        </w:rPr>
        <w:t>CC</w:t>
      </w:r>
      <w:r>
        <w:rPr>
          <w:rFonts w:hint="eastAsia"/>
        </w:rPr>
        <w:t>授權釋出的著作</w:t>
      </w:r>
      <w:r w:rsidR="00720C04">
        <w:rPr>
          <w:rFonts w:hint="eastAsia"/>
        </w:rPr>
        <w:t>。網址為</w:t>
      </w:r>
      <w:r w:rsidR="00720C04" w:rsidRPr="00720C04">
        <w:t>http://creativecommons.tw/search</w:t>
      </w:r>
    </w:p>
    <w:p w:rsidR="00720C04" w:rsidRDefault="00720C04" w:rsidP="00AD39C0">
      <w:pPr>
        <w:pStyle w:val="aff8"/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4933977" cy="3131250"/>
            <wp:effectExtent l="19050" t="0" r="0" b="0"/>
            <wp:docPr id="93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930" cy="312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9C0" w:rsidRDefault="00AD39C0" w:rsidP="00AD39C0">
      <w:pPr>
        <w:pStyle w:val="aff8"/>
      </w:pPr>
    </w:p>
    <w:sectPr w:rsidR="00AD39C0" w:rsidSect="004E2E98">
      <w:footerReference w:type="default" r:id="rId38"/>
      <w:pgSz w:w="11906" w:h="16838"/>
      <w:pgMar w:top="1134" w:right="1134" w:bottom="113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58C" w:rsidRDefault="0083758C" w:rsidP="001F1EA3">
      <w:r>
        <w:separator/>
      </w:r>
    </w:p>
  </w:endnote>
  <w:endnote w:type="continuationSeparator" w:id="0">
    <w:p w:rsidR="0083758C" w:rsidRDefault="0083758C" w:rsidP="001F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書法家仿宋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7FA" w:rsidRDefault="00EF25B5">
    <w:pPr>
      <w:pStyle w:val="a9"/>
      <w:jc w:val="center"/>
    </w:pPr>
    <w:r>
      <w:fldChar w:fldCharType="begin"/>
    </w:r>
    <w:r w:rsidR="00D577FA">
      <w:instrText xml:space="preserve"> PAGE   \* MERGEFORMAT </w:instrText>
    </w:r>
    <w:r>
      <w:fldChar w:fldCharType="separate"/>
    </w:r>
    <w:r w:rsidR="004C597A" w:rsidRPr="004C597A">
      <w:rPr>
        <w:lang w:val="zh-TW"/>
      </w:rPr>
      <w:t>22</w:t>
    </w:r>
    <w:r>
      <w:fldChar w:fldCharType="end"/>
    </w:r>
  </w:p>
  <w:p w:rsidR="00D577FA" w:rsidRDefault="00D577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58C" w:rsidRDefault="0083758C" w:rsidP="001F1EA3">
      <w:r>
        <w:separator/>
      </w:r>
    </w:p>
  </w:footnote>
  <w:footnote w:type="continuationSeparator" w:id="0">
    <w:p w:rsidR="0083758C" w:rsidRDefault="0083758C" w:rsidP="001F1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284"/>
    <w:multiLevelType w:val="hybridMultilevel"/>
    <w:tmpl w:val="3398C216"/>
    <w:lvl w:ilvl="0" w:tplc="0B3E9CA2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ascii="Arial Black" w:hAnsi="Arial Black" w:hint="default"/>
        <w:color w:val="0000FF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F67EB8"/>
    <w:multiLevelType w:val="hybridMultilevel"/>
    <w:tmpl w:val="C0CE512A"/>
    <w:lvl w:ilvl="0" w:tplc="2D9C31F8">
      <w:start w:val="1"/>
      <w:numFmt w:val="decimal"/>
      <w:pStyle w:val="a0"/>
      <w:lvlText w:val="%1.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2DE63DC8">
      <w:start w:val="1"/>
      <w:numFmt w:val="decimal"/>
      <w:lvlText w:val="（%3）"/>
      <w:lvlJc w:val="left"/>
      <w:pPr>
        <w:tabs>
          <w:tab w:val="num" w:pos="2085"/>
        </w:tabs>
        <w:ind w:left="2085" w:hanging="1125"/>
      </w:pPr>
      <w:rPr>
        <w:rFonts w:hint="default"/>
      </w:rPr>
    </w:lvl>
    <w:lvl w:ilvl="3" w:tplc="58529DF4">
      <w:start w:val="1"/>
      <w:numFmt w:val="none"/>
      <w:lvlText w:val="（%4）"/>
      <w:lvlJc w:val="left"/>
      <w:pPr>
        <w:tabs>
          <w:tab w:val="num" w:pos="2745"/>
        </w:tabs>
        <w:ind w:left="2745" w:hanging="1305"/>
      </w:pPr>
      <w:rPr>
        <w:rFonts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F2569E"/>
    <w:multiLevelType w:val="hybridMultilevel"/>
    <w:tmpl w:val="4AC24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AC5EAE"/>
    <w:multiLevelType w:val="hybridMultilevel"/>
    <w:tmpl w:val="EF1E03B0"/>
    <w:lvl w:ilvl="0" w:tplc="8B0E2B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07662C"/>
    <w:multiLevelType w:val="hybridMultilevel"/>
    <w:tmpl w:val="FAFC31A0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2CA3294B"/>
    <w:multiLevelType w:val="hybridMultilevel"/>
    <w:tmpl w:val="D27A4904"/>
    <w:lvl w:ilvl="0" w:tplc="93164E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EF6EE5"/>
    <w:multiLevelType w:val="hybridMultilevel"/>
    <w:tmpl w:val="BD32ABF4"/>
    <w:lvl w:ilvl="0" w:tplc="5FA80E10">
      <w:start w:val="1"/>
      <w:numFmt w:val="bullet"/>
      <w:pStyle w:val="a1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44332754"/>
    <w:multiLevelType w:val="hybridMultilevel"/>
    <w:tmpl w:val="EFB81DE0"/>
    <w:lvl w:ilvl="0" w:tplc="C354024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2665F7"/>
    <w:multiLevelType w:val="hybridMultilevel"/>
    <w:tmpl w:val="53C6444C"/>
    <w:lvl w:ilvl="0" w:tplc="953CC64E">
      <w:start w:val="1"/>
      <w:numFmt w:val="decimal"/>
      <w:pStyle w:val="step"/>
      <w:lvlText w:val="Step %1."/>
      <w:lvlJc w:val="left"/>
      <w:pPr>
        <w:tabs>
          <w:tab w:val="num" w:pos="120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-600"/>
        </w:tabs>
        <w:ind w:left="-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20"/>
        </w:tabs>
        <w:ind w:left="-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40"/>
        </w:tabs>
        <w:ind w:left="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20"/>
        </w:tabs>
        <w:ind w:left="1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00"/>
        </w:tabs>
        <w:ind w:left="1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80"/>
        </w:tabs>
        <w:ind w:left="2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60"/>
        </w:tabs>
        <w:ind w:left="2760" w:hanging="480"/>
      </w:pPr>
    </w:lvl>
  </w:abstractNum>
  <w:abstractNum w:abstractNumId="9" w15:restartNumberingAfterBreak="0">
    <w:nsid w:val="500639AF"/>
    <w:multiLevelType w:val="hybridMultilevel"/>
    <w:tmpl w:val="A1303172"/>
    <w:lvl w:ilvl="0" w:tplc="FFFFFFFF">
      <w:start w:val="1"/>
      <w:numFmt w:val="decimal"/>
      <w:pStyle w:val="1"/>
      <w:lvlText w:val="%1.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327776"/>
    <w:multiLevelType w:val="hybridMultilevel"/>
    <w:tmpl w:val="655E5918"/>
    <w:lvl w:ilvl="0" w:tplc="5B18371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167AD7"/>
    <w:multiLevelType w:val="hybridMultilevel"/>
    <w:tmpl w:val="6F9083FA"/>
    <w:lvl w:ilvl="0" w:tplc="8BDA9168">
      <w:start w:val="1"/>
      <w:numFmt w:val="decimal"/>
      <w:pStyle w:val="a2"/>
      <w:lvlText w:val="(　) %1."/>
      <w:lvlJc w:val="left"/>
      <w:pPr>
        <w:tabs>
          <w:tab w:val="num" w:pos="72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0B05449"/>
    <w:multiLevelType w:val="hybridMultilevel"/>
    <w:tmpl w:val="6BCCED7E"/>
    <w:lvl w:ilvl="0" w:tplc="90CA14A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8"/>
  </w:num>
  <w:num w:numId="5">
    <w:abstractNumId w:val="12"/>
  </w:num>
  <w:num w:numId="6">
    <w:abstractNumId w:val="1"/>
  </w:num>
  <w:num w:numId="7">
    <w:abstractNumId w:val="3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4"/>
  </w:num>
  <w:num w:numId="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red">
      <v:stroke endarrow="block" color="red" weight="2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EA3"/>
    <w:rsid w:val="000002B2"/>
    <w:rsid w:val="00001741"/>
    <w:rsid w:val="00002ED6"/>
    <w:rsid w:val="0000319A"/>
    <w:rsid w:val="0000333F"/>
    <w:rsid w:val="00005984"/>
    <w:rsid w:val="00010A05"/>
    <w:rsid w:val="000166E4"/>
    <w:rsid w:val="00016A49"/>
    <w:rsid w:val="00017164"/>
    <w:rsid w:val="000201B2"/>
    <w:rsid w:val="00021845"/>
    <w:rsid w:val="00024B87"/>
    <w:rsid w:val="0002706A"/>
    <w:rsid w:val="00027ABC"/>
    <w:rsid w:val="000317A6"/>
    <w:rsid w:val="00031E28"/>
    <w:rsid w:val="000326D4"/>
    <w:rsid w:val="00034199"/>
    <w:rsid w:val="00034FF1"/>
    <w:rsid w:val="000363CC"/>
    <w:rsid w:val="0003677E"/>
    <w:rsid w:val="00037C73"/>
    <w:rsid w:val="00037F17"/>
    <w:rsid w:val="000405DC"/>
    <w:rsid w:val="00040BFB"/>
    <w:rsid w:val="00042363"/>
    <w:rsid w:val="00043F90"/>
    <w:rsid w:val="000440FC"/>
    <w:rsid w:val="0004426D"/>
    <w:rsid w:val="000451D6"/>
    <w:rsid w:val="00045579"/>
    <w:rsid w:val="000474BC"/>
    <w:rsid w:val="00047EC7"/>
    <w:rsid w:val="000511EA"/>
    <w:rsid w:val="00051C69"/>
    <w:rsid w:val="000542F6"/>
    <w:rsid w:val="00054674"/>
    <w:rsid w:val="00054D5C"/>
    <w:rsid w:val="000553CF"/>
    <w:rsid w:val="00055DAA"/>
    <w:rsid w:val="0006058D"/>
    <w:rsid w:val="000610C1"/>
    <w:rsid w:val="00061B79"/>
    <w:rsid w:val="00061DB0"/>
    <w:rsid w:val="00061DBA"/>
    <w:rsid w:val="000622AC"/>
    <w:rsid w:val="000627D7"/>
    <w:rsid w:val="00062F4F"/>
    <w:rsid w:val="0006514C"/>
    <w:rsid w:val="00067853"/>
    <w:rsid w:val="0007009E"/>
    <w:rsid w:val="00071198"/>
    <w:rsid w:val="00071C6C"/>
    <w:rsid w:val="00072510"/>
    <w:rsid w:val="00073378"/>
    <w:rsid w:val="0007572B"/>
    <w:rsid w:val="00076FD4"/>
    <w:rsid w:val="00077541"/>
    <w:rsid w:val="000775EE"/>
    <w:rsid w:val="00084CE4"/>
    <w:rsid w:val="00085710"/>
    <w:rsid w:val="00087696"/>
    <w:rsid w:val="000936AA"/>
    <w:rsid w:val="00093F99"/>
    <w:rsid w:val="00094010"/>
    <w:rsid w:val="000944EF"/>
    <w:rsid w:val="00095B6B"/>
    <w:rsid w:val="00096906"/>
    <w:rsid w:val="000A0FAA"/>
    <w:rsid w:val="000A16BF"/>
    <w:rsid w:val="000A2067"/>
    <w:rsid w:val="000A23F7"/>
    <w:rsid w:val="000A287B"/>
    <w:rsid w:val="000A3C1D"/>
    <w:rsid w:val="000A4C3F"/>
    <w:rsid w:val="000B0C4E"/>
    <w:rsid w:val="000B470E"/>
    <w:rsid w:val="000B4C14"/>
    <w:rsid w:val="000B4F03"/>
    <w:rsid w:val="000B57EC"/>
    <w:rsid w:val="000C7DFB"/>
    <w:rsid w:val="000D08D0"/>
    <w:rsid w:val="000D147A"/>
    <w:rsid w:val="000D20F8"/>
    <w:rsid w:val="000D3125"/>
    <w:rsid w:val="000D3723"/>
    <w:rsid w:val="000D4812"/>
    <w:rsid w:val="000D48DB"/>
    <w:rsid w:val="000D5125"/>
    <w:rsid w:val="000D5539"/>
    <w:rsid w:val="000D73F9"/>
    <w:rsid w:val="000D7BE2"/>
    <w:rsid w:val="000E2100"/>
    <w:rsid w:val="000E3E38"/>
    <w:rsid w:val="000E4712"/>
    <w:rsid w:val="000E4760"/>
    <w:rsid w:val="000E4FE8"/>
    <w:rsid w:val="000E7D02"/>
    <w:rsid w:val="000F3D31"/>
    <w:rsid w:val="000F75CB"/>
    <w:rsid w:val="00100991"/>
    <w:rsid w:val="00101843"/>
    <w:rsid w:val="0010632F"/>
    <w:rsid w:val="001069E4"/>
    <w:rsid w:val="001075F5"/>
    <w:rsid w:val="0011094A"/>
    <w:rsid w:val="00113258"/>
    <w:rsid w:val="00113D9C"/>
    <w:rsid w:val="001140BA"/>
    <w:rsid w:val="00115CB2"/>
    <w:rsid w:val="0011616F"/>
    <w:rsid w:val="00120209"/>
    <w:rsid w:val="00122735"/>
    <w:rsid w:val="00124358"/>
    <w:rsid w:val="00125AD1"/>
    <w:rsid w:val="00127758"/>
    <w:rsid w:val="001300A6"/>
    <w:rsid w:val="001316D9"/>
    <w:rsid w:val="0013299D"/>
    <w:rsid w:val="00132C77"/>
    <w:rsid w:val="00132D5A"/>
    <w:rsid w:val="0013480A"/>
    <w:rsid w:val="00135087"/>
    <w:rsid w:val="001355FD"/>
    <w:rsid w:val="0013676C"/>
    <w:rsid w:val="0014023D"/>
    <w:rsid w:val="00140CB4"/>
    <w:rsid w:val="001460F0"/>
    <w:rsid w:val="00152067"/>
    <w:rsid w:val="001523F8"/>
    <w:rsid w:val="00152C45"/>
    <w:rsid w:val="00152FF3"/>
    <w:rsid w:val="00153ACA"/>
    <w:rsid w:val="00154D3C"/>
    <w:rsid w:val="00161270"/>
    <w:rsid w:val="00162720"/>
    <w:rsid w:val="00162FDF"/>
    <w:rsid w:val="0017169E"/>
    <w:rsid w:val="00171DA4"/>
    <w:rsid w:val="00173E3B"/>
    <w:rsid w:val="001752E9"/>
    <w:rsid w:val="00175F1D"/>
    <w:rsid w:val="00176966"/>
    <w:rsid w:val="00177F45"/>
    <w:rsid w:val="001809A6"/>
    <w:rsid w:val="001813B6"/>
    <w:rsid w:val="00181B94"/>
    <w:rsid w:val="00183319"/>
    <w:rsid w:val="001846D1"/>
    <w:rsid w:val="00184C37"/>
    <w:rsid w:val="00185545"/>
    <w:rsid w:val="00191158"/>
    <w:rsid w:val="001924B1"/>
    <w:rsid w:val="00192A66"/>
    <w:rsid w:val="00192B6B"/>
    <w:rsid w:val="001933C9"/>
    <w:rsid w:val="0019435C"/>
    <w:rsid w:val="00197AF7"/>
    <w:rsid w:val="00197C2D"/>
    <w:rsid w:val="001A041C"/>
    <w:rsid w:val="001A05D7"/>
    <w:rsid w:val="001A2C1D"/>
    <w:rsid w:val="001A30D7"/>
    <w:rsid w:val="001A5AB8"/>
    <w:rsid w:val="001A6D72"/>
    <w:rsid w:val="001A714E"/>
    <w:rsid w:val="001A7C75"/>
    <w:rsid w:val="001B0DAB"/>
    <w:rsid w:val="001B2239"/>
    <w:rsid w:val="001B3FF7"/>
    <w:rsid w:val="001B41BE"/>
    <w:rsid w:val="001C1D67"/>
    <w:rsid w:val="001C3F5D"/>
    <w:rsid w:val="001C5C12"/>
    <w:rsid w:val="001C683B"/>
    <w:rsid w:val="001C78B5"/>
    <w:rsid w:val="001D275B"/>
    <w:rsid w:val="001D2965"/>
    <w:rsid w:val="001D2B41"/>
    <w:rsid w:val="001D56B3"/>
    <w:rsid w:val="001D5C21"/>
    <w:rsid w:val="001D5FD3"/>
    <w:rsid w:val="001E071D"/>
    <w:rsid w:val="001E1079"/>
    <w:rsid w:val="001E194E"/>
    <w:rsid w:val="001E1C83"/>
    <w:rsid w:val="001E26FA"/>
    <w:rsid w:val="001E3182"/>
    <w:rsid w:val="001E3FD3"/>
    <w:rsid w:val="001E4A41"/>
    <w:rsid w:val="001E4AF7"/>
    <w:rsid w:val="001E5AAC"/>
    <w:rsid w:val="001E5F12"/>
    <w:rsid w:val="001E670E"/>
    <w:rsid w:val="001E6CA1"/>
    <w:rsid w:val="001F1BDF"/>
    <w:rsid w:val="001F1EA3"/>
    <w:rsid w:val="001F307B"/>
    <w:rsid w:val="001F377C"/>
    <w:rsid w:val="001F3A86"/>
    <w:rsid w:val="00201028"/>
    <w:rsid w:val="0020126F"/>
    <w:rsid w:val="00204EF9"/>
    <w:rsid w:val="0021091E"/>
    <w:rsid w:val="00210938"/>
    <w:rsid w:val="00210A98"/>
    <w:rsid w:val="00213F60"/>
    <w:rsid w:val="00214338"/>
    <w:rsid w:val="0021581A"/>
    <w:rsid w:val="00217947"/>
    <w:rsid w:val="0022304B"/>
    <w:rsid w:val="00224421"/>
    <w:rsid w:val="002252A7"/>
    <w:rsid w:val="00225641"/>
    <w:rsid w:val="0022568E"/>
    <w:rsid w:val="002257C7"/>
    <w:rsid w:val="00226365"/>
    <w:rsid w:val="00227A4D"/>
    <w:rsid w:val="00231891"/>
    <w:rsid w:val="00233017"/>
    <w:rsid w:val="00233574"/>
    <w:rsid w:val="0023512E"/>
    <w:rsid w:val="00235972"/>
    <w:rsid w:val="00236CC9"/>
    <w:rsid w:val="002375C7"/>
    <w:rsid w:val="00237B9D"/>
    <w:rsid w:val="00240DB6"/>
    <w:rsid w:val="00241ADD"/>
    <w:rsid w:val="00244313"/>
    <w:rsid w:val="00244357"/>
    <w:rsid w:val="00250BF3"/>
    <w:rsid w:val="002537E0"/>
    <w:rsid w:val="0025626E"/>
    <w:rsid w:val="00260E9C"/>
    <w:rsid w:val="00261AA1"/>
    <w:rsid w:val="002634F7"/>
    <w:rsid w:val="0026639B"/>
    <w:rsid w:val="00266E0B"/>
    <w:rsid w:val="0027076B"/>
    <w:rsid w:val="00270E1E"/>
    <w:rsid w:val="00272972"/>
    <w:rsid w:val="00274D89"/>
    <w:rsid w:val="002757EC"/>
    <w:rsid w:val="00275BD5"/>
    <w:rsid w:val="00282BF4"/>
    <w:rsid w:val="00283673"/>
    <w:rsid w:val="0028394A"/>
    <w:rsid w:val="0028433F"/>
    <w:rsid w:val="00286E51"/>
    <w:rsid w:val="002876EE"/>
    <w:rsid w:val="002903EE"/>
    <w:rsid w:val="00292F95"/>
    <w:rsid w:val="00293FA1"/>
    <w:rsid w:val="00295EFF"/>
    <w:rsid w:val="002A04CA"/>
    <w:rsid w:val="002A0530"/>
    <w:rsid w:val="002A2B9B"/>
    <w:rsid w:val="002A2C27"/>
    <w:rsid w:val="002A3E2A"/>
    <w:rsid w:val="002A50E2"/>
    <w:rsid w:val="002A5316"/>
    <w:rsid w:val="002A7346"/>
    <w:rsid w:val="002A74DC"/>
    <w:rsid w:val="002A7820"/>
    <w:rsid w:val="002B0166"/>
    <w:rsid w:val="002B0420"/>
    <w:rsid w:val="002B25DE"/>
    <w:rsid w:val="002B3092"/>
    <w:rsid w:val="002B3DBC"/>
    <w:rsid w:val="002B3F23"/>
    <w:rsid w:val="002B56B7"/>
    <w:rsid w:val="002B5C7C"/>
    <w:rsid w:val="002B6773"/>
    <w:rsid w:val="002B769B"/>
    <w:rsid w:val="002C1056"/>
    <w:rsid w:val="002C16AA"/>
    <w:rsid w:val="002C2EB3"/>
    <w:rsid w:val="002C4E8D"/>
    <w:rsid w:val="002C5AB2"/>
    <w:rsid w:val="002C7245"/>
    <w:rsid w:val="002D2143"/>
    <w:rsid w:val="002D268C"/>
    <w:rsid w:val="002D2C05"/>
    <w:rsid w:val="002D3084"/>
    <w:rsid w:val="002D3CD5"/>
    <w:rsid w:val="002D4EB6"/>
    <w:rsid w:val="002D5837"/>
    <w:rsid w:val="002D7393"/>
    <w:rsid w:val="002E01D6"/>
    <w:rsid w:val="002E0F74"/>
    <w:rsid w:val="002E2ABE"/>
    <w:rsid w:val="002E3460"/>
    <w:rsid w:val="002E5754"/>
    <w:rsid w:val="002F0C03"/>
    <w:rsid w:val="002F573D"/>
    <w:rsid w:val="002F58A4"/>
    <w:rsid w:val="002F5999"/>
    <w:rsid w:val="00300693"/>
    <w:rsid w:val="003009C6"/>
    <w:rsid w:val="00300E98"/>
    <w:rsid w:val="00301C6F"/>
    <w:rsid w:val="00303615"/>
    <w:rsid w:val="00305485"/>
    <w:rsid w:val="00305AEF"/>
    <w:rsid w:val="00314086"/>
    <w:rsid w:val="00314B69"/>
    <w:rsid w:val="0031512F"/>
    <w:rsid w:val="00315AF0"/>
    <w:rsid w:val="00316C86"/>
    <w:rsid w:val="00320EED"/>
    <w:rsid w:val="00321B5F"/>
    <w:rsid w:val="00323D58"/>
    <w:rsid w:val="00327BB3"/>
    <w:rsid w:val="00327FBB"/>
    <w:rsid w:val="0033079F"/>
    <w:rsid w:val="00330CAA"/>
    <w:rsid w:val="00331A19"/>
    <w:rsid w:val="00332A42"/>
    <w:rsid w:val="0033395E"/>
    <w:rsid w:val="003351FC"/>
    <w:rsid w:val="00335221"/>
    <w:rsid w:val="00336972"/>
    <w:rsid w:val="00336EE1"/>
    <w:rsid w:val="00340A15"/>
    <w:rsid w:val="0034198C"/>
    <w:rsid w:val="00343275"/>
    <w:rsid w:val="00343953"/>
    <w:rsid w:val="003478DB"/>
    <w:rsid w:val="00347F01"/>
    <w:rsid w:val="00350F4A"/>
    <w:rsid w:val="0035101A"/>
    <w:rsid w:val="00351228"/>
    <w:rsid w:val="00351AC9"/>
    <w:rsid w:val="00351E63"/>
    <w:rsid w:val="003541E1"/>
    <w:rsid w:val="003541F8"/>
    <w:rsid w:val="00355AE1"/>
    <w:rsid w:val="0035675D"/>
    <w:rsid w:val="003568A4"/>
    <w:rsid w:val="00356FAF"/>
    <w:rsid w:val="003572B7"/>
    <w:rsid w:val="00361E27"/>
    <w:rsid w:val="00361EF6"/>
    <w:rsid w:val="00363F21"/>
    <w:rsid w:val="00365A31"/>
    <w:rsid w:val="003704B6"/>
    <w:rsid w:val="00370D4A"/>
    <w:rsid w:val="00373648"/>
    <w:rsid w:val="00376D8A"/>
    <w:rsid w:val="0037712C"/>
    <w:rsid w:val="00380594"/>
    <w:rsid w:val="003847FE"/>
    <w:rsid w:val="00386272"/>
    <w:rsid w:val="00387E70"/>
    <w:rsid w:val="0039210F"/>
    <w:rsid w:val="0039329C"/>
    <w:rsid w:val="00393C37"/>
    <w:rsid w:val="003947B9"/>
    <w:rsid w:val="003954E8"/>
    <w:rsid w:val="00395885"/>
    <w:rsid w:val="00396F93"/>
    <w:rsid w:val="003A05F0"/>
    <w:rsid w:val="003A369D"/>
    <w:rsid w:val="003A397E"/>
    <w:rsid w:val="003A39DB"/>
    <w:rsid w:val="003A45B7"/>
    <w:rsid w:val="003A46D0"/>
    <w:rsid w:val="003A484B"/>
    <w:rsid w:val="003A6D34"/>
    <w:rsid w:val="003A7516"/>
    <w:rsid w:val="003A7BF1"/>
    <w:rsid w:val="003B05B8"/>
    <w:rsid w:val="003B12A4"/>
    <w:rsid w:val="003B205B"/>
    <w:rsid w:val="003B3171"/>
    <w:rsid w:val="003B3ABC"/>
    <w:rsid w:val="003B6D29"/>
    <w:rsid w:val="003C0566"/>
    <w:rsid w:val="003C0C6C"/>
    <w:rsid w:val="003C28FB"/>
    <w:rsid w:val="003C4541"/>
    <w:rsid w:val="003C45D3"/>
    <w:rsid w:val="003C482A"/>
    <w:rsid w:val="003C4BD1"/>
    <w:rsid w:val="003C622A"/>
    <w:rsid w:val="003D15B5"/>
    <w:rsid w:val="003D1FF6"/>
    <w:rsid w:val="003D3AC8"/>
    <w:rsid w:val="003D5796"/>
    <w:rsid w:val="003E2BE7"/>
    <w:rsid w:val="003E3B3B"/>
    <w:rsid w:val="003E552A"/>
    <w:rsid w:val="003E5534"/>
    <w:rsid w:val="003E5F75"/>
    <w:rsid w:val="003F0BAF"/>
    <w:rsid w:val="003F1B15"/>
    <w:rsid w:val="003F1FE5"/>
    <w:rsid w:val="003F32AB"/>
    <w:rsid w:val="003F3A15"/>
    <w:rsid w:val="003F4677"/>
    <w:rsid w:val="003F6660"/>
    <w:rsid w:val="003F7C0B"/>
    <w:rsid w:val="003F7D14"/>
    <w:rsid w:val="004041BA"/>
    <w:rsid w:val="00405136"/>
    <w:rsid w:val="004121F4"/>
    <w:rsid w:val="00412958"/>
    <w:rsid w:val="00413E94"/>
    <w:rsid w:val="004155C7"/>
    <w:rsid w:val="004212BB"/>
    <w:rsid w:val="00421DB2"/>
    <w:rsid w:val="0042581D"/>
    <w:rsid w:val="00426A0A"/>
    <w:rsid w:val="00427135"/>
    <w:rsid w:val="00427F30"/>
    <w:rsid w:val="004312B4"/>
    <w:rsid w:val="004317A5"/>
    <w:rsid w:val="00433EEE"/>
    <w:rsid w:val="00434E71"/>
    <w:rsid w:val="00440792"/>
    <w:rsid w:val="00443433"/>
    <w:rsid w:val="00443B92"/>
    <w:rsid w:val="004440B6"/>
    <w:rsid w:val="004445B7"/>
    <w:rsid w:val="00446005"/>
    <w:rsid w:val="00447951"/>
    <w:rsid w:val="0045090F"/>
    <w:rsid w:val="00454036"/>
    <w:rsid w:val="004555EE"/>
    <w:rsid w:val="004569E2"/>
    <w:rsid w:val="004600C6"/>
    <w:rsid w:val="0046041C"/>
    <w:rsid w:val="00460D12"/>
    <w:rsid w:val="00461F5D"/>
    <w:rsid w:val="00470C6A"/>
    <w:rsid w:val="00471A08"/>
    <w:rsid w:val="00472E11"/>
    <w:rsid w:val="0047437C"/>
    <w:rsid w:val="0047607E"/>
    <w:rsid w:val="004802EA"/>
    <w:rsid w:val="00480427"/>
    <w:rsid w:val="00480FA0"/>
    <w:rsid w:val="00483912"/>
    <w:rsid w:val="0048674C"/>
    <w:rsid w:val="00490A19"/>
    <w:rsid w:val="00491333"/>
    <w:rsid w:val="00491485"/>
    <w:rsid w:val="00494DA4"/>
    <w:rsid w:val="004955A2"/>
    <w:rsid w:val="004957B7"/>
    <w:rsid w:val="00497544"/>
    <w:rsid w:val="004A00C0"/>
    <w:rsid w:val="004A0980"/>
    <w:rsid w:val="004A0F66"/>
    <w:rsid w:val="004A104D"/>
    <w:rsid w:val="004B1A51"/>
    <w:rsid w:val="004B5563"/>
    <w:rsid w:val="004B55F1"/>
    <w:rsid w:val="004B588D"/>
    <w:rsid w:val="004B598C"/>
    <w:rsid w:val="004C100D"/>
    <w:rsid w:val="004C1692"/>
    <w:rsid w:val="004C4B69"/>
    <w:rsid w:val="004C597A"/>
    <w:rsid w:val="004C5BA0"/>
    <w:rsid w:val="004C7D13"/>
    <w:rsid w:val="004D00ED"/>
    <w:rsid w:val="004D08F0"/>
    <w:rsid w:val="004D14BA"/>
    <w:rsid w:val="004D28DB"/>
    <w:rsid w:val="004D3313"/>
    <w:rsid w:val="004D41B5"/>
    <w:rsid w:val="004D5956"/>
    <w:rsid w:val="004D5DE8"/>
    <w:rsid w:val="004D6276"/>
    <w:rsid w:val="004D676D"/>
    <w:rsid w:val="004D7036"/>
    <w:rsid w:val="004E099C"/>
    <w:rsid w:val="004E20FB"/>
    <w:rsid w:val="004E2973"/>
    <w:rsid w:val="004E2E98"/>
    <w:rsid w:val="004E4171"/>
    <w:rsid w:val="004E5354"/>
    <w:rsid w:val="004E603C"/>
    <w:rsid w:val="004E7AA7"/>
    <w:rsid w:val="004E7D9A"/>
    <w:rsid w:val="004F0372"/>
    <w:rsid w:val="004F1E88"/>
    <w:rsid w:val="004F47CB"/>
    <w:rsid w:val="004F59A7"/>
    <w:rsid w:val="004F625F"/>
    <w:rsid w:val="004F6356"/>
    <w:rsid w:val="004F688C"/>
    <w:rsid w:val="004F7E4B"/>
    <w:rsid w:val="0050312F"/>
    <w:rsid w:val="0050366D"/>
    <w:rsid w:val="0050685F"/>
    <w:rsid w:val="00507C22"/>
    <w:rsid w:val="00510DE1"/>
    <w:rsid w:val="0051109F"/>
    <w:rsid w:val="00511A96"/>
    <w:rsid w:val="00514F02"/>
    <w:rsid w:val="005179F8"/>
    <w:rsid w:val="00521243"/>
    <w:rsid w:val="0052365E"/>
    <w:rsid w:val="005249B6"/>
    <w:rsid w:val="00524E0F"/>
    <w:rsid w:val="00527118"/>
    <w:rsid w:val="00531F05"/>
    <w:rsid w:val="00532456"/>
    <w:rsid w:val="005335C7"/>
    <w:rsid w:val="0053434B"/>
    <w:rsid w:val="005354EA"/>
    <w:rsid w:val="00535F04"/>
    <w:rsid w:val="005374D1"/>
    <w:rsid w:val="005429B9"/>
    <w:rsid w:val="00545CA1"/>
    <w:rsid w:val="00547516"/>
    <w:rsid w:val="00553099"/>
    <w:rsid w:val="00553CD5"/>
    <w:rsid w:val="00554486"/>
    <w:rsid w:val="0055500B"/>
    <w:rsid w:val="0055731E"/>
    <w:rsid w:val="00560CCC"/>
    <w:rsid w:val="00561177"/>
    <w:rsid w:val="0056155C"/>
    <w:rsid w:val="005629EB"/>
    <w:rsid w:val="00562A20"/>
    <w:rsid w:val="00563BB9"/>
    <w:rsid w:val="005663A9"/>
    <w:rsid w:val="0056733F"/>
    <w:rsid w:val="00567501"/>
    <w:rsid w:val="005676FD"/>
    <w:rsid w:val="005701B9"/>
    <w:rsid w:val="0057138F"/>
    <w:rsid w:val="00574BD1"/>
    <w:rsid w:val="00574C96"/>
    <w:rsid w:val="00575A99"/>
    <w:rsid w:val="00576DA6"/>
    <w:rsid w:val="00577FFB"/>
    <w:rsid w:val="00581253"/>
    <w:rsid w:val="005823B8"/>
    <w:rsid w:val="00582C49"/>
    <w:rsid w:val="005834F5"/>
    <w:rsid w:val="00586C87"/>
    <w:rsid w:val="00587AE8"/>
    <w:rsid w:val="00587ECA"/>
    <w:rsid w:val="00590293"/>
    <w:rsid w:val="00594FD4"/>
    <w:rsid w:val="0059670D"/>
    <w:rsid w:val="00596EEF"/>
    <w:rsid w:val="00597436"/>
    <w:rsid w:val="00597E4C"/>
    <w:rsid w:val="005A01B5"/>
    <w:rsid w:val="005A0C0D"/>
    <w:rsid w:val="005A4C6F"/>
    <w:rsid w:val="005A60F2"/>
    <w:rsid w:val="005B0D07"/>
    <w:rsid w:val="005B2773"/>
    <w:rsid w:val="005B2781"/>
    <w:rsid w:val="005B2B82"/>
    <w:rsid w:val="005B45E0"/>
    <w:rsid w:val="005B4B50"/>
    <w:rsid w:val="005B5624"/>
    <w:rsid w:val="005B73A2"/>
    <w:rsid w:val="005C1DA6"/>
    <w:rsid w:val="005C2AEB"/>
    <w:rsid w:val="005C2D89"/>
    <w:rsid w:val="005C3D57"/>
    <w:rsid w:val="005C423B"/>
    <w:rsid w:val="005C4730"/>
    <w:rsid w:val="005C4D8C"/>
    <w:rsid w:val="005C4E2A"/>
    <w:rsid w:val="005C61C9"/>
    <w:rsid w:val="005C6EDA"/>
    <w:rsid w:val="005C750F"/>
    <w:rsid w:val="005D368A"/>
    <w:rsid w:val="005D4F9C"/>
    <w:rsid w:val="005E04A4"/>
    <w:rsid w:val="005E0F1D"/>
    <w:rsid w:val="005E5691"/>
    <w:rsid w:val="005E5D0C"/>
    <w:rsid w:val="005E7D96"/>
    <w:rsid w:val="005F284E"/>
    <w:rsid w:val="005F29B6"/>
    <w:rsid w:val="005F330C"/>
    <w:rsid w:val="005F4078"/>
    <w:rsid w:val="005F408E"/>
    <w:rsid w:val="005F4CEE"/>
    <w:rsid w:val="005F5390"/>
    <w:rsid w:val="005F6A21"/>
    <w:rsid w:val="005F6E8A"/>
    <w:rsid w:val="00603687"/>
    <w:rsid w:val="00605988"/>
    <w:rsid w:val="0060749E"/>
    <w:rsid w:val="00607DA7"/>
    <w:rsid w:val="00607FB4"/>
    <w:rsid w:val="00611099"/>
    <w:rsid w:val="00616FCD"/>
    <w:rsid w:val="0062527B"/>
    <w:rsid w:val="00626220"/>
    <w:rsid w:val="00626D0A"/>
    <w:rsid w:val="006271FA"/>
    <w:rsid w:val="00630618"/>
    <w:rsid w:val="00630EC2"/>
    <w:rsid w:val="00630FA9"/>
    <w:rsid w:val="006320AA"/>
    <w:rsid w:val="0063261F"/>
    <w:rsid w:val="00632FEF"/>
    <w:rsid w:val="00633016"/>
    <w:rsid w:val="00633222"/>
    <w:rsid w:val="0063336C"/>
    <w:rsid w:val="00633F4C"/>
    <w:rsid w:val="00635B78"/>
    <w:rsid w:val="00637A7E"/>
    <w:rsid w:val="00640513"/>
    <w:rsid w:val="00641A17"/>
    <w:rsid w:val="00642BB7"/>
    <w:rsid w:val="00646E9C"/>
    <w:rsid w:val="006502C7"/>
    <w:rsid w:val="0065205C"/>
    <w:rsid w:val="006552D6"/>
    <w:rsid w:val="00655D83"/>
    <w:rsid w:val="00657952"/>
    <w:rsid w:val="00657A48"/>
    <w:rsid w:val="00660BB3"/>
    <w:rsid w:val="00661964"/>
    <w:rsid w:val="006634B5"/>
    <w:rsid w:val="006660D7"/>
    <w:rsid w:val="00666280"/>
    <w:rsid w:val="00666CB2"/>
    <w:rsid w:val="00673372"/>
    <w:rsid w:val="00674747"/>
    <w:rsid w:val="00674A75"/>
    <w:rsid w:val="00675329"/>
    <w:rsid w:val="006760C0"/>
    <w:rsid w:val="006768D9"/>
    <w:rsid w:val="006769E9"/>
    <w:rsid w:val="00676AFC"/>
    <w:rsid w:val="00680E02"/>
    <w:rsid w:val="0068246A"/>
    <w:rsid w:val="006827DB"/>
    <w:rsid w:val="00683B6C"/>
    <w:rsid w:val="00683D33"/>
    <w:rsid w:val="006843C6"/>
    <w:rsid w:val="00686322"/>
    <w:rsid w:val="006875F7"/>
    <w:rsid w:val="00687DBA"/>
    <w:rsid w:val="00691B88"/>
    <w:rsid w:val="00691E31"/>
    <w:rsid w:val="00692B3D"/>
    <w:rsid w:val="00693B12"/>
    <w:rsid w:val="00695E3B"/>
    <w:rsid w:val="006A11C0"/>
    <w:rsid w:val="006A34E7"/>
    <w:rsid w:val="006A3F7E"/>
    <w:rsid w:val="006A41C1"/>
    <w:rsid w:val="006A45B2"/>
    <w:rsid w:val="006A490D"/>
    <w:rsid w:val="006A4E76"/>
    <w:rsid w:val="006A50EC"/>
    <w:rsid w:val="006A575E"/>
    <w:rsid w:val="006A6482"/>
    <w:rsid w:val="006A723A"/>
    <w:rsid w:val="006B031B"/>
    <w:rsid w:val="006B03DC"/>
    <w:rsid w:val="006B0916"/>
    <w:rsid w:val="006B0E61"/>
    <w:rsid w:val="006B0FA1"/>
    <w:rsid w:val="006B10B3"/>
    <w:rsid w:val="006B3436"/>
    <w:rsid w:val="006B355F"/>
    <w:rsid w:val="006B6DF6"/>
    <w:rsid w:val="006B70F0"/>
    <w:rsid w:val="006B7242"/>
    <w:rsid w:val="006B7374"/>
    <w:rsid w:val="006C1A34"/>
    <w:rsid w:val="006C4907"/>
    <w:rsid w:val="006C52DD"/>
    <w:rsid w:val="006D2B21"/>
    <w:rsid w:val="006D7A94"/>
    <w:rsid w:val="006E020C"/>
    <w:rsid w:val="006E2BDF"/>
    <w:rsid w:val="006E3756"/>
    <w:rsid w:val="006E3B02"/>
    <w:rsid w:val="006E41BD"/>
    <w:rsid w:val="006F0069"/>
    <w:rsid w:val="006F0266"/>
    <w:rsid w:val="006F1A12"/>
    <w:rsid w:val="006F2D40"/>
    <w:rsid w:val="006F3A26"/>
    <w:rsid w:val="006F40A7"/>
    <w:rsid w:val="006F5518"/>
    <w:rsid w:val="006F5565"/>
    <w:rsid w:val="006F6815"/>
    <w:rsid w:val="006F6848"/>
    <w:rsid w:val="006F6D1C"/>
    <w:rsid w:val="00700DD7"/>
    <w:rsid w:val="007043D8"/>
    <w:rsid w:val="00706115"/>
    <w:rsid w:val="00711C98"/>
    <w:rsid w:val="007122CD"/>
    <w:rsid w:val="0071405D"/>
    <w:rsid w:val="0071477D"/>
    <w:rsid w:val="0071484F"/>
    <w:rsid w:val="00715C66"/>
    <w:rsid w:val="00720C04"/>
    <w:rsid w:val="00722D5D"/>
    <w:rsid w:val="00724ACA"/>
    <w:rsid w:val="00724F1F"/>
    <w:rsid w:val="00725932"/>
    <w:rsid w:val="00727031"/>
    <w:rsid w:val="00727DC5"/>
    <w:rsid w:val="00727E5A"/>
    <w:rsid w:val="0073267A"/>
    <w:rsid w:val="00732B8D"/>
    <w:rsid w:val="0073421F"/>
    <w:rsid w:val="00734CBB"/>
    <w:rsid w:val="0073631D"/>
    <w:rsid w:val="007366DC"/>
    <w:rsid w:val="00736B8A"/>
    <w:rsid w:val="00737B2E"/>
    <w:rsid w:val="00737BC8"/>
    <w:rsid w:val="00740688"/>
    <w:rsid w:val="007406C2"/>
    <w:rsid w:val="007443A6"/>
    <w:rsid w:val="00744D85"/>
    <w:rsid w:val="00745C6B"/>
    <w:rsid w:val="00745DB3"/>
    <w:rsid w:val="00746218"/>
    <w:rsid w:val="00751DB9"/>
    <w:rsid w:val="00752446"/>
    <w:rsid w:val="007570EF"/>
    <w:rsid w:val="00757E50"/>
    <w:rsid w:val="00757ED2"/>
    <w:rsid w:val="00760763"/>
    <w:rsid w:val="00762736"/>
    <w:rsid w:val="00762A37"/>
    <w:rsid w:val="0076515E"/>
    <w:rsid w:val="00766DC4"/>
    <w:rsid w:val="00767F24"/>
    <w:rsid w:val="007738FA"/>
    <w:rsid w:val="00774AA9"/>
    <w:rsid w:val="00777BFC"/>
    <w:rsid w:val="00777FEC"/>
    <w:rsid w:val="007822CF"/>
    <w:rsid w:val="00782B4F"/>
    <w:rsid w:val="00785CCE"/>
    <w:rsid w:val="0079011A"/>
    <w:rsid w:val="00791F10"/>
    <w:rsid w:val="007924F4"/>
    <w:rsid w:val="00793FBB"/>
    <w:rsid w:val="0079424C"/>
    <w:rsid w:val="00794543"/>
    <w:rsid w:val="007947B8"/>
    <w:rsid w:val="007955CD"/>
    <w:rsid w:val="00796419"/>
    <w:rsid w:val="00796595"/>
    <w:rsid w:val="0079790A"/>
    <w:rsid w:val="007A0E9C"/>
    <w:rsid w:val="007A2A68"/>
    <w:rsid w:val="007A36F4"/>
    <w:rsid w:val="007A4445"/>
    <w:rsid w:val="007A4D0C"/>
    <w:rsid w:val="007A5644"/>
    <w:rsid w:val="007A66E1"/>
    <w:rsid w:val="007A7A7C"/>
    <w:rsid w:val="007B27BD"/>
    <w:rsid w:val="007B315B"/>
    <w:rsid w:val="007B31AC"/>
    <w:rsid w:val="007B4BB3"/>
    <w:rsid w:val="007B5E32"/>
    <w:rsid w:val="007B62E2"/>
    <w:rsid w:val="007B65F7"/>
    <w:rsid w:val="007B77C5"/>
    <w:rsid w:val="007C0C28"/>
    <w:rsid w:val="007C3E1D"/>
    <w:rsid w:val="007C63D1"/>
    <w:rsid w:val="007C788E"/>
    <w:rsid w:val="007D0DA0"/>
    <w:rsid w:val="007D1047"/>
    <w:rsid w:val="007D268E"/>
    <w:rsid w:val="007D366A"/>
    <w:rsid w:val="007D3E8C"/>
    <w:rsid w:val="007D66AF"/>
    <w:rsid w:val="007D7BAE"/>
    <w:rsid w:val="007D7EA7"/>
    <w:rsid w:val="007E0C4D"/>
    <w:rsid w:val="007E1C3F"/>
    <w:rsid w:val="007E2609"/>
    <w:rsid w:val="007E2C74"/>
    <w:rsid w:val="007E3CB5"/>
    <w:rsid w:val="007E6071"/>
    <w:rsid w:val="007F0456"/>
    <w:rsid w:val="007F48F4"/>
    <w:rsid w:val="007F50A7"/>
    <w:rsid w:val="007F5C29"/>
    <w:rsid w:val="008022BE"/>
    <w:rsid w:val="00804A8B"/>
    <w:rsid w:val="0080777C"/>
    <w:rsid w:val="00807F79"/>
    <w:rsid w:val="00810981"/>
    <w:rsid w:val="00812D40"/>
    <w:rsid w:val="00813812"/>
    <w:rsid w:val="00815D05"/>
    <w:rsid w:val="0081620D"/>
    <w:rsid w:val="00816B69"/>
    <w:rsid w:val="00817C59"/>
    <w:rsid w:val="00820F23"/>
    <w:rsid w:val="0082185C"/>
    <w:rsid w:val="00821AC0"/>
    <w:rsid w:val="0082581B"/>
    <w:rsid w:val="0082659A"/>
    <w:rsid w:val="00826BC8"/>
    <w:rsid w:val="00827539"/>
    <w:rsid w:val="00834276"/>
    <w:rsid w:val="008356F3"/>
    <w:rsid w:val="008364EB"/>
    <w:rsid w:val="0083758C"/>
    <w:rsid w:val="00837DC7"/>
    <w:rsid w:val="008408EF"/>
    <w:rsid w:val="008415AE"/>
    <w:rsid w:val="008430FC"/>
    <w:rsid w:val="00845A08"/>
    <w:rsid w:val="00845C9F"/>
    <w:rsid w:val="00851DF8"/>
    <w:rsid w:val="00852EC9"/>
    <w:rsid w:val="008532B7"/>
    <w:rsid w:val="00853A34"/>
    <w:rsid w:val="008541FD"/>
    <w:rsid w:val="008554C8"/>
    <w:rsid w:val="00856B27"/>
    <w:rsid w:val="00860A8C"/>
    <w:rsid w:val="00862072"/>
    <w:rsid w:val="008651D4"/>
    <w:rsid w:val="00866BCC"/>
    <w:rsid w:val="00866C1B"/>
    <w:rsid w:val="00867CE0"/>
    <w:rsid w:val="008706B4"/>
    <w:rsid w:val="00871054"/>
    <w:rsid w:val="008710FE"/>
    <w:rsid w:val="0087139D"/>
    <w:rsid w:val="008740E5"/>
    <w:rsid w:val="00874631"/>
    <w:rsid w:val="008746F7"/>
    <w:rsid w:val="008769EC"/>
    <w:rsid w:val="008808FB"/>
    <w:rsid w:val="00882A46"/>
    <w:rsid w:val="00883242"/>
    <w:rsid w:val="00886CCE"/>
    <w:rsid w:val="00890670"/>
    <w:rsid w:val="0089087C"/>
    <w:rsid w:val="00894AA4"/>
    <w:rsid w:val="00896639"/>
    <w:rsid w:val="00896F33"/>
    <w:rsid w:val="008978BE"/>
    <w:rsid w:val="008A13A6"/>
    <w:rsid w:val="008A1EFE"/>
    <w:rsid w:val="008A38A0"/>
    <w:rsid w:val="008A3A82"/>
    <w:rsid w:val="008A46F1"/>
    <w:rsid w:val="008A638F"/>
    <w:rsid w:val="008B04D8"/>
    <w:rsid w:val="008B0D37"/>
    <w:rsid w:val="008B321E"/>
    <w:rsid w:val="008B5703"/>
    <w:rsid w:val="008B5B53"/>
    <w:rsid w:val="008B7BC5"/>
    <w:rsid w:val="008C25BB"/>
    <w:rsid w:val="008C35F0"/>
    <w:rsid w:val="008C504F"/>
    <w:rsid w:val="008D0885"/>
    <w:rsid w:val="008D0D68"/>
    <w:rsid w:val="008D0E17"/>
    <w:rsid w:val="008D1CB1"/>
    <w:rsid w:val="008D3EBC"/>
    <w:rsid w:val="008D66E4"/>
    <w:rsid w:val="008D6F0F"/>
    <w:rsid w:val="008D78EA"/>
    <w:rsid w:val="008D7C42"/>
    <w:rsid w:val="008E0F59"/>
    <w:rsid w:val="008E4333"/>
    <w:rsid w:val="008E74EE"/>
    <w:rsid w:val="008E7B24"/>
    <w:rsid w:val="008E7CF1"/>
    <w:rsid w:val="008F031A"/>
    <w:rsid w:val="008F08FE"/>
    <w:rsid w:val="008F124F"/>
    <w:rsid w:val="008F1A07"/>
    <w:rsid w:val="008F336D"/>
    <w:rsid w:val="008F4346"/>
    <w:rsid w:val="008F4DDC"/>
    <w:rsid w:val="009002F1"/>
    <w:rsid w:val="00906188"/>
    <w:rsid w:val="00906680"/>
    <w:rsid w:val="009073CC"/>
    <w:rsid w:val="00911E5C"/>
    <w:rsid w:val="00911E8F"/>
    <w:rsid w:val="00912A15"/>
    <w:rsid w:val="0091458E"/>
    <w:rsid w:val="00914FF4"/>
    <w:rsid w:val="009160DE"/>
    <w:rsid w:val="00920292"/>
    <w:rsid w:val="00921459"/>
    <w:rsid w:val="009214C1"/>
    <w:rsid w:val="00921EE0"/>
    <w:rsid w:val="00922204"/>
    <w:rsid w:val="009226EE"/>
    <w:rsid w:val="0092586F"/>
    <w:rsid w:val="009305BE"/>
    <w:rsid w:val="009306BA"/>
    <w:rsid w:val="00931384"/>
    <w:rsid w:val="009314D6"/>
    <w:rsid w:val="00931753"/>
    <w:rsid w:val="0093233E"/>
    <w:rsid w:val="00932D78"/>
    <w:rsid w:val="00933D49"/>
    <w:rsid w:val="00934B48"/>
    <w:rsid w:val="00935886"/>
    <w:rsid w:val="00936678"/>
    <w:rsid w:val="009410AF"/>
    <w:rsid w:val="009416D9"/>
    <w:rsid w:val="0094236C"/>
    <w:rsid w:val="009428C4"/>
    <w:rsid w:val="00942916"/>
    <w:rsid w:val="009432FA"/>
    <w:rsid w:val="00943800"/>
    <w:rsid w:val="0094399F"/>
    <w:rsid w:val="00943E22"/>
    <w:rsid w:val="00943E94"/>
    <w:rsid w:val="00945071"/>
    <w:rsid w:val="009455EF"/>
    <w:rsid w:val="0094612E"/>
    <w:rsid w:val="0094685F"/>
    <w:rsid w:val="00950B99"/>
    <w:rsid w:val="00950F59"/>
    <w:rsid w:val="00951CEC"/>
    <w:rsid w:val="00952ACE"/>
    <w:rsid w:val="009538A6"/>
    <w:rsid w:val="0095454F"/>
    <w:rsid w:val="00955668"/>
    <w:rsid w:val="009562FA"/>
    <w:rsid w:val="009563CA"/>
    <w:rsid w:val="00956F6E"/>
    <w:rsid w:val="00957BCE"/>
    <w:rsid w:val="009612A6"/>
    <w:rsid w:val="009616CC"/>
    <w:rsid w:val="00963623"/>
    <w:rsid w:val="00964C0A"/>
    <w:rsid w:val="00965831"/>
    <w:rsid w:val="00966035"/>
    <w:rsid w:val="009668B9"/>
    <w:rsid w:val="0096730A"/>
    <w:rsid w:val="009727AE"/>
    <w:rsid w:val="0097336B"/>
    <w:rsid w:val="009735C2"/>
    <w:rsid w:val="00973757"/>
    <w:rsid w:val="00973BA2"/>
    <w:rsid w:val="00973FED"/>
    <w:rsid w:val="0097474D"/>
    <w:rsid w:val="009751B7"/>
    <w:rsid w:val="00977730"/>
    <w:rsid w:val="009816A3"/>
    <w:rsid w:val="00982A58"/>
    <w:rsid w:val="00983BCB"/>
    <w:rsid w:val="00983E22"/>
    <w:rsid w:val="00985BD7"/>
    <w:rsid w:val="00990B64"/>
    <w:rsid w:val="00992D77"/>
    <w:rsid w:val="00992E71"/>
    <w:rsid w:val="00993124"/>
    <w:rsid w:val="00993CC2"/>
    <w:rsid w:val="009948A9"/>
    <w:rsid w:val="009A0760"/>
    <w:rsid w:val="009A1081"/>
    <w:rsid w:val="009A2DA1"/>
    <w:rsid w:val="009A445A"/>
    <w:rsid w:val="009A596C"/>
    <w:rsid w:val="009A5FB8"/>
    <w:rsid w:val="009A7E26"/>
    <w:rsid w:val="009C093A"/>
    <w:rsid w:val="009C1A92"/>
    <w:rsid w:val="009C1AD6"/>
    <w:rsid w:val="009C4ABC"/>
    <w:rsid w:val="009C5B10"/>
    <w:rsid w:val="009C5B43"/>
    <w:rsid w:val="009C6963"/>
    <w:rsid w:val="009D0B7C"/>
    <w:rsid w:val="009D0DE7"/>
    <w:rsid w:val="009D1086"/>
    <w:rsid w:val="009D1F2A"/>
    <w:rsid w:val="009D2C1F"/>
    <w:rsid w:val="009D2E27"/>
    <w:rsid w:val="009D5375"/>
    <w:rsid w:val="009D6387"/>
    <w:rsid w:val="009D6731"/>
    <w:rsid w:val="009D7F52"/>
    <w:rsid w:val="009E03F3"/>
    <w:rsid w:val="009E3B4B"/>
    <w:rsid w:val="009E5DBA"/>
    <w:rsid w:val="009F28E1"/>
    <w:rsid w:val="009F2A4A"/>
    <w:rsid w:val="009F5593"/>
    <w:rsid w:val="009F594C"/>
    <w:rsid w:val="009F74E0"/>
    <w:rsid w:val="009F7A33"/>
    <w:rsid w:val="00A00C4A"/>
    <w:rsid w:val="00A01A2A"/>
    <w:rsid w:val="00A0277F"/>
    <w:rsid w:val="00A02D1B"/>
    <w:rsid w:val="00A0400F"/>
    <w:rsid w:val="00A048C2"/>
    <w:rsid w:val="00A04B7C"/>
    <w:rsid w:val="00A05783"/>
    <w:rsid w:val="00A05A76"/>
    <w:rsid w:val="00A06343"/>
    <w:rsid w:val="00A06BA8"/>
    <w:rsid w:val="00A07E5C"/>
    <w:rsid w:val="00A11AF3"/>
    <w:rsid w:val="00A13EE8"/>
    <w:rsid w:val="00A16417"/>
    <w:rsid w:val="00A1775C"/>
    <w:rsid w:val="00A17D08"/>
    <w:rsid w:val="00A20441"/>
    <w:rsid w:val="00A22DC4"/>
    <w:rsid w:val="00A23A85"/>
    <w:rsid w:val="00A247A3"/>
    <w:rsid w:val="00A24D8B"/>
    <w:rsid w:val="00A255BE"/>
    <w:rsid w:val="00A2642F"/>
    <w:rsid w:val="00A274F4"/>
    <w:rsid w:val="00A33E3B"/>
    <w:rsid w:val="00A37F94"/>
    <w:rsid w:val="00A400FB"/>
    <w:rsid w:val="00A41687"/>
    <w:rsid w:val="00A463BC"/>
    <w:rsid w:val="00A46C22"/>
    <w:rsid w:val="00A47CDF"/>
    <w:rsid w:val="00A519CE"/>
    <w:rsid w:val="00A5354B"/>
    <w:rsid w:val="00A55C00"/>
    <w:rsid w:val="00A57246"/>
    <w:rsid w:val="00A57EF6"/>
    <w:rsid w:val="00A61350"/>
    <w:rsid w:val="00A61696"/>
    <w:rsid w:val="00A63AA9"/>
    <w:rsid w:val="00A63AFE"/>
    <w:rsid w:val="00A646CE"/>
    <w:rsid w:val="00A65470"/>
    <w:rsid w:val="00A70C9F"/>
    <w:rsid w:val="00A70EC9"/>
    <w:rsid w:val="00A73980"/>
    <w:rsid w:val="00A750F2"/>
    <w:rsid w:val="00A7558D"/>
    <w:rsid w:val="00A761D5"/>
    <w:rsid w:val="00A76E86"/>
    <w:rsid w:val="00A77263"/>
    <w:rsid w:val="00A80929"/>
    <w:rsid w:val="00A81688"/>
    <w:rsid w:val="00A83225"/>
    <w:rsid w:val="00A83748"/>
    <w:rsid w:val="00A8533E"/>
    <w:rsid w:val="00A87592"/>
    <w:rsid w:val="00A91532"/>
    <w:rsid w:val="00A9377D"/>
    <w:rsid w:val="00A94282"/>
    <w:rsid w:val="00A95A1B"/>
    <w:rsid w:val="00AA0757"/>
    <w:rsid w:val="00AA19CF"/>
    <w:rsid w:val="00AA2382"/>
    <w:rsid w:val="00AA2CF4"/>
    <w:rsid w:val="00AA4A9D"/>
    <w:rsid w:val="00AA4EF3"/>
    <w:rsid w:val="00AA5C09"/>
    <w:rsid w:val="00AA67C5"/>
    <w:rsid w:val="00AA760E"/>
    <w:rsid w:val="00AB1465"/>
    <w:rsid w:val="00AB1DC9"/>
    <w:rsid w:val="00AB44BB"/>
    <w:rsid w:val="00AB5428"/>
    <w:rsid w:val="00AC0F3F"/>
    <w:rsid w:val="00AC1190"/>
    <w:rsid w:val="00AC15E7"/>
    <w:rsid w:val="00AC41AD"/>
    <w:rsid w:val="00AC4751"/>
    <w:rsid w:val="00AC4CC9"/>
    <w:rsid w:val="00AC5F05"/>
    <w:rsid w:val="00AC6D68"/>
    <w:rsid w:val="00AD018C"/>
    <w:rsid w:val="00AD02DB"/>
    <w:rsid w:val="00AD0DF7"/>
    <w:rsid w:val="00AD2DED"/>
    <w:rsid w:val="00AD39C0"/>
    <w:rsid w:val="00AD3A5E"/>
    <w:rsid w:val="00AD4300"/>
    <w:rsid w:val="00AD4BEE"/>
    <w:rsid w:val="00AD4DF2"/>
    <w:rsid w:val="00AD7CF3"/>
    <w:rsid w:val="00AE1E79"/>
    <w:rsid w:val="00AE2344"/>
    <w:rsid w:val="00AE325C"/>
    <w:rsid w:val="00AE33BF"/>
    <w:rsid w:val="00AE587B"/>
    <w:rsid w:val="00AE6602"/>
    <w:rsid w:val="00AE6E06"/>
    <w:rsid w:val="00AF05E7"/>
    <w:rsid w:val="00AF29A7"/>
    <w:rsid w:val="00AF2D18"/>
    <w:rsid w:val="00AF38A6"/>
    <w:rsid w:val="00B00459"/>
    <w:rsid w:val="00B010B3"/>
    <w:rsid w:val="00B07AD3"/>
    <w:rsid w:val="00B07B86"/>
    <w:rsid w:val="00B111BC"/>
    <w:rsid w:val="00B131DD"/>
    <w:rsid w:val="00B13BD0"/>
    <w:rsid w:val="00B150A0"/>
    <w:rsid w:val="00B218F0"/>
    <w:rsid w:val="00B22AAF"/>
    <w:rsid w:val="00B2445F"/>
    <w:rsid w:val="00B261FB"/>
    <w:rsid w:val="00B26FAB"/>
    <w:rsid w:val="00B2727B"/>
    <w:rsid w:val="00B27607"/>
    <w:rsid w:val="00B3057E"/>
    <w:rsid w:val="00B3377D"/>
    <w:rsid w:val="00B359CD"/>
    <w:rsid w:val="00B362F5"/>
    <w:rsid w:val="00B37172"/>
    <w:rsid w:val="00B379AE"/>
    <w:rsid w:val="00B37B2E"/>
    <w:rsid w:val="00B37CEA"/>
    <w:rsid w:val="00B40916"/>
    <w:rsid w:val="00B415B2"/>
    <w:rsid w:val="00B425B0"/>
    <w:rsid w:val="00B42FC2"/>
    <w:rsid w:val="00B43533"/>
    <w:rsid w:val="00B43B83"/>
    <w:rsid w:val="00B440C9"/>
    <w:rsid w:val="00B4621D"/>
    <w:rsid w:val="00B46C83"/>
    <w:rsid w:val="00B50EF3"/>
    <w:rsid w:val="00B51FF5"/>
    <w:rsid w:val="00B54261"/>
    <w:rsid w:val="00B60BEC"/>
    <w:rsid w:val="00B63508"/>
    <w:rsid w:val="00B65179"/>
    <w:rsid w:val="00B65339"/>
    <w:rsid w:val="00B65C8B"/>
    <w:rsid w:val="00B661F0"/>
    <w:rsid w:val="00B667BB"/>
    <w:rsid w:val="00B67244"/>
    <w:rsid w:val="00B7307F"/>
    <w:rsid w:val="00B75BDF"/>
    <w:rsid w:val="00B767F8"/>
    <w:rsid w:val="00B76907"/>
    <w:rsid w:val="00B77532"/>
    <w:rsid w:val="00B777C5"/>
    <w:rsid w:val="00B815D4"/>
    <w:rsid w:val="00B819D8"/>
    <w:rsid w:val="00B84093"/>
    <w:rsid w:val="00B87971"/>
    <w:rsid w:val="00B87DD1"/>
    <w:rsid w:val="00B91A1F"/>
    <w:rsid w:val="00B91A37"/>
    <w:rsid w:val="00B94170"/>
    <w:rsid w:val="00B969EA"/>
    <w:rsid w:val="00BA09C8"/>
    <w:rsid w:val="00BA5295"/>
    <w:rsid w:val="00BA550E"/>
    <w:rsid w:val="00BA5B7F"/>
    <w:rsid w:val="00BA5E60"/>
    <w:rsid w:val="00BA69C1"/>
    <w:rsid w:val="00BA73E9"/>
    <w:rsid w:val="00BA776F"/>
    <w:rsid w:val="00BB2150"/>
    <w:rsid w:val="00BB3184"/>
    <w:rsid w:val="00BB5544"/>
    <w:rsid w:val="00BB6ADB"/>
    <w:rsid w:val="00BB710B"/>
    <w:rsid w:val="00BB7EE6"/>
    <w:rsid w:val="00BC0738"/>
    <w:rsid w:val="00BC0F1C"/>
    <w:rsid w:val="00BC3BE3"/>
    <w:rsid w:val="00BC3E34"/>
    <w:rsid w:val="00BC429C"/>
    <w:rsid w:val="00BC48C5"/>
    <w:rsid w:val="00BC5BAE"/>
    <w:rsid w:val="00BD0D8F"/>
    <w:rsid w:val="00BD2BC9"/>
    <w:rsid w:val="00BD3AE3"/>
    <w:rsid w:val="00BD4E48"/>
    <w:rsid w:val="00BD54C9"/>
    <w:rsid w:val="00BD5F55"/>
    <w:rsid w:val="00BD6C25"/>
    <w:rsid w:val="00BD7389"/>
    <w:rsid w:val="00BD7451"/>
    <w:rsid w:val="00BE33E4"/>
    <w:rsid w:val="00BE67E1"/>
    <w:rsid w:val="00BF311E"/>
    <w:rsid w:val="00BF5105"/>
    <w:rsid w:val="00C021D7"/>
    <w:rsid w:val="00C033B1"/>
    <w:rsid w:val="00C03430"/>
    <w:rsid w:val="00C03D8E"/>
    <w:rsid w:val="00C03F52"/>
    <w:rsid w:val="00C06609"/>
    <w:rsid w:val="00C1514B"/>
    <w:rsid w:val="00C1574B"/>
    <w:rsid w:val="00C17F2E"/>
    <w:rsid w:val="00C207DD"/>
    <w:rsid w:val="00C22122"/>
    <w:rsid w:val="00C2240D"/>
    <w:rsid w:val="00C24362"/>
    <w:rsid w:val="00C247C1"/>
    <w:rsid w:val="00C25957"/>
    <w:rsid w:val="00C27CFE"/>
    <w:rsid w:val="00C3097C"/>
    <w:rsid w:val="00C31F4F"/>
    <w:rsid w:val="00C324DD"/>
    <w:rsid w:val="00C330A9"/>
    <w:rsid w:val="00C350A8"/>
    <w:rsid w:val="00C361C1"/>
    <w:rsid w:val="00C37371"/>
    <w:rsid w:val="00C41A16"/>
    <w:rsid w:val="00C41D50"/>
    <w:rsid w:val="00C42FE3"/>
    <w:rsid w:val="00C44B99"/>
    <w:rsid w:val="00C45485"/>
    <w:rsid w:val="00C45744"/>
    <w:rsid w:val="00C4680C"/>
    <w:rsid w:val="00C514D4"/>
    <w:rsid w:val="00C53CA9"/>
    <w:rsid w:val="00C555D2"/>
    <w:rsid w:val="00C565C9"/>
    <w:rsid w:val="00C600A5"/>
    <w:rsid w:val="00C62D7C"/>
    <w:rsid w:val="00C63528"/>
    <w:rsid w:val="00C6398A"/>
    <w:rsid w:val="00C64E99"/>
    <w:rsid w:val="00C70AFB"/>
    <w:rsid w:val="00C72998"/>
    <w:rsid w:val="00C72E7F"/>
    <w:rsid w:val="00C73900"/>
    <w:rsid w:val="00C74150"/>
    <w:rsid w:val="00C7470F"/>
    <w:rsid w:val="00C766B0"/>
    <w:rsid w:val="00C778E0"/>
    <w:rsid w:val="00C77DCB"/>
    <w:rsid w:val="00C8028D"/>
    <w:rsid w:val="00C8198F"/>
    <w:rsid w:val="00C82988"/>
    <w:rsid w:val="00C82E2E"/>
    <w:rsid w:val="00C8319B"/>
    <w:rsid w:val="00C84456"/>
    <w:rsid w:val="00C84D83"/>
    <w:rsid w:val="00C85DEE"/>
    <w:rsid w:val="00C85E33"/>
    <w:rsid w:val="00C86BA7"/>
    <w:rsid w:val="00C910C4"/>
    <w:rsid w:val="00C93B74"/>
    <w:rsid w:val="00C93CC0"/>
    <w:rsid w:val="00C94307"/>
    <w:rsid w:val="00C94B2A"/>
    <w:rsid w:val="00C94E40"/>
    <w:rsid w:val="00C9630D"/>
    <w:rsid w:val="00CA09BF"/>
    <w:rsid w:val="00CA0F56"/>
    <w:rsid w:val="00CA3804"/>
    <w:rsid w:val="00CA3D8E"/>
    <w:rsid w:val="00CA4DAD"/>
    <w:rsid w:val="00CA72D4"/>
    <w:rsid w:val="00CA76F4"/>
    <w:rsid w:val="00CB05B6"/>
    <w:rsid w:val="00CB0A60"/>
    <w:rsid w:val="00CB1F90"/>
    <w:rsid w:val="00CB2123"/>
    <w:rsid w:val="00CB5C7B"/>
    <w:rsid w:val="00CB731E"/>
    <w:rsid w:val="00CB7C8D"/>
    <w:rsid w:val="00CC0023"/>
    <w:rsid w:val="00CC32CC"/>
    <w:rsid w:val="00CC4734"/>
    <w:rsid w:val="00CC7B7E"/>
    <w:rsid w:val="00CC7D80"/>
    <w:rsid w:val="00CD0449"/>
    <w:rsid w:val="00CD127D"/>
    <w:rsid w:val="00CD1482"/>
    <w:rsid w:val="00CD3DDA"/>
    <w:rsid w:val="00CD50A8"/>
    <w:rsid w:val="00CD5363"/>
    <w:rsid w:val="00CD56BE"/>
    <w:rsid w:val="00CD5EF3"/>
    <w:rsid w:val="00CD63C0"/>
    <w:rsid w:val="00CD7535"/>
    <w:rsid w:val="00CD754B"/>
    <w:rsid w:val="00CE4443"/>
    <w:rsid w:val="00CE5803"/>
    <w:rsid w:val="00CE5D54"/>
    <w:rsid w:val="00CE6CF9"/>
    <w:rsid w:val="00CF25BE"/>
    <w:rsid w:val="00CF358A"/>
    <w:rsid w:val="00CF57EA"/>
    <w:rsid w:val="00CF6098"/>
    <w:rsid w:val="00CF723F"/>
    <w:rsid w:val="00CF72D2"/>
    <w:rsid w:val="00D00CE4"/>
    <w:rsid w:val="00D01219"/>
    <w:rsid w:val="00D0227F"/>
    <w:rsid w:val="00D02926"/>
    <w:rsid w:val="00D039B4"/>
    <w:rsid w:val="00D03BE8"/>
    <w:rsid w:val="00D03CE2"/>
    <w:rsid w:val="00D03D6A"/>
    <w:rsid w:val="00D069D3"/>
    <w:rsid w:val="00D07ABB"/>
    <w:rsid w:val="00D1034B"/>
    <w:rsid w:val="00D127C0"/>
    <w:rsid w:val="00D12FB8"/>
    <w:rsid w:val="00D1433C"/>
    <w:rsid w:val="00D1513E"/>
    <w:rsid w:val="00D178BC"/>
    <w:rsid w:val="00D20173"/>
    <w:rsid w:val="00D20564"/>
    <w:rsid w:val="00D21AC7"/>
    <w:rsid w:val="00D21B8D"/>
    <w:rsid w:val="00D22EF7"/>
    <w:rsid w:val="00D231A8"/>
    <w:rsid w:val="00D243A4"/>
    <w:rsid w:val="00D26E06"/>
    <w:rsid w:val="00D27965"/>
    <w:rsid w:val="00D30152"/>
    <w:rsid w:val="00D30263"/>
    <w:rsid w:val="00D30412"/>
    <w:rsid w:val="00D30F68"/>
    <w:rsid w:val="00D341E4"/>
    <w:rsid w:val="00D36A20"/>
    <w:rsid w:val="00D405E1"/>
    <w:rsid w:val="00D41434"/>
    <w:rsid w:val="00D43563"/>
    <w:rsid w:val="00D46619"/>
    <w:rsid w:val="00D466CA"/>
    <w:rsid w:val="00D47666"/>
    <w:rsid w:val="00D51D5C"/>
    <w:rsid w:val="00D5374C"/>
    <w:rsid w:val="00D5469D"/>
    <w:rsid w:val="00D55EBA"/>
    <w:rsid w:val="00D56D9C"/>
    <w:rsid w:val="00D577FA"/>
    <w:rsid w:val="00D57A26"/>
    <w:rsid w:val="00D625D3"/>
    <w:rsid w:val="00D627F3"/>
    <w:rsid w:val="00D62A26"/>
    <w:rsid w:val="00D63AAC"/>
    <w:rsid w:val="00D644A5"/>
    <w:rsid w:val="00D660C6"/>
    <w:rsid w:val="00D677A9"/>
    <w:rsid w:val="00D679E0"/>
    <w:rsid w:val="00D71717"/>
    <w:rsid w:val="00D724BE"/>
    <w:rsid w:val="00D729D2"/>
    <w:rsid w:val="00D771EB"/>
    <w:rsid w:val="00D80235"/>
    <w:rsid w:val="00D81AE2"/>
    <w:rsid w:val="00D83FBA"/>
    <w:rsid w:val="00D852A6"/>
    <w:rsid w:val="00D870C0"/>
    <w:rsid w:val="00D9156F"/>
    <w:rsid w:val="00D92BEC"/>
    <w:rsid w:val="00D93C41"/>
    <w:rsid w:val="00D9420F"/>
    <w:rsid w:val="00D9499A"/>
    <w:rsid w:val="00D960C7"/>
    <w:rsid w:val="00D97D2C"/>
    <w:rsid w:val="00DA08F6"/>
    <w:rsid w:val="00DA7593"/>
    <w:rsid w:val="00DA7FD8"/>
    <w:rsid w:val="00DB2201"/>
    <w:rsid w:val="00DB3983"/>
    <w:rsid w:val="00DB455D"/>
    <w:rsid w:val="00DB6060"/>
    <w:rsid w:val="00DC3453"/>
    <w:rsid w:val="00DC7274"/>
    <w:rsid w:val="00DD0758"/>
    <w:rsid w:val="00DD1950"/>
    <w:rsid w:val="00DD205B"/>
    <w:rsid w:val="00DD21B0"/>
    <w:rsid w:val="00DD765C"/>
    <w:rsid w:val="00DE2232"/>
    <w:rsid w:val="00DE40FD"/>
    <w:rsid w:val="00DE434A"/>
    <w:rsid w:val="00DE57D1"/>
    <w:rsid w:val="00DE5A15"/>
    <w:rsid w:val="00DF0350"/>
    <w:rsid w:val="00DF13E6"/>
    <w:rsid w:val="00DF79CB"/>
    <w:rsid w:val="00E008F7"/>
    <w:rsid w:val="00E00E82"/>
    <w:rsid w:val="00E0108F"/>
    <w:rsid w:val="00E025F0"/>
    <w:rsid w:val="00E036A3"/>
    <w:rsid w:val="00E040D7"/>
    <w:rsid w:val="00E04FE3"/>
    <w:rsid w:val="00E10EB2"/>
    <w:rsid w:val="00E11B5C"/>
    <w:rsid w:val="00E125E1"/>
    <w:rsid w:val="00E136BE"/>
    <w:rsid w:val="00E1373D"/>
    <w:rsid w:val="00E13A13"/>
    <w:rsid w:val="00E16BC8"/>
    <w:rsid w:val="00E205A9"/>
    <w:rsid w:val="00E21E5E"/>
    <w:rsid w:val="00E21F57"/>
    <w:rsid w:val="00E22078"/>
    <w:rsid w:val="00E24C83"/>
    <w:rsid w:val="00E25F45"/>
    <w:rsid w:val="00E3045B"/>
    <w:rsid w:val="00E30B5D"/>
    <w:rsid w:val="00E3190F"/>
    <w:rsid w:val="00E32623"/>
    <w:rsid w:val="00E33434"/>
    <w:rsid w:val="00E35ADD"/>
    <w:rsid w:val="00E366BC"/>
    <w:rsid w:val="00E4131A"/>
    <w:rsid w:val="00E41DD0"/>
    <w:rsid w:val="00E41F0C"/>
    <w:rsid w:val="00E421BA"/>
    <w:rsid w:val="00E43750"/>
    <w:rsid w:val="00E46A7C"/>
    <w:rsid w:val="00E46D4A"/>
    <w:rsid w:val="00E52469"/>
    <w:rsid w:val="00E5493B"/>
    <w:rsid w:val="00E54B32"/>
    <w:rsid w:val="00E54D89"/>
    <w:rsid w:val="00E55138"/>
    <w:rsid w:val="00E55695"/>
    <w:rsid w:val="00E56C7D"/>
    <w:rsid w:val="00E57BB8"/>
    <w:rsid w:val="00E57FAD"/>
    <w:rsid w:val="00E60C4D"/>
    <w:rsid w:val="00E61C73"/>
    <w:rsid w:val="00E624F8"/>
    <w:rsid w:val="00E63EA5"/>
    <w:rsid w:val="00E64066"/>
    <w:rsid w:val="00E6451C"/>
    <w:rsid w:val="00E6559A"/>
    <w:rsid w:val="00E656B3"/>
    <w:rsid w:val="00E6579C"/>
    <w:rsid w:val="00E70842"/>
    <w:rsid w:val="00E70EF3"/>
    <w:rsid w:val="00E71595"/>
    <w:rsid w:val="00E716CE"/>
    <w:rsid w:val="00E71945"/>
    <w:rsid w:val="00E72BFB"/>
    <w:rsid w:val="00E730C9"/>
    <w:rsid w:val="00E733E0"/>
    <w:rsid w:val="00E73506"/>
    <w:rsid w:val="00E75FDD"/>
    <w:rsid w:val="00E766CA"/>
    <w:rsid w:val="00E76C9E"/>
    <w:rsid w:val="00E76E6D"/>
    <w:rsid w:val="00E77193"/>
    <w:rsid w:val="00E81D54"/>
    <w:rsid w:val="00E85EB4"/>
    <w:rsid w:val="00E86D27"/>
    <w:rsid w:val="00E92C55"/>
    <w:rsid w:val="00E92D79"/>
    <w:rsid w:val="00E93745"/>
    <w:rsid w:val="00E94627"/>
    <w:rsid w:val="00E974B1"/>
    <w:rsid w:val="00EA29C9"/>
    <w:rsid w:val="00EA2AE7"/>
    <w:rsid w:val="00EA2EBF"/>
    <w:rsid w:val="00EA31F0"/>
    <w:rsid w:val="00EA3C79"/>
    <w:rsid w:val="00EA52DD"/>
    <w:rsid w:val="00EA7235"/>
    <w:rsid w:val="00EA7DA1"/>
    <w:rsid w:val="00EB087C"/>
    <w:rsid w:val="00EB1AD5"/>
    <w:rsid w:val="00EB2210"/>
    <w:rsid w:val="00EB4D45"/>
    <w:rsid w:val="00EB5F05"/>
    <w:rsid w:val="00EB5F55"/>
    <w:rsid w:val="00EC27DF"/>
    <w:rsid w:val="00EC43A0"/>
    <w:rsid w:val="00EC4A79"/>
    <w:rsid w:val="00EC7539"/>
    <w:rsid w:val="00EC7994"/>
    <w:rsid w:val="00EC7AA6"/>
    <w:rsid w:val="00ED0786"/>
    <w:rsid w:val="00ED125E"/>
    <w:rsid w:val="00ED12FB"/>
    <w:rsid w:val="00ED3164"/>
    <w:rsid w:val="00ED3381"/>
    <w:rsid w:val="00ED4B24"/>
    <w:rsid w:val="00EE013D"/>
    <w:rsid w:val="00EE32E0"/>
    <w:rsid w:val="00EE3D28"/>
    <w:rsid w:val="00EE4DC3"/>
    <w:rsid w:val="00EF25B5"/>
    <w:rsid w:val="00EF26FB"/>
    <w:rsid w:val="00EF3F5B"/>
    <w:rsid w:val="00EF4510"/>
    <w:rsid w:val="00EF54AB"/>
    <w:rsid w:val="00EF62F8"/>
    <w:rsid w:val="00EF7ED4"/>
    <w:rsid w:val="00F022A0"/>
    <w:rsid w:val="00F02514"/>
    <w:rsid w:val="00F0348D"/>
    <w:rsid w:val="00F03D37"/>
    <w:rsid w:val="00F0507D"/>
    <w:rsid w:val="00F0552C"/>
    <w:rsid w:val="00F05C02"/>
    <w:rsid w:val="00F062D9"/>
    <w:rsid w:val="00F1097C"/>
    <w:rsid w:val="00F11FA7"/>
    <w:rsid w:val="00F12631"/>
    <w:rsid w:val="00F147DE"/>
    <w:rsid w:val="00F14D74"/>
    <w:rsid w:val="00F16CB5"/>
    <w:rsid w:val="00F243DA"/>
    <w:rsid w:val="00F25FAF"/>
    <w:rsid w:val="00F30D03"/>
    <w:rsid w:val="00F3354C"/>
    <w:rsid w:val="00F3477F"/>
    <w:rsid w:val="00F35679"/>
    <w:rsid w:val="00F37A76"/>
    <w:rsid w:val="00F40C25"/>
    <w:rsid w:val="00F41017"/>
    <w:rsid w:val="00F42B1C"/>
    <w:rsid w:val="00F516F7"/>
    <w:rsid w:val="00F51BC3"/>
    <w:rsid w:val="00F51DE8"/>
    <w:rsid w:val="00F522D6"/>
    <w:rsid w:val="00F5252F"/>
    <w:rsid w:val="00F538D2"/>
    <w:rsid w:val="00F54CD6"/>
    <w:rsid w:val="00F55A89"/>
    <w:rsid w:val="00F56196"/>
    <w:rsid w:val="00F56566"/>
    <w:rsid w:val="00F57645"/>
    <w:rsid w:val="00F6186C"/>
    <w:rsid w:val="00F61973"/>
    <w:rsid w:val="00F62409"/>
    <w:rsid w:val="00F65A3E"/>
    <w:rsid w:val="00F65F45"/>
    <w:rsid w:val="00F66744"/>
    <w:rsid w:val="00F67538"/>
    <w:rsid w:val="00F7011E"/>
    <w:rsid w:val="00F70C1D"/>
    <w:rsid w:val="00F72803"/>
    <w:rsid w:val="00F744CE"/>
    <w:rsid w:val="00F77826"/>
    <w:rsid w:val="00F84204"/>
    <w:rsid w:val="00F847FF"/>
    <w:rsid w:val="00F854BA"/>
    <w:rsid w:val="00F85ECF"/>
    <w:rsid w:val="00F87089"/>
    <w:rsid w:val="00F873D0"/>
    <w:rsid w:val="00F87A1B"/>
    <w:rsid w:val="00F91943"/>
    <w:rsid w:val="00F9262F"/>
    <w:rsid w:val="00F92838"/>
    <w:rsid w:val="00F92C84"/>
    <w:rsid w:val="00F94E34"/>
    <w:rsid w:val="00F95502"/>
    <w:rsid w:val="00F95AE1"/>
    <w:rsid w:val="00FA25F5"/>
    <w:rsid w:val="00FA2D39"/>
    <w:rsid w:val="00FA3480"/>
    <w:rsid w:val="00FA60BA"/>
    <w:rsid w:val="00FA66F3"/>
    <w:rsid w:val="00FA75D2"/>
    <w:rsid w:val="00FB07DE"/>
    <w:rsid w:val="00FB313F"/>
    <w:rsid w:val="00FB4680"/>
    <w:rsid w:val="00FB56FD"/>
    <w:rsid w:val="00FB7CF1"/>
    <w:rsid w:val="00FC04E9"/>
    <w:rsid w:val="00FC1A61"/>
    <w:rsid w:val="00FC3561"/>
    <w:rsid w:val="00FC37AC"/>
    <w:rsid w:val="00FC455E"/>
    <w:rsid w:val="00FC5CC6"/>
    <w:rsid w:val="00FC7629"/>
    <w:rsid w:val="00FC7B9F"/>
    <w:rsid w:val="00FD0953"/>
    <w:rsid w:val="00FD1320"/>
    <w:rsid w:val="00FD1C79"/>
    <w:rsid w:val="00FD223F"/>
    <w:rsid w:val="00FD24A5"/>
    <w:rsid w:val="00FD50A2"/>
    <w:rsid w:val="00FD512B"/>
    <w:rsid w:val="00FD5FA3"/>
    <w:rsid w:val="00FD614D"/>
    <w:rsid w:val="00FD7F02"/>
    <w:rsid w:val="00FD7FB1"/>
    <w:rsid w:val="00FE03B1"/>
    <w:rsid w:val="00FE1F0C"/>
    <w:rsid w:val="00FE2F11"/>
    <w:rsid w:val="00FE476C"/>
    <w:rsid w:val="00FE5CEE"/>
    <w:rsid w:val="00FE7658"/>
    <w:rsid w:val="00FE789B"/>
    <w:rsid w:val="00FE7CF7"/>
    <w:rsid w:val="00FF0493"/>
    <w:rsid w:val="00FF0FE8"/>
    <w:rsid w:val="00FF18F1"/>
    <w:rsid w:val="00FF1F83"/>
    <w:rsid w:val="00FF33CD"/>
    <w:rsid w:val="00FF3E5B"/>
    <w:rsid w:val="00FF5B75"/>
    <w:rsid w:val="00FF6391"/>
    <w:rsid w:val="00FF6599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red">
      <v:stroke endarrow="block" color="red" weight="2.25pt"/>
    </o:shapedefaults>
    <o:shapelayout v:ext="edit">
      <o:idmap v:ext="edit" data="1"/>
      <o:rules v:ext="edit">
        <o:r id="V:Rule1" type="connector" idref="#_x0000_s1074"/>
        <o:r id="V:Rule2" type="connector" idref="#_x0000_s1079"/>
        <o:r id="V:Rule3" type="connector" idref="#_x0000_s1075"/>
        <o:r id="V:Rule4" type="connector" idref="#_x0000_s1083"/>
        <o:r id="V:Rule5" type="connector" idref="#_x0000_s1078"/>
        <o:r id="V:Rule6" type="connector" idref="#_x0000_s1084"/>
        <o:r id="V:Rule7" type="connector" idref="#_x0000_s1086"/>
        <o:r id="V:Rule8" type="connector" idref="#_x0000_s1070"/>
        <o:r id="V:Rule9" type="connector" idref="#_x0000_s1067"/>
        <o:r id="V:Rule10" type="connector" idref="#_x0000_s1090"/>
        <o:r id="V:Rule11" type="connector" idref="#_x0000_s1088"/>
        <o:r id="V:Rule12" type="connector" idref="#_x0000_s1089"/>
        <o:r id="V:Rule13" type="connector" idref="#_x0000_s1077"/>
        <o:r id="V:Rule14" type="connector" idref="#_x0000_s1073"/>
        <o:r id="V:Rule15" type="connector" idref="#_x0000_s1068"/>
        <o:r id="V:Rule16" type="connector" idref="#_x0000_s1082"/>
        <o:r id="V:Rule17" type="connector" idref="#_x0000_s1069"/>
        <o:r id="V:Rule18" type="connector" idref="#_x0000_s1071"/>
        <o:r id="V:Rule19" type="connector" idref="#_x0000_s1076"/>
        <o:r id="V:Rule20" type="connector" idref="#_x0000_s1080"/>
        <o:r id="V:Rule21" type="connector" idref="#_x0000_s1087"/>
        <o:r id="V:Rule22" type="connector" idref="#_x0000_s1081"/>
        <o:r id="V:Rule23" type="connector" idref="#_x0000_s1085"/>
        <o:r id="V:Rule24" type="connector" idref="#_x0000_s1072"/>
      </o:rules>
    </o:shapelayout>
  </w:shapeDefaults>
  <w:decimalSymbol w:val="."/>
  <w:listSeparator w:val=","/>
  <w14:docId w14:val="1AE64223"/>
  <w15:docId w15:val="{B1A23203-5559-4595-B1B7-4AB15628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F1EA3"/>
    <w:pPr>
      <w:widowControl w:val="0"/>
    </w:pPr>
    <w:rPr>
      <w:rFonts w:ascii="Times New Roman" w:hAnsi="Times New Roman"/>
      <w:noProof/>
      <w:kern w:val="2"/>
      <w:sz w:val="24"/>
      <w:szCs w:val="24"/>
    </w:rPr>
  </w:style>
  <w:style w:type="paragraph" w:styleId="10">
    <w:name w:val="heading 1"/>
    <w:basedOn w:val="a3"/>
    <w:next w:val="a3"/>
    <w:link w:val="11"/>
    <w:qFormat/>
    <w:rsid w:val="00FF685D"/>
    <w:pPr>
      <w:keepNext/>
      <w:spacing w:before="180" w:after="180" w:line="360" w:lineRule="auto"/>
      <w:outlineLvl w:val="0"/>
    </w:pPr>
    <w:rPr>
      <w:rFonts w:ascii="Cambria" w:hAnsi="Cambria"/>
      <w:b/>
      <w:bCs/>
      <w:color w:val="1F497D"/>
      <w:kern w:val="52"/>
      <w:sz w:val="40"/>
      <w:szCs w:val="40"/>
    </w:rPr>
  </w:style>
  <w:style w:type="paragraph" w:styleId="2">
    <w:name w:val="heading 2"/>
    <w:basedOn w:val="a3"/>
    <w:next w:val="a3"/>
    <w:link w:val="20"/>
    <w:qFormat/>
    <w:rsid w:val="00FF685D"/>
    <w:pPr>
      <w:keepNext/>
      <w:spacing w:line="720" w:lineRule="auto"/>
      <w:outlineLvl w:val="1"/>
    </w:pPr>
    <w:rPr>
      <w:rFonts w:ascii="Cambria" w:hAnsi="Cambria"/>
      <w:b/>
      <w:bCs/>
      <w:color w:val="1F497D"/>
      <w:sz w:val="36"/>
      <w:szCs w:val="36"/>
    </w:rPr>
  </w:style>
  <w:style w:type="paragraph" w:styleId="3">
    <w:name w:val="heading 3"/>
    <w:basedOn w:val="a3"/>
    <w:next w:val="a3"/>
    <w:link w:val="30"/>
    <w:qFormat/>
    <w:rsid w:val="0056733F"/>
    <w:pPr>
      <w:keepNext/>
      <w:spacing w:line="360" w:lineRule="auto"/>
      <w:outlineLvl w:val="2"/>
    </w:pPr>
    <w:rPr>
      <w:rFonts w:ascii="Calibri" w:hAnsi="Calibri"/>
      <w:b/>
      <w:bCs/>
      <w:color w:val="1F497D"/>
      <w:kern w:val="16"/>
      <w:sz w:val="28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1F1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4"/>
    <w:link w:val="a7"/>
    <w:uiPriority w:val="99"/>
    <w:rsid w:val="001F1EA3"/>
    <w:rPr>
      <w:sz w:val="20"/>
      <w:szCs w:val="20"/>
    </w:rPr>
  </w:style>
  <w:style w:type="paragraph" w:styleId="a9">
    <w:name w:val="footer"/>
    <w:basedOn w:val="a3"/>
    <w:link w:val="aa"/>
    <w:uiPriority w:val="99"/>
    <w:unhideWhenUsed/>
    <w:rsid w:val="001F1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4"/>
    <w:link w:val="a9"/>
    <w:uiPriority w:val="99"/>
    <w:rsid w:val="001F1EA3"/>
    <w:rPr>
      <w:sz w:val="20"/>
      <w:szCs w:val="20"/>
    </w:rPr>
  </w:style>
  <w:style w:type="paragraph" w:styleId="ab">
    <w:name w:val="Body Text"/>
    <w:basedOn w:val="a3"/>
    <w:link w:val="ac"/>
    <w:qFormat/>
    <w:rsid w:val="00943E22"/>
    <w:pPr>
      <w:spacing w:after="120"/>
      <w:ind w:firstLineChars="225" w:firstLine="540"/>
      <w:jc w:val="both"/>
    </w:pPr>
    <w:rPr>
      <w:rFonts w:ascii="Calibri" w:hAnsi="Calibri"/>
      <w:color w:val="1F497D"/>
    </w:rPr>
  </w:style>
  <w:style w:type="character" w:customStyle="1" w:styleId="ac">
    <w:name w:val="本文 字元"/>
    <w:basedOn w:val="a4"/>
    <w:link w:val="ab"/>
    <w:rsid w:val="00943E22"/>
    <w:rPr>
      <w:rFonts w:ascii="Calibri" w:eastAsia="新細明體" w:hAnsi="Calibri" w:cs="Times New Roman"/>
      <w:color w:val="1F497D"/>
      <w:szCs w:val="24"/>
    </w:rPr>
  </w:style>
  <w:style w:type="table" w:styleId="ad">
    <w:name w:val="Table Grid"/>
    <w:basedOn w:val="a5"/>
    <w:uiPriority w:val="59"/>
    <w:rsid w:val="001F1EA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步驟"/>
    <w:basedOn w:val="a3"/>
    <w:rsid w:val="001F1EA3"/>
    <w:pPr>
      <w:numPr>
        <w:numId w:val="1"/>
      </w:numPr>
    </w:pPr>
  </w:style>
  <w:style w:type="paragraph" w:styleId="ae">
    <w:name w:val="Balloon Text"/>
    <w:basedOn w:val="a3"/>
    <w:link w:val="af"/>
    <w:uiPriority w:val="99"/>
    <w:semiHidden/>
    <w:unhideWhenUsed/>
    <w:rsid w:val="001F1EA3"/>
    <w:rPr>
      <w:rFonts w:ascii="Cambria" w:hAnsi="Cambria"/>
      <w:sz w:val="18"/>
      <w:szCs w:val="18"/>
    </w:rPr>
  </w:style>
  <w:style w:type="character" w:customStyle="1" w:styleId="af">
    <w:name w:val="註解方塊文字 字元"/>
    <w:basedOn w:val="a4"/>
    <w:link w:val="ae"/>
    <w:uiPriority w:val="99"/>
    <w:semiHidden/>
    <w:rsid w:val="001F1EA3"/>
    <w:rPr>
      <w:rFonts w:ascii="Cambria" w:eastAsia="新細明體" w:hAnsi="Cambria" w:cs="Times New Roman"/>
      <w:sz w:val="18"/>
      <w:szCs w:val="18"/>
    </w:rPr>
  </w:style>
  <w:style w:type="character" w:customStyle="1" w:styleId="30">
    <w:name w:val="標題 3 字元"/>
    <w:basedOn w:val="a4"/>
    <w:link w:val="3"/>
    <w:rsid w:val="0056733F"/>
    <w:rPr>
      <w:b/>
      <w:bCs/>
      <w:color w:val="1F497D"/>
      <w:kern w:val="16"/>
      <w:sz w:val="28"/>
      <w:szCs w:val="32"/>
    </w:rPr>
  </w:style>
  <w:style w:type="character" w:customStyle="1" w:styleId="20">
    <w:name w:val="標題 2 字元"/>
    <w:basedOn w:val="a4"/>
    <w:link w:val="2"/>
    <w:uiPriority w:val="9"/>
    <w:rsid w:val="00FF685D"/>
    <w:rPr>
      <w:rFonts w:ascii="Cambria" w:eastAsia="新細明體" w:hAnsi="Cambria" w:cs="Times New Roman"/>
      <w:b/>
      <w:bCs/>
      <w:color w:val="1F497D"/>
      <w:sz w:val="36"/>
      <w:szCs w:val="36"/>
    </w:rPr>
  </w:style>
  <w:style w:type="character" w:customStyle="1" w:styleId="11">
    <w:name w:val="標題 1 字元"/>
    <w:basedOn w:val="a4"/>
    <w:link w:val="10"/>
    <w:rsid w:val="00FF685D"/>
    <w:rPr>
      <w:rFonts w:ascii="Cambria" w:eastAsia="新細明體" w:hAnsi="Cambria" w:cs="Times New Roman"/>
      <w:b/>
      <w:bCs/>
      <w:color w:val="1F497D"/>
      <w:kern w:val="52"/>
      <w:sz w:val="40"/>
      <w:szCs w:val="40"/>
    </w:rPr>
  </w:style>
  <w:style w:type="character" w:customStyle="1" w:styleId="unnamed21">
    <w:name w:val="unnamed21"/>
    <w:basedOn w:val="a4"/>
    <w:rsid w:val="00626220"/>
    <w:rPr>
      <w:spacing w:val="300"/>
      <w:sz w:val="18"/>
      <w:szCs w:val="18"/>
    </w:rPr>
  </w:style>
  <w:style w:type="paragraph" w:customStyle="1" w:styleId="a2">
    <w:name w:val="選擇題"/>
    <w:basedOn w:val="a3"/>
    <w:rsid w:val="00626220"/>
    <w:pPr>
      <w:numPr>
        <w:numId w:val="2"/>
      </w:numPr>
    </w:pPr>
  </w:style>
  <w:style w:type="paragraph" w:styleId="af0">
    <w:name w:val="Subtitle"/>
    <w:basedOn w:val="a3"/>
    <w:next w:val="a3"/>
    <w:link w:val="af1"/>
    <w:uiPriority w:val="11"/>
    <w:qFormat/>
    <w:rsid w:val="00D243A4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1">
    <w:name w:val="副標題 字元"/>
    <w:basedOn w:val="a4"/>
    <w:link w:val="af0"/>
    <w:uiPriority w:val="11"/>
    <w:rsid w:val="00D243A4"/>
    <w:rPr>
      <w:rFonts w:ascii="Cambria" w:eastAsia="新細明體" w:hAnsi="Cambria" w:cs="Times New Roman"/>
      <w:i/>
      <w:iCs/>
      <w:szCs w:val="24"/>
    </w:rPr>
  </w:style>
  <w:style w:type="paragraph" w:styleId="af2">
    <w:name w:val="Title"/>
    <w:basedOn w:val="a3"/>
    <w:next w:val="a3"/>
    <w:link w:val="af3"/>
    <w:uiPriority w:val="10"/>
    <w:qFormat/>
    <w:rsid w:val="00D243A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3">
    <w:name w:val="標題 字元"/>
    <w:basedOn w:val="a4"/>
    <w:link w:val="af2"/>
    <w:uiPriority w:val="10"/>
    <w:rsid w:val="00D243A4"/>
    <w:rPr>
      <w:rFonts w:ascii="Cambria" w:eastAsia="新細明體" w:hAnsi="Cambria" w:cs="Times New Roman"/>
      <w:b/>
      <w:bCs/>
      <w:sz w:val="32"/>
      <w:szCs w:val="32"/>
    </w:rPr>
  </w:style>
  <w:style w:type="character" w:styleId="af4">
    <w:name w:val="Subtle Emphasis"/>
    <w:basedOn w:val="a4"/>
    <w:uiPriority w:val="19"/>
    <w:qFormat/>
    <w:rsid w:val="00D243A4"/>
    <w:rPr>
      <w:i/>
      <w:iCs/>
      <w:color w:val="808080"/>
    </w:rPr>
  </w:style>
  <w:style w:type="character" w:styleId="af5">
    <w:name w:val="Emphasis"/>
    <w:basedOn w:val="a4"/>
    <w:uiPriority w:val="20"/>
    <w:qFormat/>
    <w:rsid w:val="00D243A4"/>
    <w:rPr>
      <w:i/>
      <w:iCs/>
    </w:rPr>
  </w:style>
  <w:style w:type="paragraph" w:styleId="af6">
    <w:name w:val="Document Map"/>
    <w:basedOn w:val="a3"/>
    <w:link w:val="af7"/>
    <w:uiPriority w:val="99"/>
    <w:semiHidden/>
    <w:unhideWhenUsed/>
    <w:rsid w:val="00BD7451"/>
    <w:rPr>
      <w:rFonts w:ascii="新細明體"/>
      <w:sz w:val="18"/>
      <w:szCs w:val="18"/>
    </w:rPr>
  </w:style>
  <w:style w:type="character" w:customStyle="1" w:styleId="af7">
    <w:name w:val="文件引導模式 字元"/>
    <w:basedOn w:val="a4"/>
    <w:link w:val="af6"/>
    <w:uiPriority w:val="99"/>
    <w:semiHidden/>
    <w:rsid w:val="00BD7451"/>
    <w:rPr>
      <w:rFonts w:ascii="新細明體" w:eastAsia="新細明體" w:hAnsi="Times New Roman" w:cs="Times New Roman"/>
      <w:sz w:val="18"/>
      <w:szCs w:val="18"/>
    </w:rPr>
  </w:style>
  <w:style w:type="paragraph" w:styleId="af8">
    <w:name w:val="List Paragraph"/>
    <w:basedOn w:val="a3"/>
    <w:uiPriority w:val="34"/>
    <w:qFormat/>
    <w:rsid w:val="00D1513E"/>
    <w:pPr>
      <w:ind w:leftChars="200" w:left="480"/>
    </w:pPr>
    <w:rPr>
      <w:rFonts w:ascii="Calibri" w:hAnsi="Calibri"/>
      <w:szCs w:val="22"/>
    </w:rPr>
  </w:style>
  <w:style w:type="character" w:styleId="af9">
    <w:name w:val="Placeholder Text"/>
    <w:basedOn w:val="a4"/>
    <w:uiPriority w:val="99"/>
    <w:semiHidden/>
    <w:rsid w:val="0060749E"/>
    <w:rPr>
      <w:color w:val="808080"/>
    </w:rPr>
  </w:style>
  <w:style w:type="character" w:styleId="afa">
    <w:name w:val="annotation reference"/>
    <w:basedOn w:val="a4"/>
    <w:uiPriority w:val="99"/>
    <w:semiHidden/>
    <w:unhideWhenUsed/>
    <w:rsid w:val="00DB3983"/>
    <w:rPr>
      <w:sz w:val="18"/>
      <w:szCs w:val="18"/>
    </w:rPr>
  </w:style>
  <w:style w:type="paragraph" w:styleId="afb">
    <w:name w:val="annotation text"/>
    <w:basedOn w:val="a3"/>
    <w:link w:val="afc"/>
    <w:uiPriority w:val="99"/>
    <w:semiHidden/>
    <w:unhideWhenUsed/>
    <w:rsid w:val="00DB3983"/>
  </w:style>
  <w:style w:type="character" w:customStyle="1" w:styleId="afc">
    <w:name w:val="註解文字 字元"/>
    <w:basedOn w:val="a4"/>
    <w:link w:val="afb"/>
    <w:uiPriority w:val="99"/>
    <w:semiHidden/>
    <w:rsid w:val="00DB3983"/>
    <w:rPr>
      <w:rFonts w:ascii="Times New Roman" w:eastAsia="新細明體" w:hAnsi="Times New Roman" w:cs="Times New Roman"/>
      <w:szCs w:val="24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B3983"/>
    <w:rPr>
      <w:b/>
      <w:bCs/>
    </w:rPr>
  </w:style>
  <w:style w:type="character" w:customStyle="1" w:styleId="afe">
    <w:name w:val="註解主旨 字元"/>
    <w:basedOn w:val="afc"/>
    <w:link w:val="afd"/>
    <w:uiPriority w:val="99"/>
    <w:semiHidden/>
    <w:rsid w:val="00DB3983"/>
    <w:rPr>
      <w:rFonts w:ascii="Times New Roman" w:eastAsia="新細明體" w:hAnsi="Times New Roman" w:cs="Times New Roman"/>
      <w:b/>
      <w:bCs/>
      <w:szCs w:val="24"/>
    </w:rPr>
  </w:style>
  <w:style w:type="character" w:styleId="aff">
    <w:name w:val="Hyperlink"/>
    <w:basedOn w:val="a4"/>
    <w:uiPriority w:val="99"/>
    <w:unhideWhenUsed/>
    <w:rsid w:val="009D6387"/>
    <w:rPr>
      <w:color w:val="0000FF"/>
      <w:u w:val="single"/>
    </w:rPr>
  </w:style>
  <w:style w:type="paragraph" w:styleId="Web">
    <w:name w:val="Normal (Web)"/>
    <w:basedOn w:val="a3"/>
    <w:uiPriority w:val="99"/>
    <w:semiHidden/>
    <w:unhideWhenUsed/>
    <w:rsid w:val="00B91A1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f0">
    <w:name w:val="小標"/>
    <w:basedOn w:val="ab"/>
    <w:link w:val="aff1"/>
    <w:qFormat/>
    <w:rsid w:val="0057138F"/>
    <w:pPr>
      <w:ind w:firstLineChars="0" w:firstLine="0"/>
    </w:pPr>
    <w:rPr>
      <w:rFonts w:ascii="新細明體" w:hAnsi="新細明體"/>
      <w:b/>
      <w:color w:val="984806"/>
      <w:sz w:val="32"/>
      <w:szCs w:val="32"/>
      <w:u w:val="double"/>
    </w:rPr>
  </w:style>
  <w:style w:type="character" w:customStyle="1" w:styleId="aff1">
    <w:name w:val="小標 字元"/>
    <w:basedOn w:val="ac"/>
    <w:link w:val="aff0"/>
    <w:rsid w:val="0057138F"/>
    <w:rPr>
      <w:rFonts w:ascii="新細明體" w:eastAsia="新細明體" w:hAnsi="新細明體" w:cs="Times New Roman"/>
      <w:b/>
      <w:noProof/>
      <w:color w:val="984806"/>
      <w:kern w:val="2"/>
      <w:sz w:val="32"/>
      <w:szCs w:val="32"/>
      <w:u w:val="double"/>
    </w:rPr>
  </w:style>
  <w:style w:type="paragraph" w:customStyle="1" w:styleId="aff2">
    <w:name w:val="報告內容"/>
    <w:basedOn w:val="a3"/>
    <w:qFormat/>
    <w:rsid w:val="00197C2D"/>
    <w:pPr>
      <w:ind w:leftChars="100" w:left="240" w:firstLineChars="200" w:firstLine="480"/>
    </w:pPr>
    <w:rPr>
      <w:rFonts w:ascii="書法家仿宋體" w:eastAsia="書法家仿宋體" w:hAnsi="Calibri"/>
      <w:szCs w:val="22"/>
    </w:rPr>
  </w:style>
  <w:style w:type="paragraph" w:customStyle="1" w:styleId="a1">
    <w:name w:val="選項"/>
    <w:basedOn w:val="ab"/>
    <w:link w:val="aff3"/>
    <w:qFormat/>
    <w:rsid w:val="00093F99"/>
    <w:pPr>
      <w:numPr>
        <w:numId w:val="3"/>
      </w:numPr>
      <w:ind w:left="743" w:firstLineChars="0" w:hanging="263"/>
    </w:pPr>
    <w:rPr>
      <w:kern w:val="0"/>
    </w:rPr>
  </w:style>
  <w:style w:type="paragraph" w:customStyle="1" w:styleId="step">
    <w:name w:val="step"/>
    <w:basedOn w:val="ab"/>
    <w:rsid w:val="004F47CB"/>
    <w:pPr>
      <w:numPr>
        <w:numId w:val="4"/>
      </w:numPr>
      <w:ind w:firstLineChars="0" w:firstLine="0"/>
    </w:pPr>
    <w:rPr>
      <w:rFonts w:ascii="Times New Roman" w:hAnsi="Times New Roman"/>
      <w:color w:val="auto"/>
    </w:rPr>
  </w:style>
  <w:style w:type="character" w:customStyle="1" w:styleId="aff3">
    <w:name w:val="選項 字元"/>
    <w:basedOn w:val="ac"/>
    <w:link w:val="a1"/>
    <w:rsid w:val="00093F99"/>
    <w:rPr>
      <w:rFonts w:ascii="Calibri" w:eastAsia="新細明體" w:hAnsi="Calibri" w:cs="Times New Roman"/>
      <w:noProof/>
      <w:color w:val="1F497D"/>
      <w:sz w:val="24"/>
      <w:szCs w:val="24"/>
    </w:rPr>
  </w:style>
  <w:style w:type="paragraph" w:styleId="aff4">
    <w:name w:val="Intense Quote"/>
    <w:basedOn w:val="a3"/>
    <w:next w:val="a3"/>
    <w:link w:val="aff5"/>
    <w:uiPriority w:val="30"/>
    <w:qFormat/>
    <w:rsid w:val="00D3041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5">
    <w:name w:val="鮮明引文 字元"/>
    <w:basedOn w:val="a4"/>
    <w:link w:val="aff4"/>
    <w:uiPriority w:val="30"/>
    <w:rsid w:val="00D30412"/>
    <w:rPr>
      <w:rFonts w:ascii="Times New Roman" w:hAnsi="Times New Roman"/>
      <w:b/>
      <w:bCs/>
      <w:i/>
      <w:iCs/>
      <w:color w:val="4F81BD"/>
      <w:kern w:val="2"/>
      <w:sz w:val="24"/>
      <w:szCs w:val="24"/>
    </w:rPr>
  </w:style>
  <w:style w:type="character" w:customStyle="1" w:styleId="text201">
    <w:name w:val="text201"/>
    <w:basedOn w:val="a4"/>
    <w:rsid w:val="001C1D67"/>
    <w:rPr>
      <w:b/>
      <w:bCs/>
      <w:sz w:val="30"/>
      <w:szCs w:val="30"/>
    </w:rPr>
  </w:style>
  <w:style w:type="paragraph" w:customStyle="1" w:styleId="book">
    <w:name w:val="book"/>
    <w:basedOn w:val="ab"/>
    <w:rsid w:val="00BD3AE3"/>
    <w:pPr>
      <w:ind w:firstLineChars="0" w:firstLine="0"/>
    </w:pPr>
    <w:rPr>
      <w:rFonts w:ascii="Times New Roman" w:hAnsi="Times New Roman"/>
      <w:color w:val="0000FF"/>
    </w:rPr>
  </w:style>
  <w:style w:type="paragraph" w:customStyle="1" w:styleId="aff6">
    <w:name w:val="小小叮嚀"/>
    <w:basedOn w:val="ab"/>
    <w:rsid w:val="0027076B"/>
    <w:pPr>
      <w:shd w:val="clear" w:color="auto" w:fill="CCFFFF"/>
      <w:ind w:left="966" w:hangingChars="483" w:hanging="966"/>
    </w:pPr>
    <w:rPr>
      <w:rFonts w:ascii="Times New Roman" w:hAnsi="Times New Roman"/>
      <w:color w:val="008000"/>
      <w:sz w:val="20"/>
    </w:rPr>
  </w:style>
  <w:style w:type="character" w:styleId="aff7">
    <w:name w:val="Strong"/>
    <w:basedOn w:val="a4"/>
    <w:uiPriority w:val="22"/>
    <w:qFormat/>
    <w:rsid w:val="000474BC"/>
    <w:rPr>
      <w:b/>
      <w:bCs/>
    </w:rPr>
  </w:style>
  <w:style w:type="paragraph" w:customStyle="1" w:styleId="pbody">
    <w:name w:val="pbody"/>
    <w:basedOn w:val="a3"/>
    <w:rsid w:val="002A04C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xt">
    <w:name w:val="text"/>
    <w:basedOn w:val="a3"/>
    <w:rsid w:val="001D2B41"/>
    <w:pPr>
      <w:widowControl/>
      <w:spacing w:before="100" w:beforeAutospacing="1" w:after="100" w:afterAutospacing="1" w:line="312" w:lineRule="auto"/>
    </w:pPr>
    <w:rPr>
      <w:rFonts w:ascii="新細明體" w:hAnsi="新細明體" w:cs="新細明體"/>
      <w:kern w:val="0"/>
    </w:rPr>
  </w:style>
  <w:style w:type="character" w:customStyle="1" w:styleId="text1">
    <w:name w:val="text1"/>
    <w:basedOn w:val="a4"/>
    <w:rsid w:val="001D2B41"/>
  </w:style>
  <w:style w:type="paragraph" w:customStyle="1" w:styleId="a0">
    <w:name w:val="填充"/>
    <w:basedOn w:val="a3"/>
    <w:rsid w:val="00EA7235"/>
    <w:pPr>
      <w:numPr>
        <w:numId w:val="6"/>
      </w:numPr>
    </w:pPr>
  </w:style>
  <w:style w:type="paragraph" w:customStyle="1" w:styleId="aff8">
    <w:name w:val="內文文字"/>
    <w:basedOn w:val="a3"/>
    <w:link w:val="aff9"/>
    <w:qFormat/>
    <w:rsid w:val="00AD39C0"/>
    <w:pPr>
      <w:adjustRightInd w:val="0"/>
      <w:snapToGrid w:val="0"/>
      <w:spacing w:line="288" w:lineRule="auto"/>
      <w:ind w:firstLineChars="200" w:firstLine="560"/>
      <w:jc w:val="both"/>
    </w:pPr>
    <w:rPr>
      <w:rFonts w:hAnsi="新細明體"/>
      <w:noProof w:val="0"/>
      <w:sz w:val="28"/>
      <w:lang w:eastAsia="zh-HK"/>
    </w:rPr>
  </w:style>
  <w:style w:type="character" w:customStyle="1" w:styleId="aff9">
    <w:name w:val="內文文字 字元"/>
    <w:basedOn w:val="a4"/>
    <w:link w:val="aff8"/>
    <w:rsid w:val="00AD39C0"/>
    <w:rPr>
      <w:rFonts w:ascii="Times New Roman" w:hAnsi="新細明體"/>
      <w:kern w:val="2"/>
      <w:sz w:val="28"/>
      <w:szCs w:val="24"/>
      <w:lang w:eastAsia="zh-HK"/>
    </w:rPr>
  </w:style>
  <w:style w:type="paragraph" w:customStyle="1" w:styleId="1">
    <w:name w:val="重點整理1"/>
    <w:basedOn w:val="ab"/>
    <w:link w:val="12"/>
    <w:rsid w:val="00D03D6A"/>
    <w:pPr>
      <w:numPr>
        <w:numId w:val="11"/>
      </w:numPr>
      <w:ind w:firstLineChars="0" w:firstLine="0"/>
    </w:pPr>
    <w:rPr>
      <w:noProof w:val="0"/>
      <w:kern w:val="0"/>
    </w:rPr>
  </w:style>
  <w:style w:type="character" w:customStyle="1" w:styleId="12">
    <w:name w:val="重點整理1 字元"/>
    <w:basedOn w:val="ac"/>
    <w:link w:val="1"/>
    <w:rsid w:val="00D03D6A"/>
    <w:rPr>
      <w:rFonts w:ascii="Calibri" w:eastAsia="新細明體" w:hAnsi="Calibri" w:cs="Times New Roman"/>
      <w:color w:val="1F497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4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52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4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54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3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9935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593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2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881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2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6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2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912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89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308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03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04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77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7473">
          <w:marLeft w:val="36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9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1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3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9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12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47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6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5710">
          <w:marLeft w:val="24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409">
          <w:marLeft w:val="24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066">
          <w:marLeft w:val="24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876">
          <w:marLeft w:val="24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170">
          <w:marLeft w:val="24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39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60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51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4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4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2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2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3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9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4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9395">
          <w:marLeft w:val="36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00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42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18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8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6162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0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1713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7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37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64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6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2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8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yperlink" Target="http://cc0.wfublog.com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5C7EB-8BE8-4BE8-BEA9-01E1D21E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9</Pages>
  <Words>366</Words>
  <Characters>2088</Characters>
  <Application>Microsoft Office Word</Application>
  <DocSecurity>0</DocSecurity>
  <Lines>17</Lines>
  <Paragraphs>4</Paragraphs>
  <ScaleCrop>false</ScaleCrop>
  <Company>csjh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liangyuh</dc:creator>
  <cp:keywords/>
  <dc:description/>
  <cp:lastModifiedBy>簡良諭</cp:lastModifiedBy>
  <cp:revision>150</cp:revision>
  <dcterms:created xsi:type="dcterms:W3CDTF">2017-11-28T02:18:00Z</dcterms:created>
  <dcterms:modified xsi:type="dcterms:W3CDTF">2018-11-21T12:45:00Z</dcterms:modified>
</cp:coreProperties>
</file>