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9F" w:rsidRDefault="00C75229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蟲</w:t>
      </w:r>
      <w:proofErr w:type="gramStart"/>
      <w:r>
        <w:rPr>
          <w:rFonts w:ascii="標楷體" w:eastAsia="標楷體" w:hAnsi="標楷體" w:hint="eastAsia"/>
        </w:rPr>
        <w:t>蟲</w:t>
      </w:r>
      <w:proofErr w:type="gramEnd"/>
      <w:r>
        <w:rPr>
          <w:rFonts w:ascii="標楷體" w:eastAsia="標楷體" w:hAnsi="標楷體" w:hint="eastAsia"/>
        </w:rPr>
        <w:t>危機</w:t>
      </w:r>
      <w:r w:rsidR="00894693">
        <w:rPr>
          <w:rFonts w:ascii="標楷體" w:eastAsia="標楷體" w:hAnsi="標楷體" w:hint="eastAsia"/>
        </w:rPr>
        <w:t>學習單</w:t>
      </w:r>
      <w:r w:rsidR="005B15AF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C75229">
        <w:rPr>
          <w:rFonts w:ascii="標楷體" w:eastAsia="標楷體" w:hAnsi="標楷體" w:hint="eastAsia"/>
          <w:u w:val="single"/>
        </w:rPr>
        <w:tab/>
        <w:t xml:space="preserve"> </w:t>
      </w:r>
      <w:r>
        <w:rPr>
          <w:rFonts w:ascii="標楷體" w:eastAsia="標楷體" w:hAnsi="標楷體" w:hint="eastAsia"/>
        </w:rPr>
        <w:t>班第</w:t>
      </w:r>
      <w:r w:rsidRPr="00C75229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</w:rPr>
        <w:t>組</w:t>
      </w:r>
      <w:r w:rsidRPr="00C75229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號 姓名：</w:t>
      </w:r>
      <w:r w:rsidRPr="00C75229">
        <w:rPr>
          <w:rFonts w:ascii="標楷體" w:eastAsia="標楷體" w:hAnsi="標楷體" w:hint="eastAsia"/>
          <w:u w:val="single"/>
        </w:rPr>
        <w:tab/>
      </w:r>
      <w:r w:rsidRPr="00C75229"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:rsidR="0004029F" w:rsidRPr="008D4AF9" w:rsidRDefault="001F60E3" w:rsidP="008D4AF9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掃地機器人是目前日常生活常見的科技產品，如果你是掃地機器人的工程師，你</w:t>
      </w:r>
      <w:r w:rsidR="005B15AF">
        <w:rPr>
          <w:rFonts w:ascii="標楷體" w:eastAsia="標楷體" w:hAnsi="標楷體" w:hint="eastAsia"/>
        </w:rPr>
        <w:t>設計的</w:t>
      </w:r>
      <w:r>
        <w:rPr>
          <w:rFonts w:ascii="標楷體" w:eastAsia="標楷體" w:hAnsi="標楷體" w:hint="eastAsia"/>
        </w:rPr>
        <w:t>掃地機起人</w:t>
      </w:r>
      <w:r w:rsidR="005B15AF">
        <w:rPr>
          <w:rFonts w:ascii="標楷體" w:eastAsia="標楷體" w:hAnsi="標楷體" w:hint="eastAsia"/>
        </w:rPr>
        <w:t>會有什麼</w:t>
      </w:r>
      <w:r>
        <w:rPr>
          <w:rFonts w:ascii="標楷體" w:eastAsia="標楷體" w:hAnsi="標楷體" w:hint="eastAsia"/>
        </w:rPr>
        <w:t>功能</w:t>
      </w:r>
      <w:r w:rsidR="009A09FC" w:rsidRPr="008D4AF9">
        <w:rPr>
          <w:rFonts w:ascii="標楷體" w:eastAsia="標楷體" w:hAnsi="標楷體" w:hint="eastAsia"/>
        </w:rPr>
        <w:t>？</w:t>
      </w:r>
    </w:p>
    <w:p w:rsidR="008F0084" w:rsidRDefault="001E557E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29" style="position:absolute;left:0;text-align:left;margin-left:24.7pt;margin-top:9.1pt;width:464.05pt;height:71.8pt;z-index:251667456" arcsize="10923f" filled="f" strokeweight="4.5pt">
            <v:stroke linestyle="thickThin"/>
          </v:roundrect>
        </w:pict>
      </w:r>
    </w:p>
    <w:p w:rsidR="008F0084" w:rsidRDefault="001E557E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5182925</wp:posOffset>
            </wp:positionH>
            <wp:positionV relativeFrom="paragraph">
              <wp:posOffset>106846</wp:posOffset>
            </wp:positionV>
            <wp:extent cx="1213402" cy="803081"/>
            <wp:effectExtent l="19050" t="0" r="0" b="0"/>
            <wp:wrapNone/>
            <wp:docPr id="4" name="圖片 1" descr="「掃地機器人」的圖片搜尋結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「掃地機器人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8615" t="25846" r="6462" b="5231"/>
                    <a:stretch/>
                  </pic:blipFill>
                  <pic:spPr bwMode="auto">
                    <a:xfrm>
                      <a:off x="0" y="0"/>
                      <a:ext cx="1213402" cy="80308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 w:hint="eastAsia"/>
        </w:rPr>
      </w:pPr>
    </w:p>
    <w:p w:rsidR="001E557E" w:rsidRPr="001E557E" w:rsidRDefault="001E557E" w:rsidP="001E557E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1E557E">
        <w:rPr>
          <w:rFonts w:ascii="標楷體" w:eastAsia="標楷體" w:hAnsi="標楷體" w:hint="eastAsia"/>
        </w:rPr>
        <w:t>用鍵盤控制小車運動時，小車會出現數字顯示，什麼情況下數字會變化？變數『超音波距離』是否也會變化？想想看，數字變化代表什麼意義？</w:t>
      </w:r>
    </w:p>
    <w:p w:rsidR="001E557E" w:rsidRDefault="001E557E" w:rsidP="001E557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4344891</wp:posOffset>
            </wp:positionH>
            <wp:positionV relativeFrom="paragraph">
              <wp:posOffset>176420</wp:posOffset>
            </wp:positionV>
            <wp:extent cx="1995777" cy="1121133"/>
            <wp:effectExtent l="0" t="0" r="0" b="0"/>
            <wp:wrapNone/>
            <wp:docPr id="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777" cy="1121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44" type="#_x0000_t202" style="position:absolute;margin-left:40.35pt;margin-top:7.9pt;width:421.5pt;height:91.1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" filled="f" stroked="f" strokeweight=".25pt">
            <v:textbox>
              <w:txbxContent>
                <w:p w:rsidR="001E557E" w:rsidRDefault="001E557E" w:rsidP="001E557E">
                  <w:pPr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什麼情況下數字會變化：</w:t>
                  </w:r>
                </w:p>
                <w:p w:rsidR="001E557E" w:rsidRDefault="001E557E" w:rsidP="001E557E">
                  <w:pPr>
                    <w:rPr>
                      <w:rFonts w:ascii="標楷體" w:eastAsia="標楷體" w:hAnsi="標楷體" w:hint="eastAsia"/>
                    </w:rPr>
                  </w:pPr>
                </w:p>
                <w:p w:rsidR="001E557E" w:rsidRPr="001E557E" w:rsidRDefault="001E557E" w:rsidP="001E557E">
                  <w:pPr>
                    <w:rPr>
                      <w:rFonts w:ascii="標楷體" w:eastAsia="標楷體" w:hAnsi="標楷體"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變數『超音波距離』是否有會跟著變化；</w:t>
                  </w:r>
                </w:p>
                <w:p w:rsidR="001E557E" w:rsidRDefault="001E557E" w:rsidP="001E557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數字變化代表什麼意義：</w:t>
                  </w:r>
                </w:p>
                <w:p w:rsidR="001E557E" w:rsidRPr="00565ED2" w:rsidRDefault="001E557E" w:rsidP="001E557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proofErr w:type="gramStart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循跡感測</w:t>
                  </w:r>
                  <w:proofErr w:type="gramEnd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器偵測藍色線的話，循跡變數『前左』、『前右』</w:t>
                  </w:r>
                </w:p>
                <w:p w:rsidR="001E557E" w:rsidRPr="00565ED2" w:rsidRDefault="001E557E" w:rsidP="001E557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會由0變成1，因此程式只要持續偵測『前左』、『前右』值</w:t>
                  </w:r>
                </w:p>
                <w:p w:rsidR="001E557E" w:rsidRPr="00565ED2" w:rsidRDefault="001E557E" w:rsidP="001E557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即可判斷是否到達</w:t>
                  </w:r>
                </w:p>
                <w:p w:rsidR="001E557E" w:rsidRDefault="001E557E" w:rsidP="001E557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到達藍線後應該採取什麼行動：</w:t>
                  </w:r>
                </w:p>
                <w:p w:rsidR="001E557E" w:rsidRPr="00565ED2" w:rsidRDefault="001E557E" w:rsidP="001E557E">
                  <w:pPr>
                    <w:rPr>
                      <w:color w:val="FFFFFF" w:themeColor="background1"/>
                    </w:rPr>
                  </w:pPr>
                  <w:proofErr w:type="gramStart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小蟲應停下</w:t>
                  </w:r>
                  <w:proofErr w:type="gramEnd"/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roundrect id="_x0000_s1042" style="position:absolute;margin-left:24.7pt;margin-top:2.45pt;width:457.2pt;height:103.5pt;z-index:251674624;mso-position-horizontal-relative:text;mso-position-vertical-relative:text" arcsize="10923f" filled="f" strokeweight="4.5pt">
            <v:stroke linestyle="thickThin"/>
          </v:roundrect>
        </w:pict>
      </w:r>
    </w:p>
    <w:p w:rsidR="008F0084" w:rsidRPr="001E557E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 w:hint="eastAsia"/>
        </w:rPr>
      </w:pPr>
    </w:p>
    <w:p w:rsidR="001E557E" w:rsidRDefault="001E557E" w:rsidP="0004029F">
      <w:pPr>
        <w:jc w:val="both"/>
        <w:rPr>
          <w:rFonts w:ascii="標楷體" w:eastAsia="標楷體" w:hAnsi="標楷體" w:hint="eastAsia"/>
        </w:rPr>
      </w:pPr>
    </w:p>
    <w:p w:rsidR="00CE220F" w:rsidRPr="005C21BB" w:rsidRDefault="001F60E3" w:rsidP="00CE220F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把小車模擬掃地機器人，小車必須</w:t>
      </w:r>
      <w:proofErr w:type="gramStart"/>
      <w:r>
        <w:rPr>
          <w:rFonts w:ascii="標楷體" w:eastAsia="標楷體" w:hAnsi="標楷體" w:hint="eastAsia"/>
        </w:rPr>
        <w:t>具有避障功能</w:t>
      </w:r>
      <w:proofErr w:type="gramEnd"/>
      <w:r>
        <w:rPr>
          <w:rFonts w:ascii="標楷體" w:eastAsia="標楷體" w:hAnsi="標楷體" w:hint="eastAsia"/>
        </w:rPr>
        <w:t>，任務二須利用任務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超音波偵測距離的功能，設計能自動避開障礙物的小車，小車的程式設計有什麼方法或策略呢？</w:t>
      </w:r>
    </w:p>
    <w:p w:rsidR="00B4265D" w:rsidRDefault="001E557E" w:rsidP="0004029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3" style="position:absolute;margin-left:24.7pt;margin-top:6.5pt;width:457.2pt;height:81.75pt;z-index:251675648" arcsize="10923f" filled="f" strokeweight="4.5pt">
            <v:stroke linestyle="thickThin"/>
          </v:roundrect>
        </w:pict>
      </w:r>
    </w:p>
    <w:p w:rsidR="00B4265D" w:rsidRDefault="00B4265D" w:rsidP="0004029F">
      <w:pPr>
        <w:rPr>
          <w:rFonts w:ascii="標楷體" w:eastAsia="標楷體" w:hAnsi="標楷體"/>
        </w:rPr>
      </w:pPr>
    </w:p>
    <w:p w:rsidR="00B4265D" w:rsidRDefault="00B4265D" w:rsidP="0004029F">
      <w:pPr>
        <w:rPr>
          <w:rFonts w:ascii="標楷體" w:eastAsia="標楷體" w:hAnsi="標楷體"/>
        </w:rPr>
      </w:pPr>
    </w:p>
    <w:p w:rsidR="00B4265D" w:rsidRDefault="00B4265D" w:rsidP="0004029F">
      <w:pPr>
        <w:rPr>
          <w:rFonts w:ascii="標楷體" w:eastAsia="標楷體" w:hAnsi="標楷體"/>
        </w:rPr>
      </w:pPr>
    </w:p>
    <w:p w:rsidR="008D4AF9" w:rsidRDefault="008D4AF9" w:rsidP="0004029F">
      <w:pPr>
        <w:rPr>
          <w:rFonts w:ascii="標楷體" w:eastAsia="標楷體" w:hAnsi="標楷體"/>
        </w:rPr>
      </w:pPr>
    </w:p>
    <w:p w:rsidR="00CE220F" w:rsidRPr="00CE220F" w:rsidRDefault="001F60E3" w:rsidP="00CE220F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日常生活中，超音波掃描偵測除了可以應用</w:t>
      </w:r>
      <w:proofErr w:type="gramStart"/>
      <w:r>
        <w:rPr>
          <w:rFonts w:ascii="標楷體" w:eastAsia="標楷體" w:hAnsi="標楷體" w:hint="eastAsia"/>
        </w:rPr>
        <w:t>於避障車</w:t>
      </w:r>
      <w:proofErr w:type="gramEnd"/>
      <w:r>
        <w:rPr>
          <w:rFonts w:ascii="標楷體" w:eastAsia="標楷體" w:hAnsi="標楷體" w:hint="eastAsia"/>
        </w:rPr>
        <w:t>外，還可以應用在哪些地方呢？</w:t>
      </w:r>
    </w:p>
    <w:p w:rsidR="008D4AF9" w:rsidRPr="00CE220F" w:rsidRDefault="00BB5519" w:rsidP="0004029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1" style="position:absolute;margin-left:24.7pt;margin-top:5.1pt;width:457.2pt;height:80.3pt;z-index:251672576" arcsize="10923f" filled="f" strokeweight="4.5pt">
            <v:stroke linestyle="thickThin"/>
          </v:roundrect>
        </w:pict>
      </w:r>
    </w:p>
    <w:p w:rsidR="00B4265D" w:rsidRDefault="00B4265D" w:rsidP="00B4265D">
      <w:pPr>
        <w:rPr>
          <w:rFonts w:ascii="標楷體" w:eastAsia="標楷體" w:hAnsi="標楷體"/>
        </w:rPr>
      </w:pPr>
    </w:p>
    <w:p w:rsidR="00B4265D" w:rsidRPr="00B4265D" w:rsidRDefault="00B4265D" w:rsidP="00B4265D">
      <w:pPr>
        <w:rPr>
          <w:rFonts w:ascii="標楷體" w:eastAsia="標楷體" w:hAnsi="標楷體"/>
        </w:rPr>
      </w:pPr>
    </w:p>
    <w:p w:rsidR="00B4265D" w:rsidRPr="00B4265D" w:rsidRDefault="00B4265D" w:rsidP="00B4265D">
      <w:pPr>
        <w:rPr>
          <w:rFonts w:ascii="標楷體" w:eastAsia="標楷體" w:hAnsi="標楷體"/>
        </w:rPr>
      </w:pPr>
    </w:p>
    <w:p w:rsidR="00B4265D" w:rsidRPr="00B4265D" w:rsidRDefault="00B4265D" w:rsidP="00B4265D">
      <w:pPr>
        <w:rPr>
          <w:rFonts w:ascii="標楷體" w:eastAsia="標楷體" w:hAnsi="標楷體"/>
        </w:rPr>
      </w:pPr>
    </w:p>
    <w:p w:rsidR="00B4265D" w:rsidRDefault="00B4265D" w:rsidP="00B4265D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模擬掃地機器人，</w:t>
      </w:r>
      <w:proofErr w:type="gramStart"/>
      <w:r>
        <w:rPr>
          <w:rFonts w:ascii="標楷體" w:eastAsia="標楷體" w:hAnsi="標楷體" w:hint="eastAsia"/>
        </w:rPr>
        <w:t>把避障車</w:t>
      </w:r>
      <w:proofErr w:type="gramEnd"/>
      <w:r>
        <w:rPr>
          <w:rFonts w:ascii="標楷體" w:eastAsia="標楷體" w:hAnsi="標楷體" w:hint="eastAsia"/>
        </w:rPr>
        <w:t>升級加上掃地功能(有效率的清除障礙)，如何快速清除所有的垃圾，模擬掃地機器人程式設計你有什麼方法或策略呢？</w:t>
      </w:r>
      <w:r w:rsidR="000E13C2">
        <w:rPr>
          <w:rFonts w:ascii="標楷體" w:eastAsia="標楷體" w:hAnsi="標楷體" w:hint="eastAsia"/>
        </w:rPr>
        <w:t>請紀錄在下表左側。</w:t>
      </w:r>
    </w:p>
    <w:p w:rsidR="000E13C2" w:rsidRPr="000E13C2" w:rsidRDefault="000E13C2" w:rsidP="000E13C2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0E13C2">
        <w:rPr>
          <w:rFonts w:ascii="標楷體" w:eastAsia="標楷體" w:hAnsi="標楷體" w:hint="eastAsia"/>
        </w:rPr>
        <w:t>小組夥伴彼此分享自己的方法或策略，討論彼此方法策略的可行性(可行不可行)，共同決定一種方式並填入表格</w:t>
      </w:r>
      <w:r>
        <w:rPr>
          <w:rFonts w:ascii="標楷體" w:eastAsia="標楷體" w:hAnsi="標楷體" w:hint="eastAsia"/>
        </w:rPr>
        <w:t>，並說明</w:t>
      </w:r>
      <w:r w:rsidRPr="000E13C2">
        <w:rPr>
          <w:rFonts w:ascii="標楷體" w:eastAsia="標楷體" w:hAnsi="標楷體" w:hint="eastAsia"/>
        </w:rPr>
        <w:t>為什麼</w:t>
      </w:r>
      <w:r>
        <w:rPr>
          <w:rFonts w:ascii="標楷體" w:eastAsia="標楷體" w:hAnsi="標楷體" w:hint="eastAsia"/>
        </w:rPr>
        <w:t>選擇這個方式</w:t>
      </w:r>
      <w:r w:rsidRPr="000E13C2">
        <w:rPr>
          <w:rFonts w:ascii="標楷體" w:eastAsia="標楷體" w:hAnsi="標楷體" w:hint="eastAsia"/>
        </w:rPr>
        <w:t>？</w:t>
      </w:r>
    </w:p>
    <w:tbl>
      <w:tblPr>
        <w:tblStyle w:val="a6"/>
        <w:tblW w:w="0" w:type="auto"/>
        <w:tblInd w:w="67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4509"/>
        <w:gridCol w:w="4510"/>
      </w:tblGrid>
      <w:tr w:rsidR="00B4265D" w:rsidTr="00BB5519">
        <w:tc>
          <w:tcPr>
            <w:tcW w:w="4509" w:type="dxa"/>
          </w:tcPr>
          <w:p w:rsidR="00B4265D" w:rsidRDefault="00B4265D" w:rsidP="00B20D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我的策略是：</w:t>
            </w: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0E13C2" w:rsidRDefault="000E13C2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</w:t>
            </w:r>
          </w:p>
        </w:tc>
        <w:tc>
          <w:tcPr>
            <w:tcW w:w="4510" w:type="dxa"/>
          </w:tcPr>
          <w:p w:rsidR="00B4265D" w:rsidRDefault="00B4265D" w:rsidP="00B20D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經過分享討論我們小組的策略是：</w:t>
            </w:r>
          </w:p>
          <w:p w:rsidR="00B4265D" w:rsidRDefault="00B4265D" w:rsidP="00B20D6F">
            <w:pPr>
              <w:rPr>
                <w:rFonts w:ascii="標楷體" w:eastAsia="標楷體" w:hAnsi="標楷體"/>
              </w:rPr>
            </w:pPr>
          </w:p>
        </w:tc>
      </w:tr>
    </w:tbl>
    <w:p w:rsidR="00894693" w:rsidRPr="00B4265D" w:rsidRDefault="00894693" w:rsidP="000E13C2">
      <w:pPr>
        <w:spacing w:line="20" w:lineRule="exact"/>
        <w:ind w:firstLineChars="200" w:firstLine="480"/>
        <w:rPr>
          <w:rFonts w:ascii="標楷體" w:eastAsia="標楷體" w:hAnsi="標楷體"/>
        </w:rPr>
      </w:pPr>
    </w:p>
    <w:sectPr w:rsidR="00894693" w:rsidRPr="00B4265D" w:rsidSect="00A006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3E0" w:rsidRDefault="00A323E0" w:rsidP="00894693">
      <w:r>
        <w:separator/>
      </w:r>
    </w:p>
  </w:endnote>
  <w:endnote w:type="continuationSeparator" w:id="0">
    <w:p w:rsidR="00A323E0" w:rsidRDefault="00A323E0" w:rsidP="00894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3E0" w:rsidRDefault="00A323E0" w:rsidP="00894693">
      <w:r>
        <w:separator/>
      </w:r>
    </w:p>
  </w:footnote>
  <w:footnote w:type="continuationSeparator" w:id="0">
    <w:p w:rsidR="00A323E0" w:rsidRDefault="00A323E0" w:rsidP="008946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9D0"/>
    <w:multiLevelType w:val="hybridMultilevel"/>
    <w:tmpl w:val="5BEA9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0926CA"/>
    <w:multiLevelType w:val="hybridMultilevel"/>
    <w:tmpl w:val="93FCBA1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124BEC"/>
    <w:multiLevelType w:val="hybridMultilevel"/>
    <w:tmpl w:val="DAB62614"/>
    <w:lvl w:ilvl="0" w:tplc="04090011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98A1FB9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0857CD9"/>
    <w:multiLevelType w:val="hybridMultilevel"/>
    <w:tmpl w:val="F58A53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2E06B80"/>
    <w:multiLevelType w:val="hybridMultilevel"/>
    <w:tmpl w:val="CAA6C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42D5D54"/>
    <w:multiLevelType w:val="hybridMultilevel"/>
    <w:tmpl w:val="5AA2870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6A5918CF"/>
    <w:multiLevelType w:val="hybridMultilevel"/>
    <w:tmpl w:val="44EEA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 fillcolor="white">
      <v:fill color="white"/>
      <v:stroke weight="4.5pt" linestyle="thickThi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74F"/>
    <w:rsid w:val="00017046"/>
    <w:rsid w:val="0004029F"/>
    <w:rsid w:val="00061CC6"/>
    <w:rsid w:val="000E13C2"/>
    <w:rsid w:val="00150F65"/>
    <w:rsid w:val="001E0629"/>
    <w:rsid w:val="001E0C1F"/>
    <w:rsid w:val="001E557E"/>
    <w:rsid w:val="001E6007"/>
    <w:rsid w:val="001F60E3"/>
    <w:rsid w:val="00385899"/>
    <w:rsid w:val="003B0FB6"/>
    <w:rsid w:val="004229DB"/>
    <w:rsid w:val="004945A0"/>
    <w:rsid w:val="004B4AB5"/>
    <w:rsid w:val="004D06B8"/>
    <w:rsid w:val="00531066"/>
    <w:rsid w:val="0053234B"/>
    <w:rsid w:val="005B15AF"/>
    <w:rsid w:val="005C21BB"/>
    <w:rsid w:val="007811B8"/>
    <w:rsid w:val="00790E04"/>
    <w:rsid w:val="007977DA"/>
    <w:rsid w:val="007B000B"/>
    <w:rsid w:val="0087761F"/>
    <w:rsid w:val="00894693"/>
    <w:rsid w:val="008C136B"/>
    <w:rsid w:val="008D4AF9"/>
    <w:rsid w:val="008E19C7"/>
    <w:rsid w:val="008F0084"/>
    <w:rsid w:val="00983ABB"/>
    <w:rsid w:val="009A09FC"/>
    <w:rsid w:val="00A00657"/>
    <w:rsid w:val="00A152FA"/>
    <w:rsid w:val="00A23CD3"/>
    <w:rsid w:val="00A323E0"/>
    <w:rsid w:val="00A35517"/>
    <w:rsid w:val="00A44B9B"/>
    <w:rsid w:val="00B3674F"/>
    <w:rsid w:val="00B4265D"/>
    <w:rsid w:val="00B42DD2"/>
    <w:rsid w:val="00BB5519"/>
    <w:rsid w:val="00C43824"/>
    <w:rsid w:val="00C75229"/>
    <w:rsid w:val="00CE220F"/>
    <w:rsid w:val="00CF2A87"/>
    <w:rsid w:val="00D22002"/>
    <w:rsid w:val="00D26E50"/>
    <w:rsid w:val="00D42949"/>
    <w:rsid w:val="00D80B80"/>
    <w:rsid w:val="00E80614"/>
    <w:rsid w:val="00F243C4"/>
    <w:rsid w:val="00F6670A"/>
    <w:rsid w:val="00F7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  <v:stroke weight="4.5pt" linestyle="thickThi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29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029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5">
    <w:name w:val="List Paragraph"/>
    <w:basedOn w:val="a"/>
    <w:uiPriority w:val="34"/>
    <w:qFormat/>
    <w:rsid w:val="00017046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6">
    <w:name w:val="Table Grid"/>
    <w:basedOn w:val="a1"/>
    <w:uiPriority w:val="59"/>
    <w:rsid w:val="004D0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9">
    <w:name w:val="footer"/>
    <w:basedOn w:val="a"/>
    <w:link w:val="aa"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439</Characters>
  <Application>Microsoft Office Word</Application>
  <DocSecurity>0</DocSecurity>
  <Lines>3</Lines>
  <Paragraphs>1</Paragraphs>
  <ScaleCrop>false</ScaleCrop>
  <Company>Psjh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Younger Yang</cp:lastModifiedBy>
  <cp:revision>3</cp:revision>
  <dcterms:created xsi:type="dcterms:W3CDTF">2020-03-17T15:32:00Z</dcterms:created>
  <dcterms:modified xsi:type="dcterms:W3CDTF">2020-03-23T15:11:00Z</dcterms:modified>
</cp:coreProperties>
</file>