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Default Extension="png" ContentType="image/png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A75" w:rsidRPr="00001E1A" w:rsidRDefault="005E2A75" w:rsidP="005E2A75">
      <w:pPr>
        <w:pStyle w:val="Default"/>
        <w:tabs>
          <w:tab w:val="left" w:pos="851"/>
        </w:tabs>
        <w:spacing w:line="500" w:lineRule="exact"/>
        <w:ind w:firstLineChars="200" w:firstLine="720"/>
        <w:jc w:val="center"/>
        <w:rPr>
          <w:rFonts w:hAnsi="標楷體"/>
          <w:color w:val="auto"/>
          <w:sz w:val="36"/>
        </w:rPr>
      </w:pPr>
      <w:r w:rsidRPr="00001E1A">
        <w:rPr>
          <w:rFonts w:hAnsi="標楷體" w:hint="eastAsia"/>
          <w:color w:val="auto"/>
          <w:sz w:val="36"/>
          <w:u w:val="single"/>
          <w:lang w:eastAsia="zh-HK"/>
        </w:rPr>
        <w:t>國中</w:t>
      </w:r>
      <w:r w:rsidRPr="00001E1A">
        <w:rPr>
          <w:rFonts w:hAnsi="標楷體" w:hint="eastAsia"/>
          <w:color w:val="auto"/>
          <w:sz w:val="36"/>
          <w:lang w:eastAsia="zh-HK"/>
        </w:rPr>
        <w:t>教案格式</w:t>
      </w:r>
    </w:p>
    <w:p w:rsidR="00075CDA" w:rsidRPr="00001E1A" w:rsidRDefault="00BB61AE" w:rsidP="00BD40A8">
      <w:pPr>
        <w:pStyle w:val="Default"/>
        <w:tabs>
          <w:tab w:val="left" w:pos="851"/>
        </w:tabs>
        <w:spacing w:line="500" w:lineRule="exact"/>
        <w:ind w:firstLineChars="200" w:firstLine="560"/>
        <w:rPr>
          <w:rFonts w:hAnsi="標楷體"/>
          <w:color w:val="auto"/>
          <w:sz w:val="28"/>
        </w:rPr>
      </w:pPr>
      <w:r w:rsidRPr="00001E1A">
        <w:rPr>
          <w:rFonts w:hAnsi="標楷體" w:hint="eastAsia"/>
          <w:color w:val="auto"/>
          <w:sz w:val="28"/>
        </w:rPr>
        <w:t>教案</w:t>
      </w:r>
      <w:r w:rsidR="0090217D" w:rsidRPr="00001E1A">
        <w:rPr>
          <w:rFonts w:hAnsi="標楷體" w:hint="eastAsia"/>
          <w:color w:val="auto"/>
          <w:sz w:val="28"/>
          <w:lang w:eastAsia="zh-HK"/>
        </w:rPr>
        <w:t>名稱</w:t>
      </w:r>
      <w:r w:rsidRPr="00001E1A">
        <w:rPr>
          <w:rFonts w:hAnsi="標楷體" w:hint="eastAsia"/>
          <w:color w:val="auto"/>
          <w:sz w:val="28"/>
        </w:rPr>
        <w:t>：</w:t>
      </w:r>
      <w:r w:rsidR="004B3FA0" w:rsidRPr="00001E1A">
        <w:rPr>
          <w:rFonts w:hAnsi="標楷體" w:hint="eastAsia"/>
          <w:color w:val="auto"/>
          <w:sz w:val="28"/>
        </w:rPr>
        <w:t>模擬機器人-</w:t>
      </w:r>
      <w:r w:rsidR="00116687" w:rsidRPr="00001E1A">
        <w:rPr>
          <w:rFonts w:hAnsi="標楷體" w:hint="eastAsia"/>
          <w:color w:val="auto"/>
          <w:sz w:val="28"/>
        </w:rPr>
        <w:t>蟲</w:t>
      </w:r>
      <w:proofErr w:type="gramStart"/>
      <w:r w:rsidR="00116687" w:rsidRPr="00001E1A">
        <w:rPr>
          <w:rFonts w:hAnsi="標楷體" w:hint="eastAsia"/>
          <w:color w:val="auto"/>
          <w:sz w:val="28"/>
        </w:rPr>
        <w:t>蟲</w:t>
      </w:r>
      <w:proofErr w:type="gramEnd"/>
      <w:r w:rsidR="004D0524" w:rsidRPr="00001E1A">
        <w:rPr>
          <w:rFonts w:hAnsi="標楷體" w:hint="eastAsia"/>
          <w:color w:val="auto"/>
          <w:sz w:val="28"/>
        </w:rPr>
        <w:t>出任務</w:t>
      </w:r>
      <w:r w:rsidR="00BD40A8" w:rsidRPr="00001E1A">
        <w:rPr>
          <w:rFonts w:hAnsi="標楷體" w:hint="eastAsia"/>
          <w:color w:val="auto"/>
          <w:sz w:val="28"/>
        </w:rPr>
        <w:t xml:space="preserve">            </w:t>
      </w:r>
      <w:r w:rsidR="00075CDA" w:rsidRPr="00001E1A">
        <w:rPr>
          <w:rFonts w:hAnsi="標楷體" w:hint="eastAsia"/>
          <w:color w:val="auto"/>
          <w:sz w:val="28"/>
        </w:rPr>
        <w:t>教學設計：</w:t>
      </w:r>
      <w:r w:rsidR="00116687" w:rsidRPr="00001E1A">
        <w:rPr>
          <w:rFonts w:hAnsi="標楷體" w:hint="eastAsia"/>
          <w:color w:val="auto"/>
          <w:sz w:val="28"/>
        </w:rPr>
        <w:t>楊心淵</w:t>
      </w:r>
    </w:p>
    <w:p w:rsidR="00CB18B9" w:rsidRPr="00001E1A" w:rsidRDefault="00CB18B9" w:rsidP="00060092">
      <w:pPr>
        <w:pStyle w:val="Default"/>
        <w:numPr>
          <w:ilvl w:val="0"/>
          <w:numId w:val="1"/>
        </w:numPr>
        <w:spacing w:line="500" w:lineRule="exact"/>
        <w:ind w:left="567" w:hanging="567"/>
        <w:rPr>
          <w:rFonts w:hAnsi="標楷體"/>
          <w:color w:val="auto"/>
          <w:sz w:val="28"/>
        </w:rPr>
      </w:pPr>
      <w:r w:rsidRPr="00001E1A">
        <w:rPr>
          <w:rFonts w:hAnsi="標楷體" w:hint="eastAsia"/>
          <w:color w:val="auto"/>
          <w:sz w:val="28"/>
        </w:rPr>
        <w:t>核心素養的展現</w:t>
      </w:r>
    </w:p>
    <w:tbl>
      <w:tblPr>
        <w:tblStyle w:val="a8"/>
        <w:tblW w:w="0" w:type="auto"/>
        <w:jc w:val="center"/>
        <w:tblLook w:val="04A0"/>
      </w:tblPr>
      <w:tblGrid>
        <w:gridCol w:w="2292"/>
        <w:gridCol w:w="2529"/>
        <w:gridCol w:w="2753"/>
        <w:gridCol w:w="2388"/>
      </w:tblGrid>
      <w:tr w:rsidR="00001E1A" w:rsidRPr="00001E1A" w:rsidTr="00BD1C03">
        <w:trPr>
          <w:jc w:val="center"/>
        </w:trPr>
        <w:tc>
          <w:tcPr>
            <w:tcW w:w="2237" w:type="dxa"/>
          </w:tcPr>
          <w:p w:rsidR="00CB18B9" w:rsidRPr="00001E1A" w:rsidRDefault="00CB18B9" w:rsidP="00ED168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/>
                <w:lang w:eastAsia="zh-HK"/>
              </w:rPr>
              <w:t>總綱核心素養面向</w:t>
            </w:r>
          </w:p>
        </w:tc>
        <w:tc>
          <w:tcPr>
            <w:tcW w:w="2469" w:type="dxa"/>
          </w:tcPr>
          <w:p w:rsidR="00CB18B9" w:rsidRPr="00001E1A" w:rsidRDefault="00CB18B9" w:rsidP="00ED168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/>
                <w:lang w:eastAsia="zh-HK"/>
              </w:rPr>
              <w:t>總綱</w:t>
            </w:r>
            <w:r w:rsidRPr="00001E1A">
              <w:rPr>
                <w:rFonts w:ascii="標楷體" w:eastAsia="標楷體" w:hAnsi="標楷體"/>
              </w:rPr>
              <w:t>／</w:t>
            </w:r>
            <w:r w:rsidRPr="00001E1A">
              <w:rPr>
                <w:rFonts w:ascii="標楷體" w:eastAsia="標楷體" w:hAnsi="標楷體"/>
                <w:lang w:eastAsia="zh-HK"/>
              </w:rPr>
              <w:t>核心素養項目</w:t>
            </w:r>
          </w:p>
        </w:tc>
        <w:tc>
          <w:tcPr>
            <w:tcW w:w="2692" w:type="dxa"/>
          </w:tcPr>
          <w:p w:rsidR="00CB18B9" w:rsidRPr="00001E1A" w:rsidRDefault="00CB18B9" w:rsidP="00ED168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001E1A">
              <w:rPr>
                <w:rFonts w:ascii="標楷體" w:eastAsia="標楷體" w:hAnsi="標楷體"/>
                <w:lang w:eastAsia="zh-HK"/>
              </w:rPr>
              <w:t>領綱核心</w:t>
            </w:r>
            <w:proofErr w:type="gramEnd"/>
            <w:r w:rsidRPr="00001E1A">
              <w:rPr>
                <w:rFonts w:ascii="標楷體" w:eastAsia="標楷體" w:hAnsi="標楷體"/>
                <w:lang w:eastAsia="zh-HK"/>
              </w:rPr>
              <w:t>素養具體內涵</w:t>
            </w:r>
          </w:p>
        </w:tc>
        <w:tc>
          <w:tcPr>
            <w:tcW w:w="2338" w:type="dxa"/>
          </w:tcPr>
          <w:p w:rsidR="00CB18B9" w:rsidRPr="00001E1A" w:rsidRDefault="00CB18B9" w:rsidP="00ED168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/>
                <w:lang w:eastAsia="zh-HK"/>
              </w:rPr>
              <w:t>主要教學內容</w:t>
            </w:r>
          </w:p>
        </w:tc>
      </w:tr>
      <w:tr w:rsidR="00001E1A" w:rsidRPr="00001E1A" w:rsidTr="00CB18B9">
        <w:trPr>
          <w:jc w:val="center"/>
        </w:trPr>
        <w:tc>
          <w:tcPr>
            <w:tcW w:w="2292" w:type="dxa"/>
            <w:vAlign w:val="center"/>
          </w:tcPr>
          <w:p w:rsidR="00BD1C03" w:rsidRPr="00001E1A" w:rsidRDefault="00BD1C03" w:rsidP="00ED168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/>
              </w:rPr>
              <w:t>A</w:t>
            </w:r>
          </w:p>
          <w:p w:rsidR="00BD1C03" w:rsidRPr="00001E1A" w:rsidRDefault="00BD1C03" w:rsidP="00ED168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/>
                <w:lang w:eastAsia="zh-HK"/>
              </w:rPr>
              <w:t>自主行動</w:t>
            </w:r>
          </w:p>
        </w:tc>
        <w:tc>
          <w:tcPr>
            <w:tcW w:w="2529" w:type="dxa"/>
          </w:tcPr>
          <w:p w:rsidR="00BD1C03" w:rsidRPr="00001E1A" w:rsidRDefault="00BD1C03" w:rsidP="00B26F9E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/>
                <w:kern w:val="0"/>
              </w:rPr>
              <w:t>A2</w:t>
            </w:r>
            <w:r w:rsidRPr="00001E1A">
              <w:rPr>
                <w:rFonts w:ascii="標楷體" w:eastAsia="標楷體" w:hAnsi="標楷體" w:hint="eastAsia"/>
                <w:kern w:val="0"/>
              </w:rPr>
              <w:t xml:space="preserve"> 系統思考與解決問題</w:t>
            </w:r>
          </w:p>
        </w:tc>
        <w:tc>
          <w:tcPr>
            <w:tcW w:w="2753" w:type="dxa"/>
          </w:tcPr>
          <w:p w:rsidR="00BD1C03" w:rsidRPr="00001E1A" w:rsidRDefault="00BD1C03" w:rsidP="001010A6">
            <w:pPr>
              <w:snapToGrid w:val="0"/>
              <w:spacing w:line="240" w:lineRule="atLeast"/>
              <w:rPr>
                <w:rFonts w:ascii="標楷體" w:eastAsia="標楷體" w:hAnsi="標楷體"/>
                <w:kern w:val="0"/>
              </w:rPr>
            </w:pPr>
            <w:r w:rsidRPr="00001E1A">
              <w:rPr>
                <w:rFonts w:ascii="標楷體" w:eastAsia="標楷體" w:hAnsi="標楷體"/>
                <w:kern w:val="0"/>
              </w:rPr>
              <w:t>科-J-A2</w:t>
            </w:r>
          </w:p>
          <w:p w:rsidR="00BD1C03" w:rsidRPr="00001E1A" w:rsidRDefault="00BD1C03" w:rsidP="001010A6">
            <w:pPr>
              <w:spacing w:line="360" w:lineRule="exact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/>
                <w:kern w:val="0"/>
              </w:rPr>
              <w:t>運用科技工具，理解與歸納問題，進而提出簡易的解決之道</w:t>
            </w:r>
          </w:p>
        </w:tc>
        <w:tc>
          <w:tcPr>
            <w:tcW w:w="2388" w:type="dxa"/>
            <w:vMerge w:val="restart"/>
          </w:tcPr>
          <w:p w:rsidR="00BD1C03" w:rsidRPr="00001E1A" w:rsidRDefault="00BD1C03" w:rsidP="00ED168B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  <w:r w:rsidRPr="00001E1A">
              <w:rPr>
                <w:rFonts w:ascii="標楷體" w:eastAsia="標楷體" w:hAnsi="標楷體" w:hint="eastAsia"/>
                <w:kern w:val="0"/>
              </w:rPr>
              <w:t>活動</w:t>
            </w:r>
            <w:proofErr w:type="gramStart"/>
            <w:r w:rsidRPr="00001E1A">
              <w:rPr>
                <w:rFonts w:ascii="標楷體" w:eastAsia="標楷體" w:hAnsi="標楷體" w:hint="eastAsia"/>
                <w:kern w:val="0"/>
              </w:rPr>
              <w:t>一</w:t>
            </w:r>
            <w:proofErr w:type="gramEnd"/>
            <w:r w:rsidRPr="00001E1A">
              <w:rPr>
                <w:rFonts w:ascii="標楷體" w:eastAsia="標楷體" w:hAnsi="標楷體" w:hint="eastAsia"/>
                <w:kern w:val="0"/>
              </w:rPr>
              <w:t>：懸崖勒馬</w:t>
            </w:r>
          </w:p>
          <w:p w:rsidR="00BD1C03" w:rsidRPr="00001E1A" w:rsidRDefault="00BD1C03" w:rsidP="00ED168B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  <w:r w:rsidRPr="00001E1A">
              <w:rPr>
                <w:rFonts w:ascii="標楷體" w:eastAsia="標楷體" w:hAnsi="標楷體" w:hint="eastAsia"/>
                <w:kern w:val="0"/>
              </w:rPr>
              <w:t>活動二：軌道巡航</w:t>
            </w:r>
          </w:p>
          <w:p w:rsidR="00BD1C03" w:rsidRPr="00001E1A" w:rsidRDefault="00BD1C03" w:rsidP="000F3AEE">
            <w:pPr>
              <w:spacing w:line="400" w:lineRule="exact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kern w:val="0"/>
              </w:rPr>
              <w:t>活動</w:t>
            </w:r>
            <w:proofErr w:type="gramStart"/>
            <w:r w:rsidRPr="00001E1A">
              <w:rPr>
                <w:rFonts w:ascii="標楷體" w:eastAsia="標楷體" w:hAnsi="標楷體" w:hint="eastAsia"/>
                <w:kern w:val="0"/>
              </w:rPr>
              <w:t>三</w:t>
            </w:r>
            <w:proofErr w:type="gramEnd"/>
            <w:r w:rsidRPr="00001E1A">
              <w:rPr>
                <w:rFonts w:ascii="標楷體" w:eastAsia="標楷體" w:hAnsi="標楷體" w:hint="eastAsia"/>
                <w:kern w:val="0"/>
              </w:rPr>
              <w:t>：掃地機器人</w:t>
            </w:r>
          </w:p>
        </w:tc>
      </w:tr>
      <w:tr w:rsidR="00001E1A" w:rsidRPr="00001E1A" w:rsidTr="00BD1C03">
        <w:trPr>
          <w:jc w:val="center"/>
        </w:trPr>
        <w:tc>
          <w:tcPr>
            <w:tcW w:w="2237" w:type="dxa"/>
            <w:vAlign w:val="center"/>
          </w:tcPr>
          <w:p w:rsidR="00BD1C03" w:rsidRPr="00001E1A" w:rsidRDefault="00BD1C03" w:rsidP="00ED168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/>
              </w:rPr>
              <w:t>B</w:t>
            </w:r>
          </w:p>
          <w:p w:rsidR="00BD1C03" w:rsidRPr="00001E1A" w:rsidRDefault="00BD1C03" w:rsidP="00ED168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/>
                <w:lang w:eastAsia="zh-HK"/>
              </w:rPr>
              <w:t>溝通互動</w:t>
            </w:r>
          </w:p>
        </w:tc>
        <w:tc>
          <w:tcPr>
            <w:tcW w:w="2469" w:type="dxa"/>
          </w:tcPr>
          <w:p w:rsidR="00BD1C03" w:rsidRPr="00001E1A" w:rsidRDefault="00BD1C03" w:rsidP="00ED168B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2692" w:type="dxa"/>
          </w:tcPr>
          <w:p w:rsidR="00BD1C03" w:rsidRPr="00001E1A" w:rsidRDefault="00BD1C03" w:rsidP="00BD1C03">
            <w:pPr>
              <w:spacing w:line="3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338" w:type="dxa"/>
            <w:vMerge/>
          </w:tcPr>
          <w:p w:rsidR="00BD1C03" w:rsidRPr="00001E1A" w:rsidRDefault="00BD1C03" w:rsidP="00ED168B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001E1A" w:rsidRPr="00001E1A" w:rsidTr="00BD1C03">
        <w:trPr>
          <w:jc w:val="center"/>
        </w:trPr>
        <w:tc>
          <w:tcPr>
            <w:tcW w:w="2237" w:type="dxa"/>
            <w:vAlign w:val="center"/>
          </w:tcPr>
          <w:p w:rsidR="00BD1C03" w:rsidRPr="00001E1A" w:rsidRDefault="00BD1C03" w:rsidP="00ED168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/>
              </w:rPr>
              <w:t>C</w:t>
            </w:r>
          </w:p>
          <w:p w:rsidR="00BD1C03" w:rsidRPr="00001E1A" w:rsidRDefault="00BD1C03" w:rsidP="00ED168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/>
                <w:lang w:eastAsia="zh-HK"/>
              </w:rPr>
              <w:t>社會參與</w:t>
            </w:r>
          </w:p>
        </w:tc>
        <w:tc>
          <w:tcPr>
            <w:tcW w:w="2469" w:type="dxa"/>
          </w:tcPr>
          <w:p w:rsidR="00BD1C03" w:rsidRPr="00001E1A" w:rsidRDefault="00BD1C03" w:rsidP="00ED168B">
            <w:pPr>
              <w:spacing w:line="400" w:lineRule="exac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692" w:type="dxa"/>
          </w:tcPr>
          <w:p w:rsidR="00BD1C03" w:rsidRPr="00001E1A" w:rsidRDefault="00BD1C03" w:rsidP="00383B57">
            <w:pPr>
              <w:spacing w:line="400" w:lineRule="exac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338" w:type="dxa"/>
            <w:vMerge/>
          </w:tcPr>
          <w:p w:rsidR="00BD1C03" w:rsidRPr="00001E1A" w:rsidRDefault="00BD1C03" w:rsidP="00ED168B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</w:tbl>
    <w:p w:rsidR="00BD40A8" w:rsidRPr="00001E1A" w:rsidRDefault="00BD40A8" w:rsidP="00BD40A8">
      <w:pPr>
        <w:pStyle w:val="Default"/>
        <w:tabs>
          <w:tab w:val="left" w:pos="851"/>
        </w:tabs>
        <w:spacing w:line="500" w:lineRule="exact"/>
        <w:ind w:firstLineChars="200" w:firstLine="560"/>
        <w:rPr>
          <w:rFonts w:hAnsi="標楷體"/>
          <w:color w:val="auto"/>
          <w:sz w:val="28"/>
        </w:rPr>
      </w:pPr>
    </w:p>
    <w:p w:rsidR="00604E26" w:rsidRPr="00001E1A" w:rsidRDefault="00CB18B9" w:rsidP="00060092">
      <w:pPr>
        <w:pStyle w:val="Default"/>
        <w:numPr>
          <w:ilvl w:val="0"/>
          <w:numId w:val="1"/>
        </w:numPr>
        <w:spacing w:line="500" w:lineRule="exact"/>
        <w:ind w:left="567" w:hanging="567"/>
        <w:rPr>
          <w:rFonts w:hAnsi="標楷體"/>
          <w:color w:val="auto"/>
          <w:sz w:val="28"/>
        </w:rPr>
      </w:pPr>
      <w:r w:rsidRPr="00001E1A">
        <w:rPr>
          <w:rFonts w:hAnsi="標楷體" w:hint="eastAsia"/>
          <w:color w:val="auto"/>
          <w:sz w:val="28"/>
          <w:lang w:eastAsia="zh-HK"/>
        </w:rPr>
        <w:t>學習重點</w:t>
      </w:r>
      <w:r w:rsidR="00604E26" w:rsidRPr="00001E1A">
        <w:rPr>
          <w:rFonts w:hAnsi="標楷體" w:hint="eastAsia"/>
          <w:color w:val="auto"/>
          <w:sz w:val="28"/>
        </w:rPr>
        <w:t>雙向細目</w:t>
      </w:r>
    </w:p>
    <w:tbl>
      <w:tblPr>
        <w:tblW w:w="10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3765"/>
        <w:gridCol w:w="3766"/>
      </w:tblGrid>
      <w:tr w:rsidR="00001E1A" w:rsidRPr="00001E1A" w:rsidTr="006B234D">
        <w:trPr>
          <w:jc w:val="center"/>
        </w:trPr>
        <w:tc>
          <w:tcPr>
            <w:tcW w:w="2552" w:type="dxa"/>
            <w:tcBorders>
              <w:tl2br w:val="single" w:sz="4" w:space="0" w:color="auto"/>
            </w:tcBorders>
            <w:shd w:val="clear" w:color="auto" w:fill="D0CECE"/>
          </w:tcPr>
          <w:p w:rsidR="006B234D" w:rsidRPr="00001E1A" w:rsidRDefault="006B234D" w:rsidP="00CB73B6">
            <w:pPr>
              <w:spacing w:line="500" w:lineRule="exact"/>
              <w:ind w:firstLineChars="472" w:firstLine="1133"/>
              <w:rPr>
                <w:rFonts w:ascii="標楷體" w:eastAsia="標楷體" w:hAnsi="標楷體"/>
                <w:szCs w:val="28"/>
              </w:rPr>
            </w:pPr>
            <w:r w:rsidRPr="00001E1A">
              <w:rPr>
                <w:rFonts w:ascii="標楷體" w:eastAsia="標楷體" w:hAnsi="標楷體" w:hint="eastAsia"/>
                <w:szCs w:val="28"/>
              </w:rPr>
              <w:t>學習內容</w:t>
            </w:r>
          </w:p>
          <w:p w:rsidR="006B234D" w:rsidRPr="00001E1A" w:rsidRDefault="006B234D" w:rsidP="00CB73B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01E1A">
              <w:rPr>
                <w:rFonts w:ascii="標楷體" w:eastAsia="標楷體" w:hAnsi="標楷體" w:hint="eastAsia"/>
                <w:szCs w:val="28"/>
              </w:rPr>
              <w:t>學習表現</w:t>
            </w:r>
          </w:p>
        </w:tc>
        <w:tc>
          <w:tcPr>
            <w:tcW w:w="3765" w:type="dxa"/>
            <w:shd w:val="clear" w:color="auto" w:fill="D0CECE"/>
          </w:tcPr>
          <w:p w:rsidR="006B234D" w:rsidRPr="00001E1A" w:rsidRDefault="006B234D" w:rsidP="002255B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01E1A">
              <w:rPr>
                <w:rFonts w:ascii="標楷體" w:eastAsia="標楷體" w:hAnsi="標楷體" w:hint="eastAsia"/>
                <w:sz w:val="28"/>
                <w:szCs w:val="28"/>
              </w:rPr>
              <w:t>資A-IV-1 演算法基本概念</w:t>
            </w:r>
          </w:p>
        </w:tc>
        <w:tc>
          <w:tcPr>
            <w:tcW w:w="3766" w:type="dxa"/>
            <w:shd w:val="clear" w:color="auto" w:fill="D0CECE"/>
          </w:tcPr>
          <w:p w:rsidR="006B234D" w:rsidRPr="00001E1A" w:rsidRDefault="006B234D" w:rsidP="00CB73B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01E1A">
              <w:rPr>
                <w:rFonts w:ascii="標楷體" w:eastAsia="標楷體" w:hAnsi="標楷體" w:hint="eastAsia"/>
                <w:sz w:val="28"/>
                <w:szCs w:val="28"/>
              </w:rPr>
              <w:t>資P-IV-2 結構化程式設計</w:t>
            </w:r>
          </w:p>
        </w:tc>
      </w:tr>
      <w:tr w:rsidR="00001E1A" w:rsidRPr="00001E1A" w:rsidTr="006B234D">
        <w:trPr>
          <w:jc w:val="center"/>
        </w:trPr>
        <w:tc>
          <w:tcPr>
            <w:tcW w:w="2552" w:type="dxa"/>
            <w:shd w:val="clear" w:color="auto" w:fill="D0CECE"/>
          </w:tcPr>
          <w:p w:rsidR="002255BD" w:rsidRPr="00001E1A" w:rsidRDefault="002255BD" w:rsidP="002255B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01E1A">
              <w:rPr>
                <w:rFonts w:ascii="標楷體" w:eastAsia="標楷體" w:hAnsi="標楷體" w:hint="eastAsia"/>
                <w:sz w:val="28"/>
                <w:szCs w:val="28"/>
              </w:rPr>
              <w:t>運t-IV-3 能設計資訊作品以解決生活問題。</w:t>
            </w:r>
          </w:p>
        </w:tc>
        <w:tc>
          <w:tcPr>
            <w:tcW w:w="3765" w:type="dxa"/>
            <w:shd w:val="clear" w:color="auto" w:fill="auto"/>
          </w:tcPr>
          <w:p w:rsidR="002255BD" w:rsidRPr="00001E1A" w:rsidRDefault="002255BD" w:rsidP="00CB73B6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66" w:type="dxa"/>
            <w:shd w:val="clear" w:color="auto" w:fill="auto"/>
          </w:tcPr>
          <w:p w:rsidR="00953488" w:rsidRPr="00001E1A" w:rsidRDefault="005821E6" w:rsidP="00953488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  <w:r w:rsidRPr="00001E1A">
              <w:rPr>
                <w:rFonts w:ascii="標楷體" w:eastAsia="標楷體" w:hAnsi="標楷體" w:hint="eastAsia"/>
                <w:szCs w:val="28"/>
              </w:rPr>
              <w:t>活動</w:t>
            </w:r>
            <w:r w:rsidR="00953488" w:rsidRPr="00001E1A">
              <w:rPr>
                <w:rFonts w:ascii="標楷體" w:eastAsia="標楷體" w:hAnsi="標楷體" w:hint="eastAsia"/>
                <w:szCs w:val="28"/>
              </w:rPr>
              <w:t>名稱：</w:t>
            </w:r>
            <w:r w:rsidRPr="00001E1A">
              <w:rPr>
                <w:rFonts w:ascii="標楷體" w:eastAsia="標楷體" w:hAnsi="標楷體" w:hint="eastAsia"/>
                <w:szCs w:val="28"/>
              </w:rPr>
              <w:t>懸崖勒馬</w:t>
            </w:r>
          </w:p>
          <w:p w:rsidR="00953488" w:rsidRPr="00001E1A" w:rsidRDefault="00953488" w:rsidP="00953488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  <w:r w:rsidRPr="00001E1A">
              <w:rPr>
                <w:rFonts w:ascii="標楷體" w:eastAsia="標楷體" w:hAnsi="標楷體" w:hint="eastAsia"/>
                <w:szCs w:val="28"/>
              </w:rPr>
              <w:t>學習目標：能應用結構化程式概念，設計小蟲能到達指定線及停止的程式，完成懸崖勒馬任務</w:t>
            </w:r>
          </w:p>
          <w:p w:rsidR="00E95B9D" w:rsidRPr="00001E1A" w:rsidRDefault="00E95B9D" w:rsidP="00741531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</w:p>
          <w:p w:rsidR="00E95B9D" w:rsidRPr="00001E1A" w:rsidRDefault="005821E6" w:rsidP="00741531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  <w:r w:rsidRPr="00001E1A">
              <w:rPr>
                <w:rFonts w:ascii="標楷體" w:eastAsia="標楷體" w:hAnsi="標楷體" w:hint="eastAsia"/>
                <w:szCs w:val="28"/>
              </w:rPr>
              <w:t>活動名稱：軌道巡航</w:t>
            </w:r>
          </w:p>
          <w:p w:rsidR="00741531" w:rsidRPr="00001E1A" w:rsidRDefault="00741531" w:rsidP="00741531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  <w:r w:rsidRPr="00001E1A">
              <w:rPr>
                <w:rFonts w:ascii="標楷體" w:eastAsia="標楷體" w:hAnsi="標楷體" w:hint="eastAsia"/>
                <w:szCs w:val="28"/>
              </w:rPr>
              <w:t>學習目標：能應用結構化程式概念，設計小蟲</w:t>
            </w:r>
            <w:r w:rsidR="00AE2606" w:rsidRPr="00001E1A">
              <w:rPr>
                <w:rFonts w:ascii="標楷體" w:eastAsia="標楷體" w:hAnsi="標楷體" w:hint="eastAsia"/>
                <w:szCs w:val="28"/>
              </w:rPr>
              <w:t>快速</w:t>
            </w:r>
            <w:r w:rsidRPr="00001E1A">
              <w:rPr>
                <w:rFonts w:ascii="標楷體" w:eastAsia="標楷體" w:hAnsi="標楷體" w:hint="eastAsia"/>
                <w:szCs w:val="28"/>
              </w:rPr>
              <w:t>循跡前進的程式，完成基礎循跡任務</w:t>
            </w:r>
          </w:p>
          <w:p w:rsidR="00C415F4" w:rsidRPr="00001E1A" w:rsidRDefault="00C415F4" w:rsidP="00741531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</w:p>
          <w:p w:rsidR="00C415F4" w:rsidRPr="00001E1A" w:rsidRDefault="005821E6" w:rsidP="00C415F4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  <w:r w:rsidRPr="00001E1A">
              <w:rPr>
                <w:rFonts w:ascii="標楷體" w:eastAsia="標楷體" w:hAnsi="標楷體" w:hint="eastAsia"/>
                <w:szCs w:val="28"/>
              </w:rPr>
              <w:t>活動</w:t>
            </w:r>
            <w:r w:rsidR="00C415F4" w:rsidRPr="00001E1A">
              <w:rPr>
                <w:rFonts w:ascii="標楷體" w:eastAsia="標楷體" w:hAnsi="標楷體" w:hint="eastAsia"/>
                <w:szCs w:val="28"/>
              </w:rPr>
              <w:t>名稱：掃地機器人</w:t>
            </w:r>
          </w:p>
          <w:p w:rsidR="00C415F4" w:rsidRPr="00001E1A" w:rsidRDefault="00C415F4" w:rsidP="002A14B2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001E1A">
              <w:rPr>
                <w:rFonts w:ascii="標楷體" w:eastAsia="標楷體" w:hAnsi="標楷體" w:hint="eastAsia"/>
                <w:szCs w:val="28"/>
              </w:rPr>
              <w:t>學習目標：能應用結構化程式概念，設計掃地機器人模擬程式，完成掃地機器人任務</w:t>
            </w:r>
          </w:p>
        </w:tc>
      </w:tr>
      <w:tr w:rsidR="00001E1A" w:rsidRPr="00001E1A" w:rsidTr="006B234D">
        <w:trPr>
          <w:jc w:val="center"/>
        </w:trPr>
        <w:tc>
          <w:tcPr>
            <w:tcW w:w="2552" w:type="dxa"/>
            <w:shd w:val="clear" w:color="auto" w:fill="D0CECE"/>
          </w:tcPr>
          <w:p w:rsidR="002255BD" w:rsidRPr="00001E1A" w:rsidRDefault="002255BD" w:rsidP="00CB73B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01E1A">
              <w:rPr>
                <w:rFonts w:ascii="標楷體" w:eastAsia="標楷體" w:hAnsi="標楷體" w:hint="eastAsia"/>
                <w:sz w:val="28"/>
                <w:szCs w:val="28"/>
              </w:rPr>
              <w:t>運t-IV-4 能應用運算思維解析問題。</w:t>
            </w:r>
          </w:p>
        </w:tc>
        <w:tc>
          <w:tcPr>
            <w:tcW w:w="3765" w:type="dxa"/>
            <w:shd w:val="clear" w:color="auto" w:fill="auto"/>
          </w:tcPr>
          <w:p w:rsidR="00E95B9D" w:rsidRPr="00001E1A" w:rsidRDefault="005821E6" w:rsidP="00E95B9D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  <w:r w:rsidRPr="00001E1A">
              <w:rPr>
                <w:rFonts w:ascii="標楷體" w:eastAsia="標楷體" w:hAnsi="標楷體" w:hint="eastAsia"/>
                <w:szCs w:val="28"/>
              </w:rPr>
              <w:t>活動</w:t>
            </w:r>
            <w:r w:rsidR="00E95B9D" w:rsidRPr="00001E1A">
              <w:rPr>
                <w:rFonts w:ascii="標楷體" w:eastAsia="標楷體" w:hAnsi="標楷體" w:hint="eastAsia"/>
                <w:szCs w:val="28"/>
              </w:rPr>
              <w:t>名稱：懸崖勒馬</w:t>
            </w:r>
          </w:p>
          <w:p w:rsidR="00E95B9D" w:rsidRPr="00001E1A" w:rsidRDefault="00E95B9D" w:rsidP="00E95B9D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  <w:r w:rsidRPr="00001E1A">
              <w:rPr>
                <w:rFonts w:ascii="標楷體" w:eastAsia="標楷體" w:hAnsi="標楷體" w:hint="eastAsia"/>
                <w:szCs w:val="28"/>
              </w:rPr>
              <w:t>學習目標：能運用運算思維概念解析懸崖勒馬指定停止線問題，找出小蟲能在指定線停止的方法</w:t>
            </w:r>
          </w:p>
          <w:p w:rsidR="00E95B9D" w:rsidRPr="00001E1A" w:rsidRDefault="00E95B9D" w:rsidP="00E95B9D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</w:p>
          <w:p w:rsidR="00E95B9D" w:rsidRPr="00001E1A" w:rsidRDefault="005821E6" w:rsidP="00E95B9D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  <w:r w:rsidRPr="00001E1A">
              <w:rPr>
                <w:rFonts w:ascii="標楷體" w:eastAsia="標楷體" w:hAnsi="標楷體" w:hint="eastAsia"/>
                <w:szCs w:val="28"/>
              </w:rPr>
              <w:t>活動</w:t>
            </w:r>
            <w:r w:rsidR="00E95B9D" w:rsidRPr="00001E1A">
              <w:rPr>
                <w:rFonts w:ascii="標楷體" w:eastAsia="標楷體" w:hAnsi="標楷體" w:hint="eastAsia"/>
                <w:szCs w:val="28"/>
              </w:rPr>
              <w:t>名稱：軌道巡航</w:t>
            </w:r>
          </w:p>
          <w:p w:rsidR="00E95B9D" w:rsidRPr="00001E1A" w:rsidRDefault="00E95B9D" w:rsidP="00E95B9D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  <w:r w:rsidRPr="00001E1A">
              <w:rPr>
                <w:rFonts w:ascii="標楷體" w:eastAsia="標楷體" w:hAnsi="標楷體" w:hint="eastAsia"/>
                <w:szCs w:val="28"/>
              </w:rPr>
              <w:t>學習目標：能運用運算思維概念解析</w:t>
            </w:r>
            <w:proofErr w:type="gramStart"/>
            <w:r w:rsidRPr="00001E1A">
              <w:rPr>
                <w:rFonts w:ascii="標楷體" w:eastAsia="標楷體" w:hAnsi="標楷體" w:hint="eastAsia"/>
                <w:szCs w:val="28"/>
              </w:rPr>
              <w:t>小蟲循跡</w:t>
            </w:r>
            <w:proofErr w:type="gramEnd"/>
            <w:r w:rsidRPr="00001E1A">
              <w:rPr>
                <w:rFonts w:ascii="標楷體" w:eastAsia="標楷體" w:hAnsi="標楷體" w:hint="eastAsia"/>
                <w:szCs w:val="28"/>
              </w:rPr>
              <w:t>問題，找出小蟲自</w:t>
            </w:r>
            <w:r w:rsidRPr="00001E1A">
              <w:rPr>
                <w:rFonts w:ascii="標楷體" w:eastAsia="標楷體" w:hAnsi="標楷體" w:hint="eastAsia"/>
                <w:szCs w:val="28"/>
              </w:rPr>
              <w:lastRenderedPageBreak/>
              <w:t>動循跡前進較快的方法或策略</w:t>
            </w:r>
          </w:p>
          <w:p w:rsidR="00E95B9D" w:rsidRPr="00001E1A" w:rsidRDefault="00E95B9D" w:rsidP="006B234D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</w:p>
          <w:p w:rsidR="00A908E9" w:rsidRPr="00001E1A" w:rsidRDefault="00A908E9" w:rsidP="00741531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</w:p>
          <w:p w:rsidR="00A908E9" w:rsidRPr="00001E1A" w:rsidRDefault="00A908E9" w:rsidP="00A908E9">
            <w:pPr>
              <w:spacing w:line="0" w:lineRule="atLeast"/>
              <w:rPr>
                <w:rFonts w:ascii="標楷體" w:eastAsia="標楷體" w:hAnsi="標楷體"/>
                <w:szCs w:val="28"/>
              </w:rPr>
            </w:pPr>
            <w:r w:rsidRPr="00001E1A">
              <w:rPr>
                <w:rFonts w:ascii="標楷體" w:eastAsia="標楷體" w:hAnsi="標楷體" w:hint="eastAsia"/>
                <w:szCs w:val="28"/>
              </w:rPr>
              <w:t>單元名稱：掃地機器人</w:t>
            </w:r>
          </w:p>
          <w:p w:rsidR="00A908E9" w:rsidRPr="00001E1A" w:rsidRDefault="00A908E9" w:rsidP="002A14B2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001E1A">
              <w:rPr>
                <w:rFonts w:ascii="標楷體" w:eastAsia="標楷體" w:hAnsi="標楷體" w:hint="eastAsia"/>
                <w:szCs w:val="28"/>
              </w:rPr>
              <w:t>學習目標：能運用運算思維概念解析掃地機器人問題，找出掃地機器人快速清除垃圾的方法或策略</w:t>
            </w:r>
          </w:p>
        </w:tc>
        <w:tc>
          <w:tcPr>
            <w:tcW w:w="3766" w:type="dxa"/>
            <w:shd w:val="clear" w:color="auto" w:fill="auto"/>
          </w:tcPr>
          <w:p w:rsidR="002255BD" w:rsidRPr="00001E1A" w:rsidRDefault="002255BD" w:rsidP="00CB73B6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C609E" w:rsidRPr="00001E1A" w:rsidRDefault="003A65AC" w:rsidP="00060092">
      <w:pPr>
        <w:pStyle w:val="Default"/>
        <w:numPr>
          <w:ilvl w:val="0"/>
          <w:numId w:val="1"/>
        </w:numPr>
        <w:spacing w:line="500" w:lineRule="exact"/>
        <w:ind w:left="567" w:hanging="567"/>
        <w:rPr>
          <w:rFonts w:hAnsi="標楷體"/>
          <w:color w:val="auto"/>
          <w:sz w:val="28"/>
        </w:rPr>
      </w:pPr>
      <w:r w:rsidRPr="00001E1A">
        <w:rPr>
          <w:rFonts w:hAnsi="標楷體" w:hint="eastAsia"/>
          <w:color w:val="auto"/>
          <w:sz w:val="28"/>
        </w:rPr>
        <w:lastRenderedPageBreak/>
        <w:t>教案概述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/>
      </w:tblPr>
      <w:tblGrid>
        <w:gridCol w:w="1696"/>
        <w:gridCol w:w="1268"/>
        <w:gridCol w:w="1843"/>
        <w:gridCol w:w="1894"/>
        <w:gridCol w:w="3165"/>
      </w:tblGrid>
      <w:tr w:rsidR="00001E1A" w:rsidRPr="00001E1A" w:rsidTr="00ED168B">
        <w:tc>
          <w:tcPr>
            <w:tcW w:w="1696" w:type="dxa"/>
            <w:shd w:val="clear" w:color="auto" w:fill="D9D9D9"/>
            <w:vAlign w:val="center"/>
          </w:tcPr>
          <w:p w:rsidR="0079216A" w:rsidRPr="00001E1A" w:rsidRDefault="0079216A" w:rsidP="0079216A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領域</w:t>
            </w:r>
            <w:r w:rsidRPr="00001E1A">
              <w:rPr>
                <w:rFonts w:ascii="標楷體" w:eastAsia="標楷體" w:hAnsi="標楷體" w:hint="eastAsia"/>
              </w:rPr>
              <w:t>/</w:t>
            </w:r>
            <w:r w:rsidRPr="00001E1A">
              <w:rPr>
                <w:rFonts w:ascii="標楷體" w:eastAsia="標楷體" w:hAnsi="標楷體" w:hint="eastAsia"/>
                <w:lang w:eastAsia="zh-HK"/>
              </w:rPr>
              <w:t>科目別</w:t>
            </w:r>
          </w:p>
        </w:tc>
        <w:tc>
          <w:tcPr>
            <w:tcW w:w="8170" w:type="dxa"/>
            <w:gridSpan w:val="4"/>
          </w:tcPr>
          <w:p w:rsidR="0079216A" w:rsidRPr="00001E1A" w:rsidRDefault="00116687" w:rsidP="00CC666E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科技領域/資訊科技</w:t>
            </w:r>
          </w:p>
        </w:tc>
      </w:tr>
      <w:tr w:rsidR="00001E1A" w:rsidRPr="00001E1A" w:rsidTr="00593D9E">
        <w:tc>
          <w:tcPr>
            <w:tcW w:w="1696" w:type="dxa"/>
            <w:shd w:val="clear" w:color="auto" w:fill="D9D9D9"/>
            <w:vAlign w:val="center"/>
          </w:tcPr>
          <w:p w:rsidR="00D20DB0" w:rsidRPr="00001E1A" w:rsidRDefault="00D20DB0" w:rsidP="00D20DB0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教學對象</w:t>
            </w:r>
          </w:p>
        </w:tc>
        <w:tc>
          <w:tcPr>
            <w:tcW w:w="3111" w:type="dxa"/>
            <w:gridSpan w:val="2"/>
          </w:tcPr>
          <w:p w:rsidR="00D20DB0" w:rsidRPr="00001E1A" w:rsidRDefault="00116687" w:rsidP="00CC666E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七年級</w:t>
            </w:r>
          </w:p>
        </w:tc>
        <w:tc>
          <w:tcPr>
            <w:tcW w:w="1894" w:type="dxa"/>
            <w:shd w:val="clear" w:color="auto" w:fill="D9D9D9"/>
          </w:tcPr>
          <w:p w:rsidR="00D20DB0" w:rsidRPr="00001E1A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教學時數</w:t>
            </w:r>
          </w:p>
        </w:tc>
        <w:tc>
          <w:tcPr>
            <w:tcW w:w="3165" w:type="dxa"/>
          </w:tcPr>
          <w:p w:rsidR="00D20DB0" w:rsidRPr="00001E1A" w:rsidRDefault="00856DE9" w:rsidP="004B3FA0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共</w:t>
            </w:r>
            <w:r w:rsidR="00D20DB0" w:rsidRPr="00001E1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4B3FA0" w:rsidRPr="00001E1A">
              <w:rPr>
                <w:rFonts w:ascii="標楷體" w:eastAsia="標楷體" w:hAnsi="標楷體" w:hint="eastAsia"/>
                <w:u w:val="single"/>
              </w:rPr>
              <w:t>6</w:t>
            </w:r>
            <w:r w:rsidR="00D20DB0" w:rsidRPr="00001E1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D20DB0" w:rsidRPr="00001E1A">
              <w:rPr>
                <w:rFonts w:ascii="標楷體" w:eastAsia="標楷體" w:hAnsi="標楷體" w:hint="eastAsia"/>
                <w:lang w:eastAsia="zh-HK"/>
              </w:rPr>
              <w:t>節</w:t>
            </w:r>
            <w:r w:rsidRPr="00001E1A">
              <w:rPr>
                <w:rFonts w:ascii="標楷體" w:eastAsia="標楷體" w:hAnsi="標楷體" w:hint="eastAsia"/>
              </w:rPr>
              <w:t>，</w:t>
            </w:r>
            <w:r w:rsidRPr="00001E1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4B3FA0" w:rsidRPr="00001E1A">
              <w:rPr>
                <w:rFonts w:ascii="標楷體" w:eastAsia="標楷體" w:hAnsi="標楷體" w:hint="eastAsia"/>
                <w:u w:val="single"/>
              </w:rPr>
              <w:t>270</w:t>
            </w:r>
            <w:r w:rsidRPr="00001E1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001E1A">
              <w:rPr>
                <w:rFonts w:ascii="標楷體" w:eastAsia="標楷體" w:hAnsi="標楷體" w:hint="eastAsia"/>
              </w:rPr>
              <w:t>分鐘</w:t>
            </w:r>
          </w:p>
        </w:tc>
      </w:tr>
      <w:tr w:rsidR="00001E1A" w:rsidRPr="00001E1A" w:rsidTr="00593D9E">
        <w:tc>
          <w:tcPr>
            <w:tcW w:w="1696" w:type="dxa"/>
            <w:shd w:val="clear" w:color="auto" w:fill="D9D9D9"/>
            <w:vAlign w:val="center"/>
          </w:tcPr>
          <w:p w:rsidR="00D20DB0" w:rsidRPr="00001E1A" w:rsidRDefault="00D20DB0" w:rsidP="00D20DB0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教學設備</w:t>
            </w:r>
          </w:p>
        </w:tc>
        <w:tc>
          <w:tcPr>
            <w:tcW w:w="8170" w:type="dxa"/>
            <w:gridSpan w:val="4"/>
          </w:tcPr>
          <w:p w:rsidR="005821E6" w:rsidRPr="00001E1A" w:rsidRDefault="005821E6" w:rsidP="00116687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軟體：Scratch</w:t>
            </w:r>
            <w:r w:rsidRPr="00001E1A">
              <w:rPr>
                <w:rFonts w:ascii="標楷體" w:eastAsia="標楷體" w:hAnsi="標楷體"/>
              </w:rPr>
              <w:t>2 OR Scratch3</w:t>
            </w:r>
          </w:p>
          <w:p w:rsidR="0090217D" w:rsidRPr="00001E1A" w:rsidRDefault="00116687" w:rsidP="00116687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電腦</w:t>
            </w:r>
          </w:p>
          <w:p w:rsidR="005821E6" w:rsidRPr="00001E1A" w:rsidRDefault="005821E6" w:rsidP="00116687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A</w:t>
            </w:r>
            <w:r w:rsidRPr="00001E1A">
              <w:rPr>
                <w:rFonts w:ascii="標楷體" w:eastAsia="標楷體" w:hAnsi="標楷體"/>
              </w:rPr>
              <w:t xml:space="preserve">rduino </w:t>
            </w:r>
            <w:r w:rsidRPr="00001E1A">
              <w:rPr>
                <w:rFonts w:ascii="標楷體" w:eastAsia="標楷體" w:hAnsi="標楷體" w:hint="eastAsia"/>
              </w:rPr>
              <w:t>自走車(Demo)</w:t>
            </w:r>
          </w:p>
        </w:tc>
      </w:tr>
      <w:tr w:rsidR="00001E1A" w:rsidRPr="00001E1A" w:rsidTr="00593D9E">
        <w:tc>
          <w:tcPr>
            <w:tcW w:w="1696" w:type="dxa"/>
            <w:shd w:val="clear" w:color="auto" w:fill="D9D9D9"/>
            <w:vAlign w:val="center"/>
          </w:tcPr>
          <w:p w:rsidR="00D20DB0" w:rsidRPr="00001E1A" w:rsidRDefault="00D20DB0" w:rsidP="00D20DB0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摘要</w:t>
            </w:r>
          </w:p>
        </w:tc>
        <w:tc>
          <w:tcPr>
            <w:tcW w:w="8170" w:type="dxa"/>
            <w:gridSpan w:val="4"/>
          </w:tcPr>
          <w:p w:rsidR="00001E1A" w:rsidRPr="00001E1A" w:rsidRDefault="00001E1A" w:rsidP="00001E1A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color w:val="auto"/>
                <w:sz w:val="28"/>
              </w:rPr>
            </w:pPr>
            <w:r w:rsidRPr="00001E1A">
              <w:rPr>
                <w:rFonts w:hAnsi="標楷體" w:hint="eastAsia"/>
                <w:color w:val="auto"/>
                <w:sz w:val="28"/>
              </w:rPr>
              <w:t xml:space="preserve">    本課程延續七年級學生上學期對運算世代、程式設計基本概念、Scratch有基礎認識及了解，以生活中的掃地機器人為模擬對象，設計以任務導向的活動課程，讓學生在活動任務中，學習相關機器人程式設計之相關技能，提升學生學習動機。</w:t>
            </w:r>
          </w:p>
          <w:p w:rsidR="00D20DB0" w:rsidRPr="00001E1A" w:rsidRDefault="00001E1A" w:rsidP="00001E1A">
            <w:pPr>
              <w:spacing w:line="400" w:lineRule="exact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sz w:val="28"/>
              </w:rPr>
              <w:t xml:space="preserve">    為避免實體機器人對資訊老師教學產生困擾，課程設計以S</w:t>
            </w:r>
            <w:r w:rsidRPr="00001E1A">
              <w:rPr>
                <w:rFonts w:ascii="標楷體" w:eastAsia="標楷體" w:hAnsi="標楷體"/>
                <w:sz w:val="28"/>
              </w:rPr>
              <w:t>cratch</w:t>
            </w:r>
            <w:r w:rsidRPr="00001E1A">
              <w:rPr>
                <w:rFonts w:ascii="標楷體" w:eastAsia="標楷體" w:hAnsi="標楷體" w:hint="eastAsia"/>
                <w:sz w:val="28"/>
              </w:rPr>
              <w:t>軟體模擬機器人，讓教學聚焦在問題解決以及程式設計，避免實體機器人複雜配線、昂貴設備的機器人需求，但關卡任務也讓學生能在老師的引導下，自主探究，充分體驗機器人教育T</w:t>
            </w:r>
            <w:r w:rsidRPr="00001E1A">
              <w:rPr>
                <w:rFonts w:ascii="標楷體" w:eastAsia="標楷體" w:hAnsi="標楷體"/>
                <w:sz w:val="28"/>
              </w:rPr>
              <w:t>ry &amp; Error</w:t>
            </w:r>
            <w:r w:rsidRPr="00001E1A">
              <w:rPr>
                <w:rFonts w:ascii="標楷體" w:eastAsia="標楷體" w:hAnsi="標楷體" w:hint="eastAsia"/>
                <w:sz w:val="28"/>
              </w:rPr>
              <w:t>的精神，實在是實體機器人課程的替代方案或先備學習課程</w:t>
            </w:r>
          </w:p>
        </w:tc>
      </w:tr>
      <w:tr w:rsidR="00001E1A" w:rsidRPr="00001E1A" w:rsidTr="00593D9E">
        <w:tc>
          <w:tcPr>
            <w:tcW w:w="1696" w:type="dxa"/>
            <w:shd w:val="clear" w:color="auto" w:fill="D9D9D9"/>
            <w:vAlign w:val="center"/>
          </w:tcPr>
          <w:p w:rsidR="00D20DB0" w:rsidRPr="00001E1A" w:rsidRDefault="003F37E8" w:rsidP="00D20DB0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學習</w:t>
            </w:r>
            <w:r w:rsidR="00D20DB0" w:rsidRPr="00001E1A">
              <w:rPr>
                <w:rFonts w:ascii="標楷體" w:eastAsia="標楷體" w:hAnsi="標楷體" w:hint="eastAsia"/>
                <w:lang w:eastAsia="zh-HK"/>
              </w:rPr>
              <w:t>目標</w:t>
            </w:r>
          </w:p>
        </w:tc>
        <w:tc>
          <w:tcPr>
            <w:tcW w:w="8170" w:type="dxa"/>
            <w:gridSpan w:val="4"/>
          </w:tcPr>
          <w:p w:rsidR="004B3FA0" w:rsidRPr="00001E1A" w:rsidRDefault="004B3FA0" w:rsidP="00C71E51">
            <w:pPr>
              <w:pStyle w:val="a7"/>
              <w:numPr>
                <w:ilvl w:val="0"/>
                <w:numId w:val="2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szCs w:val="28"/>
              </w:rPr>
              <w:t>能運用運算思維概念解析懸崖勒馬指定停止線問題，找出小蟲能在指定線停止的方法</w:t>
            </w:r>
          </w:p>
          <w:p w:rsidR="004B3FA0" w:rsidRPr="00001E1A" w:rsidRDefault="004B3FA0" w:rsidP="00C71E51">
            <w:pPr>
              <w:pStyle w:val="a7"/>
              <w:numPr>
                <w:ilvl w:val="0"/>
                <w:numId w:val="2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szCs w:val="28"/>
              </w:rPr>
              <w:t>能應用結構化程式概念，設計小蟲能到達指定線</w:t>
            </w:r>
            <w:r w:rsidR="003B62C2" w:rsidRPr="00001E1A">
              <w:rPr>
                <w:rFonts w:ascii="標楷體" w:eastAsia="標楷體" w:hAnsi="標楷體" w:hint="eastAsia"/>
                <w:szCs w:val="28"/>
              </w:rPr>
              <w:t>即</w:t>
            </w:r>
            <w:r w:rsidRPr="00001E1A">
              <w:rPr>
                <w:rFonts w:ascii="標楷體" w:eastAsia="標楷體" w:hAnsi="標楷體" w:hint="eastAsia"/>
                <w:szCs w:val="28"/>
              </w:rPr>
              <w:t>停止的程式，完成懸崖勒馬任務</w:t>
            </w:r>
          </w:p>
          <w:p w:rsidR="004B3FA0" w:rsidRPr="00001E1A" w:rsidRDefault="004B3FA0" w:rsidP="00C71E51">
            <w:pPr>
              <w:pStyle w:val="a7"/>
              <w:numPr>
                <w:ilvl w:val="0"/>
                <w:numId w:val="2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szCs w:val="28"/>
              </w:rPr>
              <w:t>能運用運算思維概念解析</w:t>
            </w:r>
            <w:proofErr w:type="gramStart"/>
            <w:r w:rsidRPr="00001E1A">
              <w:rPr>
                <w:rFonts w:ascii="標楷體" w:eastAsia="標楷體" w:hAnsi="標楷體" w:hint="eastAsia"/>
                <w:szCs w:val="28"/>
              </w:rPr>
              <w:t>小蟲循跡</w:t>
            </w:r>
            <w:proofErr w:type="gramEnd"/>
            <w:r w:rsidRPr="00001E1A">
              <w:rPr>
                <w:rFonts w:ascii="標楷體" w:eastAsia="標楷體" w:hAnsi="標楷體" w:hint="eastAsia"/>
                <w:szCs w:val="28"/>
              </w:rPr>
              <w:t>問題，找出小蟲自動循跡前進較快的方法或策略</w:t>
            </w:r>
          </w:p>
          <w:p w:rsidR="004B3FA0" w:rsidRPr="00001E1A" w:rsidRDefault="004B3FA0" w:rsidP="00C71E51">
            <w:pPr>
              <w:pStyle w:val="a7"/>
              <w:numPr>
                <w:ilvl w:val="0"/>
                <w:numId w:val="2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szCs w:val="28"/>
              </w:rPr>
              <w:t>能應用結構化程式概念，設計小蟲快速循跡前進的程式，完成基礎循跡任務</w:t>
            </w:r>
          </w:p>
          <w:p w:rsidR="004B3FA0" w:rsidRPr="00001E1A" w:rsidRDefault="004B3FA0" w:rsidP="00C71E51">
            <w:pPr>
              <w:pStyle w:val="a7"/>
              <w:numPr>
                <w:ilvl w:val="0"/>
                <w:numId w:val="2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szCs w:val="28"/>
              </w:rPr>
              <w:t>能運用運算思維概念解析掃地機器人問題，找出掃地機器人快速清除垃圾的方法或策略</w:t>
            </w:r>
          </w:p>
          <w:p w:rsidR="00D20DB0" w:rsidRPr="00001E1A" w:rsidRDefault="004B3FA0" w:rsidP="00C71E51">
            <w:pPr>
              <w:pStyle w:val="a7"/>
              <w:numPr>
                <w:ilvl w:val="0"/>
                <w:numId w:val="2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szCs w:val="28"/>
              </w:rPr>
              <w:t>能應用結構化程式概念，設計掃地機器人模擬程式，完成掃地機器人任務</w:t>
            </w:r>
          </w:p>
        </w:tc>
      </w:tr>
      <w:tr w:rsidR="00001E1A" w:rsidRPr="00001E1A" w:rsidTr="00593D9E">
        <w:tc>
          <w:tcPr>
            <w:tcW w:w="1696" w:type="dxa"/>
            <w:shd w:val="clear" w:color="auto" w:fill="D9D9D9"/>
            <w:vAlign w:val="center"/>
          </w:tcPr>
          <w:p w:rsidR="00D20DB0" w:rsidRPr="00001E1A" w:rsidRDefault="00D20DB0" w:rsidP="00D20DB0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lastRenderedPageBreak/>
              <w:t>先備知識</w:t>
            </w:r>
          </w:p>
        </w:tc>
        <w:tc>
          <w:tcPr>
            <w:tcW w:w="8170" w:type="dxa"/>
            <w:gridSpan w:val="4"/>
          </w:tcPr>
          <w:p w:rsidR="004B3FA0" w:rsidRPr="00001E1A" w:rsidRDefault="005821E6" w:rsidP="00CC666E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七年級學生上學期已經進行認識運算世代、遊戲中學程式等單元，對於</w:t>
            </w:r>
            <w:r w:rsidR="004B3FA0" w:rsidRPr="00001E1A">
              <w:rPr>
                <w:rFonts w:ascii="標楷體" w:eastAsia="標楷體" w:hAnsi="標楷體" w:hint="eastAsia"/>
              </w:rPr>
              <w:t>程式設計基本概念</w:t>
            </w:r>
            <w:r w:rsidRPr="00001E1A">
              <w:rPr>
                <w:rFonts w:ascii="標楷體" w:eastAsia="標楷體" w:hAnsi="標楷體" w:hint="eastAsia"/>
              </w:rPr>
              <w:t>有基礎的認識及了解。</w:t>
            </w:r>
          </w:p>
          <w:p w:rsidR="00D20DB0" w:rsidRPr="00001E1A" w:rsidRDefault="005821E6" w:rsidP="00383B57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已經進行Scratch初探活動，對於Scratch介面，</w:t>
            </w:r>
            <w:r w:rsidR="004B3FA0" w:rsidRPr="00001E1A">
              <w:rPr>
                <w:rFonts w:ascii="標楷體" w:eastAsia="標楷體" w:hAnsi="標楷體" w:hint="eastAsia"/>
              </w:rPr>
              <w:t>Scratch</w:t>
            </w:r>
            <w:r w:rsidRPr="00001E1A">
              <w:rPr>
                <w:rFonts w:ascii="標楷體" w:eastAsia="標楷體" w:hAnsi="標楷體" w:hint="eastAsia"/>
              </w:rPr>
              <w:t>積木</w:t>
            </w:r>
            <w:r w:rsidR="004B3FA0" w:rsidRPr="00001E1A">
              <w:rPr>
                <w:rFonts w:ascii="標楷體" w:eastAsia="標楷體" w:hAnsi="標楷體" w:hint="eastAsia"/>
              </w:rPr>
              <w:t>程式設計</w:t>
            </w:r>
            <w:r w:rsidR="00383B57" w:rsidRPr="00001E1A">
              <w:rPr>
                <w:rFonts w:ascii="標楷體" w:eastAsia="標楷體" w:hAnsi="標楷體" w:hint="eastAsia"/>
              </w:rPr>
              <w:t>方法，結構化程式</w:t>
            </w:r>
            <w:r w:rsidRPr="00001E1A">
              <w:rPr>
                <w:rFonts w:ascii="標楷體" w:eastAsia="標楷體" w:hAnsi="標楷體" w:hint="eastAsia"/>
              </w:rPr>
              <w:t>都有基本的認識與體驗。</w:t>
            </w:r>
          </w:p>
        </w:tc>
      </w:tr>
      <w:tr w:rsidR="00001E1A" w:rsidRPr="00001E1A" w:rsidTr="003817A9">
        <w:tc>
          <w:tcPr>
            <w:tcW w:w="1696" w:type="dxa"/>
            <w:vMerge w:val="restart"/>
            <w:shd w:val="clear" w:color="auto" w:fill="D9D9D9"/>
            <w:vAlign w:val="center"/>
          </w:tcPr>
          <w:p w:rsidR="00D20DB0" w:rsidRPr="00001E1A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議題融入</w:t>
            </w:r>
          </w:p>
        </w:tc>
        <w:tc>
          <w:tcPr>
            <w:tcW w:w="1268" w:type="dxa"/>
            <w:shd w:val="clear" w:color="auto" w:fill="F2F2F2"/>
            <w:vAlign w:val="center"/>
          </w:tcPr>
          <w:p w:rsidR="00D20DB0" w:rsidRPr="00001E1A" w:rsidRDefault="00D20DB0" w:rsidP="00CC666E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實質內涵</w:t>
            </w:r>
          </w:p>
        </w:tc>
        <w:tc>
          <w:tcPr>
            <w:tcW w:w="6902" w:type="dxa"/>
            <w:gridSpan w:val="3"/>
          </w:tcPr>
          <w:p w:rsidR="00D20DB0" w:rsidRPr="00001E1A" w:rsidRDefault="00D20DB0" w:rsidP="00D20DB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001E1A" w:rsidRPr="00001E1A" w:rsidTr="003817A9">
        <w:tc>
          <w:tcPr>
            <w:tcW w:w="1696" w:type="dxa"/>
            <w:vMerge/>
            <w:shd w:val="clear" w:color="auto" w:fill="D9D9D9"/>
            <w:vAlign w:val="center"/>
          </w:tcPr>
          <w:p w:rsidR="00D20DB0" w:rsidRPr="00001E1A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268" w:type="dxa"/>
            <w:shd w:val="clear" w:color="auto" w:fill="F2F2F2"/>
            <w:vAlign w:val="center"/>
          </w:tcPr>
          <w:p w:rsidR="00D20DB0" w:rsidRPr="00001E1A" w:rsidRDefault="00D20DB0" w:rsidP="00CC666E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所融入之學習重點</w:t>
            </w:r>
          </w:p>
        </w:tc>
        <w:tc>
          <w:tcPr>
            <w:tcW w:w="6902" w:type="dxa"/>
            <w:gridSpan w:val="3"/>
          </w:tcPr>
          <w:p w:rsidR="00D20DB0" w:rsidRPr="00001E1A" w:rsidRDefault="00D20DB0" w:rsidP="00D20DB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001E1A" w:rsidRPr="00001E1A" w:rsidTr="003817A9">
        <w:tc>
          <w:tcPr>
            <w:tcW w:w="1696" w:type="dxa"/>
            <w:vMerge w:val="restart"/>
            <w:shd w:val="clear" w:color="auto" w:fill="D9D9D9"/>
            <w:vAlign w:val="center"/>
          </w:tcPr>
          <w:p w:rsidR="00D20DB0" w:rsidRPr="00001E1A" w:rsidRDefault="00D20DB0" w:rsidP="00D20DB0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與課程綱要的對應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20DB0" w:rsidRPr="00001E1A" w:rsidRDefault="00D20DB0" w:rsidP="00CC666E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核心素養</w:t>
            </w:r>
          </w:p>
        </w:tc>
        <w:tc>
          <w:tcPr>
            <w:tcW w:w="6902" w:type="dxa"/>
            <w:gridSpan w:val="3"/>
          </w:tcPr>
          <w:p w:rsidR="004174EC" w:rsidRPr="00001E1A" w:rsidRDefault="004174EC" w:rsidP="004174EC">
            <w:pPr>
              <w:snapToGrid w:val="0"/>
              <w:spacing w:line="240" w:lineRule="atLeast"/>
              <w:rPr>
                <w:rFonts w:ascii="標楷體" w:eastAsia="標楷體" w:hAnsi="標楷體"/>
                <w:kern w:val="0"/>
              </w:rPr>
            </w:pPr>
            <w:r w:rsidRPr="00001E1A">
              <w:rPr>
                <w:rFonts w:ascii="標楷體" w:eastAsia="標楷體" w:hAnsi="標楷體"/>
                <w:kern w:val="0"/>
              </w:rPr>
              <w:t>科-J-A2</w:t>
            </w:r>
          </w:p>
          <w:p w:rsidR="00D20DB0" w:rsidRPr="00001E1A" w:rsidRDefault="004174EC" w:rsidP="004174EC">
            <w:pPr>
              <w:snapToGrid w:val="0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/>
                <w:kern w:val="0"/>
              </w:rPr>
              <w:t>運用科技工具，理解與歸納問題，進而提出簡易的解決之道</w:t>
            </w:r>
          </w:p>
        </w:tc>
      </w:tr>
      <w:tr w:rsidR="00001E1A" w:rsidRPr="00001E1A" w:rsidTr="003817A9">
        <w:tc>
          <w:tcPr>
            <w:tcW w:w="1696" w:type="dxa"/>
            <w:vMerge/>
            <w:shd w:val="clear" w:color="auto" w:fill="D9D9D9"/>
            <w:vAlign w:val="center"/>
          </w:tcPr>
          <w:p w:rsidR="00D20DB0" w:rsidRPr="00001E1A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268" w:type="dxa"/>
            <w:shd w:val="clear" w:color="auto" w:fill="F2F2F2"/>
            <w:vAlign w:val="center"/>
          </w:tcPr>
          <w:p w:rsidR="00D20DB0" w:rsidRPr="00001E1A" w:rsidRDefault="00D20DB0" w:rsidP="00CC666E">
            <w:pPr>
              <w:rPr>
                <w:rFonts w:ascii="標楷體" w:eastAsia="標楷體" w:hAnsi="標楷體"/>
                <w:lang w:eastAsia="zh-HK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學習表現</w:t>
            </w:r>
          </w:p>
        </w:tc>
        <w:tc>
          <w:tcPr>
            <w:tcW w:w="6902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B3FA0" w:rsidRPr="00001E1A" w:rsidRDefault="004B3FA0" w:rsidP="004B3FA0">
            <w:pPr>
              <w:snapToGrid w:val="0"/>
              <w:rPr>
                <w:rFonts w:ascii="標楷體" w:eastAsia="標楷體" w:hAnsi="標楷體"/>
                <w:noProof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t>運t-IV-3 能設計資訊作品以解決生活問題。</w:t>
            </w:r>
          </w:p>
          <w:p w:rsidR="00D20DB0" w:rsidRPr="00001E1A" w:rsidRDefault="004B3FA0" w:rsidP="004B3FA0">
            <w:pPr>
              <w:snapToGrid w:val="0"/>
              <w:rPr>
                <w:rFonts w:ascii="標楷體" w:eastAsia="標楷體" w:hAnsi="標楷體"/>
                <w:noProof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t>運t-IV-4 能應用運算思維解析問題。</w:t>
            </w:r>
          </w:p>
        </w:tc>
      </w:tr>
      <w:tr w:rsidR="00001E1A" w:rsidRPr="00001E1A" w:rsidTr="003817A9">
        <w:tc>
          <w:tcPr>
            <w:tcW w:w="1696" w:type="dxa"/>
            <w:vMerge/>
            <w:shd w:val="clear" w:color="auto" w:fill="D9D9D9"/>
            <w:vAlign w:val="center"/>
          </w:tcPr>
          <w:p w:rsidR="00D20DB0" w:rsidRPr="00001E1A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268" w:type="dxa"/>
            <w:shd w:val="clear" w:color="auto" w:fill="F2F2F2"/>
            <w:vAlign w:val="center"/>
          </w:tcPr>
          <w:p w:rsidR="00D20DB0" w:rsidRPr="00001E1A" w:rsidRDefault="00D20DB0" w:rsidP="00CC666E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學習內容</w:t>
            </w:r>
          </w:p>
        </w:tc>
        <w:tc>
          <w:tcPr>
            <w:tcW w:w="6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A0" w:rsidRPr="00001E1A" w:rsidRDefault="004B3FA0" w:rsidP="004B3FA0">
            <w:pPr>
              <w:snapToGrid w:val="0"/>
              <w:rPr>
                <w:rFonts w:ascii="標楷體" w:eastAsia="標楷體" w:hAnsi="標楷體"/>
                <w:noProof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t>資A-IV-1</w:t>
            </w:r>
            <w:r w:rsidR="00591168" w:rsidRPr="00001E1A">
              <w:rPr>
                <w:rFonts w:ascii="標楷體" w:eastAsia="標楷體" w:hAnsi="標楷體" w:hint="eastAsia"/>
                <w:noProof/>
              </w:rPr>
              <w:t>演算法基本概念</w:t>
            </w:r>
          </w:p>
          <w:p w:rsidR="00D20DB0" w:rsidRPr="00001E1A" w:rsidRDefault="004B3FA0" w:rsidP="004B3FA0">
            <w:pPr>
              <w:snapToGrid w:val="0"/>
              <w:rPr>
                <w:rFonts w:ascii="標楷體" w:eastAsia="標楷體" w:hAnsi="標楷體"/>
                <w:noProof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t>資P-IV-2 結構化程式設計</w:t>
            </w:r>
          </w:p>
        </w:tc>
      </w:tr>
    </w:tbl>
    <w:p w:rsidR="00D20DB0" w:rsidRPr="00001E1A" w:rsidRDefault="00D20DB0" w:rsidP="00060092">
      <w:pPr>
        <w:pStyle w:val="Default"/>
        <w:numPr>
          <w:ilvl w:val="0"/>
          <w:numId w:val="1"/>
        </w:numPr>
        <w:spacing w:line="500" w:lineRule="exact"/>
        <w:ind w:left="567" w:hanging="567"/>
        <w:rPr>
          <w:rFonts w:hAnsi="標楷體"/>
          <w:color w:val="auto"/>
          <w:sz w:val="28"/>
        </w:rPr>
      </w:pPr>
      <w:r w:rsidRPr="00001E1A">
        <w:rPr>
          <w:rFonts w:hAnsi="標楷體" w:hint="eastAsia"/>
          <w:color w:val="auto"/>
          <w:sz w:val="28"/>
        </w:rPr>
        <w:t>評量方式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/>
      </w:tblPr>
      <w:tblGrid>
        <w:gridCol w:w="794"/>
        <w:gridCol w:w="3024"/>
        <w:gridCol w:w="3024"/>
        <w:gridCol w:w="3024"/>
      </w:tblGrid>
      <w:tr w:rsidR="00001E1A" w:rsidRPr="00001E1A" w:rsidTr="00811A39">
        <w:trPr>
          <w:trHeight w:val="492"/>
        </w:trPr>
        <w:tc>
          <w:tcPr>
            <w:tcW w:w="794" w:type="dxa"/>
            <w:shd w:val="clear" w:color="auto" w:fill="D9D9D9"/>
            <w:vAlign w:val="center"/>
          </w:tcPr>
          <w:p w:rsidR="00811A39" w:rsidRPr="00001E1A" w:rsidRDefault="00811A39" w:rsidP="00D20DB0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3024" w:type="dxa"/>
            <w:shd w:val="clear" w:color="auto" w:fill="D9D9D9"/>
            <w:vAlign w:val="center"/>
          </w:tcPr>
          <w:p w:rsidR="00811A39" w:rsidRPr="00001E1A" w:rsidRDefault="00811A39" w:rsidP="00D20DB0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以學習表現作為評量標準</w:t>
            </w:r>
          </w:p>
        </w:tc>
        <w:tc>
          <w:tcPr>
            <w:tcW w:w="3024" w:type="dxa"/>
            <w:shd w:val="clear" w:color="auto" w:fill="D9D9D9"/>
            <w:vAlign w:val="center"/>
          </w:tcPr>
          <w:p w:rsidR="00811A39" w:rsidRPr="00001E1A" w:rsidRDefault="00811A39" w:rsidP="0016215C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對應之學習內容類別</w:t>
            </w:r>
          </w:p>
        </w:tc>
        <w:tc>
          <w:tcPr>
            <w:tcW w:w="3024" w:type="dxa"/>
            <w:shd w:val="clear" w:color="auto" w:fill="D9D9D9"/>
            <w:vAlign w:val="center"/>
          </w:tcPr>
          <w:p w:rsidR="00811A39" w:rsidRPr="00001E1A" w:rsidRDefault="00811A39" w:rsidP="00D20DB0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具體評量方式</w:t>
            </w:r>
          </w:p>
        </w:tc>
      </w:tr>
      <w:tr w:rsidR="00001E1A" w:rsidRPr="00001E1A" w:rsidTr="00A453B5">
        <w:tc>
          <w:tcPr>
            <w:tcW w:w="794" w:type="dxa"/>
            <w:vAlign w:val="center"/>
          </w:tcPr>
          <w:p w:rsidR="004C5DD4" w:rsidRPr="00001E1A" w:rsidRDefault="00337556" w:rsidP="00B82A69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單元</w:t>
            </w:r>
            <w:r w:rsidR="00B82A69" w:rsidRPr="00001E1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024" w:type="dxa"/>
          </w:tcPr>
          <w:p w:rsidR="004C5DD4" w:rsidRPr="00001E1A" w:rsidRDefault="00C8577D" w:rsidP="004C5DD4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t xml:space="preserve">運t-IV-4 </w:t>
            </w:r>
            <w:r w:rsidR="004C5DD4" w:rsidRPr="00001E1A">
              <w:rPr>
                <w:rFonts w:ascii="標楷體" w:eastAsia="標楷體" w:hAnsi="標楷體" w:hint="eastAsia"/>
                <w:noProof/>
              </w:rPr>
              <w:t>能應用運算思維解析問題</w:t>
            </w:r>
          </w:p>
        </w:tc>
        <w:tc>
          <w:tcPr>
            <w:tcW w:w="3024" w:type="dxa"/>
          </w:tcPr>
          <w:p w:rsidR="00337556" w:rsidRPr="00001E1A" w:rsidRDefault="00C8577D" w:rsidP="004C5DD4">
            <w:pPr>
              <w:rPr>
                <w:rFonts w:ascii="標楷體" w:eastAsia="標楷體" w:hAnsi="標楷體"/>
                <w:noProof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t xml:space="preserve">資A-IV-1 </w:t>
            </w:r>
            <w:r w:rsidR="004C5DD4" w:rsidRPr="00001E1A">
              <w:rPr>
                <w:rFonts w:ascii="標楷體" w:eastAsia="標楷體" w:hAnsi="標楷體" w:hint="eastAsia"/>
                <w:noProof/>
              </w:rPr>
              <w:t>演算法基本概念</w:t>
            </w:r>
          </w:p>
          <w:p w:rsidR="004C5DD4" w:rsidRPr="00001E1A" w:rsidRDefault="004C5DD4" w:rsidP="004C5DD4">
            <w:pPr>
              <w:rPr>
                <w:rFonts w:ascii="標楷體" w:eastAsia="標楷體" w:hAnsi="標楷體"/>
              </w:rPr>
            </w:pPr>
          </w:p>
        </w:tc>
        <w:tc>
          <w:tcPr>
            <w:tcW w:w="3024" w:type="dxa"/>
          </w:tcPr>
          <w:p w:rsidR="004C5DD4" w:rsidRPr="00001E1A" w:rsidRDefault="004C5DD4" w:rsidP="00DA6484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學習單</w:t>
            </w:r>
            <w:r w:rsidR="00DA6484" w:rsidRPr="00001E1A">
              <w:rPr>
                <w:rFonts w:ascii="標楷體" w:eastAsia="標楷體" w:hAnsi="標楷體" w:hint="eastAsia"/>
              </w:rPr>
              <w:t>一、</w:t>
            </w:r>
            <w:proofErr w:type="gramStart"/>
            <w:r w:rsidR="00DA6484" w:rsidRPr="00001E1A">
              <w:rPr>
                <w:rFonts w:ascii="標楷體" w:eastAsia="標楷體" w:hAnsi="標楷體" w:hint="eastAsia"/>
              </w:rPr>
              <w:t>線上合作</w:t>
            </w:r>
            <w:proofErr w:type="gramEnd"/>
            <w:r w:rsidR="00DA6484" w:rsidRPr="00001E1A">
              <w:rPr>
                <w:rFonts w:ascii="標楷體" w:eastAsia="標楷體" w:hAnsi="標楷體" w:hint="eastAsia"/>
              </w:rPr>
              <w:t>共創演算法表示PPT</w:t>
            </w:r>
            <w:r w:rsidR="00DA6484" w:rsidRPr="00001E1A">
              <w:rPr>
                <w:rFonts w:ascii="標楷體" w:eastAsia="標楷體" w:hAnsi="標楷體"/>
              </w:rPr>
              <w:t xml:space="preserve"> </w:t>
            </w:r>
          </w:p>
        </w:tc>
      </w:tr>
      <w:tr w:rsidR="00001E1A" w:rsidRPr="00001E1A" w:rsidTr="00A453B5">
        <w:tc>
          <w:tcPr>
            <w:tcW w:w="794" w:type="dxa"/>
            <w:vAlign w:val="center"/>
          </w:tcPr>
          <w:p w:rsidR="004C5DD4" w:rsidRPr="00001E1A" w:rsidRDefault="00B82A69" w:rsidP="00B82A69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單元1</w:t>
            </w:r>
          </w:p>
        </w:tc>
        <w:tc>
          <w:tcPr>
            <w:tcW w:w="3024" w:type="dxa"/>
          </w:tcPr>
          <w:p w:rsidR="004C5DD4" w:rsidRPr="00001E1A" w:rsidRDefault="00C8577D" w:rsidP="004C5DD4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t xml:space="preserve">運t-IV-3 </w:t>
            </w:r>
            <w:r w:rsidR="004C5DD4" w:rsidRPr="00001E1A">
              <w:rPr>
                <w:rFonts w:ascii="標楷體" w:eastAsia="標楷體" w:hAnsi="標楷體" w:hint="eastAsia"/>
                <w:noProof/>
              </w:rPr>
              <w:t>能設計資訊作品以解決生活問題</w:t>
            </w:r>
          </w:p>
        </w:tc>
        <w:tc>
          <w:tcPr>
            <w:tcW w:w="3024" w:type="dxa"/>
          </w:tcPr>
          <w:p w:rsidR="004C5DD4" w:rsidRPr="00001E1A" w:rsidRDefault="00C8577D" w:rsidP="004C5DD4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t xml:space="preserve">資P-IV-2 </w:t>
            </w:r>
            <w:r w:rsidR="004C5DD4" w:rsidRPr="00001E1A">
              <w:rPr>
                <w:rFonts w:ascii="標楷體" w:eastAsia="標楷體" w:hAnsi="標楷體" w:hint="eastAsia"/>
                <w:noProof/>
              </w:rPr>
              <w:t>結構化程式設計</w:t>
            </w:r>
          </w:p>
        </w:tc>
        <w:tc>
          <w:tcPr>
            <w:tcW w:w="3024" w:type="dxa"/>
          </w:tcPr>
          <w:p w:rsidR="004C5DD4" w:rsidRPr="00001E1A" w:rsidRDefault="004C5DD4" w:rsidP="00DA6484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程式碼：</w:t>
            </w:r>
            <w:r w:rsidR="00DA6484" w:rsidRPr="00001E1A">
              <w:rPr>
                <w:rFonts w:ascii="標楷體" w:eastAsia="標楷體" w:hAnsi="標楷體" w:hint="eastAsia"/>
              </w:rPr>
              <w:t>小蟲能到達指定線即停止的程式</w:t>
            </w:r>
          </w:p>
        </w:tc>
      </w:tr>
      <w:tr w:rsidR="00001E1A" w:rsidRPr="00001E1A" w:rsidTr="00A453B5">
        <w:tc>
          <w:tcPr>
            <w:tcW w:w="794" w:type="dxa"/>
            <w:vAlign w:val="center"/>
          </w:tcPr>
          <w:p w:rsidR="00DA6484" w:rsidRPr="00001E1A" w:rsidRDefault="00DA6484" w:rsidP="00DA6484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單元2</w:t>
            </w:r>
          </w:p>
        </w:tc>
        <w:tc>
          <w:tcPr>
            <w:tcW w:w="3024" w:type="dxa"/>
          </w:tcPr>
          <w:p w:rsidR="00DA6484" w:rsidRPr="00001E1A" w:rsidRDefault="00DA6484" w:rsidP="00DA6484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t>運t-IV-4 能應用運算思維解析問題</w:t>
            </w:r>
          </w:p>
        </w:tc>
        <w:tc>
          <w:tcPr>
            <w:tcW w:w="3024" w:type="dxa"/>
          </w:tcPr>
          <w:p w:rsidR="00DA6484" w:rsidRPr="00001E1A" w:rsidRDefault="00DA6484" w:rsidP="00DA6484">
            <w:pPr>
              <w:rPr>
                <w:rFonts w:ascii="標楷體" w:eastAsia="標楷體" w:hAnsi="標楷體"/>
                <w:noProof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t>資A-IV-1 演算法基本概念</w:t>
            </w:r>
          </w:p>
          <w:p w:rsidR="00DA6484" w:rsidRPr="00001E1A" w:rsidRDefault="00DA6484" w:rsidP="00DA6484">
            <w:pPr>
              <w:rPr>
                <w:rFonts w:ascii="標楷體" w:eastAsia="標楷體" w:hAnsi="標楷體"/>
              </w:rPr>
            </w:pPr>
          </w:p>
        </w:tc>
        <w:tc>
          <w:tcPr>
            <w:tcW w:w="3024" w:type="dxa"/>
          </w:tcPr>
          <w:p w:rsidR="00DA6484" w:rsidRPr="00001E1A" w:rsidRDefault="00DA6484" w:rsidP="00DA6484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學習單二、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線上合作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共創演算法表示PPT</w:t>
            </w:r>
          </w:p>
        </w:tc>
      </w:tr>
      <w:tr w:rsidR="00001E1A" w:rsidRPr="00001E1A" w:rsidTr="00A453B5">
        <w:tc>
          <w:tcPr>
            <w:tcW w:w="794" w:type="dxa"/>
            <w:vAlign w:val="center"/>
          </w:tcPr>
          <w:p w:rsidR="00DA6484" w:rsidRPr="00001E1A" w:rsidRDefault="00DA6484" w:rsidP="00DA6484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單元2</w:t>
            </w:r>
          </w:p>
        </w:tc>
        <w:tc>
          <w:tcPr>
            <w:tcW w:w="3024" w:type="dxa"/>
          </w:tcPr>
          <w:p w:rsidR="00DA6484" w:rsidRPr="00001E1A" w:rsidRDefault="00DA6484" w:rsidP="00DA6484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t>運t-IV-3 能設計資訊作品以解決生活問題</w:t>
            </w:r>
          </w:p>
        </w:tc>
        <w:tc>
          <w:tcPr>
            <w:tcW w:w="3024" w:type="dxa"/>
          </w:tcPr>
          <w:p w:rsidR="00DA6484" w:rsidRPr="00001E1A" w:rsidRDefault="00DA6484" w:rsidP="00DA6484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t>資P-IV-2 結構化程式設計</w:t>
            </w:r>
          </w:p>
        </w:tc>
        <w:tc>
          <w:tcPr>
            <w:tcW w:w="3024" w:type="dxa"/>
          </w:tcPr>
          <w:p w:rsidR="00DA6484" w:rsidRPr="00001E1A" w:rsidRDefault="00DA6484" w:rsidP="00DA6484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程式碼：小蟲能完成圓形循跡的程式</w:t>
            </w:r>
          </w:p>
        </w:tc>
      </w:tr>
      <w:tr w:rsidR="00001E1A" w:rsidRPr="00001E1A" w:rsidTr="00A453B5">
        <w:tc>
          <w:tcPr>
            <w:tcW w:w="794" w:type="dxa"/>
            <w:vAlign w:val="center"/>
          </w:tcPr>
          <w:p w:rsidR="00DA6484" w:rsidRPr="00001E1A" w:rsidRDefault="00DA6484" w:rsidP="00DA6484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單元3</w:t>
            </w:r>
          </w:p>
        </w:tc>
        <w:tc>
          <w:tcPr>
            <w:tcW w:w="3024" w:type="dxa"/>
          </w:tcPr>
          <w:p w:rsidR="00DA6484" w:rsidRPr="00001E1A" w:rsidRDefault="00DA6484" w:rsidP="00DA6484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t>運t-IV-4 能應用運算思維解析問題</w:t>
            </w:r>
          </w:p>
        </w:tc>
        <w:tc>
          <w:tcPr>
            <w:tcW w:w="3024" w:type="dxa"/>
          </w:tcPr>
          <w:p w:rsidR="00DA6484" w:rsidRPr="00001E1A" w:rsidRDefault="00DA6484" w:rsidP="00DA6484">
            <w:pPr>
              <w:rPr>
                <w:rFonts w:ascii="標楷體" w:eastAsia="標楷體" w:hAnsi="標楷體"/>
                <w:noProof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t>資A-IV-1 演算法基本概念</w:t>
            </w:r>
          </w:p>
          <w:p w:rsidR="00DA6484" w:rsidRPr="00001E1A" w:rsidRDefault="00DA6484" w:rsidP="00DA6484">
            <w:pPr>
              <w:rPr>
                <w:rFonts w:ascii="標楷體" w:eastAsia="標楷體" w:hAnsi="標楷體"/>
              </w:rPr>
            </w:pPr>
          </w:p>
        </w:tc>
        <w:tc>
          <w:tcPr>
            <w:tcW w:w="3024" w:type="dxa"/>
          </w:tcPr>
          <w:p w:rsidR="00DA6484" w:rsidRPr="00001E1A" w:rsidRDefault="00DA6484" w:rsidP="00DA6484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學習單三、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線上合作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共創演算法表示PPT</w:t>
            </w:r>
          </w:p>
        </w:tc>
      </w:tr>
      <w:tr w:rsidR="00DA6484" w:rsidRPr="00001E1A" w:rsidTr="00A453B5">
        <w:tc>
          <w:tcPr>
            <w:tcW w:w="794" w:type="dxa"/>
            <w:vAlign w:val="center"/>
          </w:tcPr>
          <w:p w:rsidR="00DA6484" w:rsidRPr="00001E1A" w:rsidRDefault="00DA6484" w:rsidP="00DA6484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單元3</w:t>
            </w:r>
          </w:p>
        </w:tc>
        <w:tc>
          <w:tcPr>
            <w:tcW w:w="3024" w:type="dxa"/>
          </w:tcPr>
          <w:p w:rsidR="00DA6484" w:rsidRPr="00001E1A" w:rsidRDefault="00DA6484" w:rsidP="00DA6484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t>運t-IV-3 能設計資訊作品以解決生活問題</w:t>
            </w:r>
          </w:p>
        </w:tc>
        <w:tc>
          <w:tcPr>
            <w:tcW w:w="3024" w:type="dxa"/>
          </w:tcPr>
          <w:p w:rsidR="00DA6484" w:rsidRPr="00001E1A" w:rsidRDefault="00DA6484" w:rsidP="00DA6484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t>資P-IV-2 結構化程式設計</w:t>
            </w:r>
          </w:p>
        </w:tc>
        <w:tc>
          <w:tcPr>
            <w:tcW w:w="3024" w:type="dxa"/>
          </w:tcPr>
          <w:p w:rsidR="00DA6484" w:rsidRPr="00001E1A" w:rsidRDefault="00DA6484" w:rsidP="00DA6484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程式碼：小蟲能完成圓形循跡的程式及時間</w:t>
            </w:r>
          </w:p>
        </w:tc>
      </w:tr>
    </w:tbl>
    <w:p w:rsidR="002A14B2" w:rsidRPr="00001E1A" w:rsidRDefault="002A14B2" w:rsidP="002A14B2">
      <w:pPr>
        <w:pStyle w:val="Default"/>
        <w:spacing w:line="500" w:lineRule="exact"/>
        <w:rPr>
          <w:rFonts w:hAnsi="標楷體"/>
          <w:color w:val="auto"/>
          <w:sz w:val="28"/>
        </w:rPr>
      </w:pPr>
    </w:p>
    <w:p w:rsidR="002A14B2" w:rsidRPr="00001E1A" w:rsidRDefault="002A14B2">
      <w:pPr>
        <w:widowControl/>
        <w:suppressAutoHyphens w:val="0"/>
        <w:autoSpaceDN/>
        <w:textAlignment w:val="auto"/>
        <w:rPr>
          <w:rFonts w:ascii="標楷體" w:eastAsia="標楷體" w:hAnsi="標楷體" w:cs="標楷體"/>
          <w:kern w:val="0"/>
          <w:sz w:val="28"/>
        </w:rPr>
      </w:pPr>
      <w:r w:rsidRPr="00001E1A">
        <w:rPr>
          <w:rFonts w:ascii="標楷體" w:eastAsia="標楷體" w:hAnsi="標楷體"/>
          <w:sz w:val="28"/>
        </w:rPr>
        <w:br w:type="page"/>
      </w:r>
    </w:p>
    <w:p w:rsidR="00D20DB0" w:rsidRPr="00001E1A" w:rsidRDefault="00D20DB0" w:rsidP="00060092">
      <w:pPr>
        <w:pStyle w:val="Default"/>
        <w:numPr>
          <w:ilvl w:val="0"/>
          <w:numId w:val="1"/>
        </w:numPr>
        <w:spacing w:line="500" w:lineRule="exact"/>
        <w:ind w:left="567" w:hanging="567"/>
        <w:rPr>
          <w:rFonts w:hAnsi="標楷體"/>
          <w:color w:val="auto"/>
          <w:sz w:val="28"/>
        </w:rPr>
      </w:pPr>
      <w:r w:rsidRPr="00001E1A">
        <w:rPr>
          <w:rFonts w:hAnsi="標楷體" w:hint="eastAsia"/>
          <w:color w:val="auto"/>
          <w:sz w:val="28"/>
        </w:rPr>
        <w:lastRenderedPageBreak/>
        <w:t>課程設計架構圖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001E1A" w:rsidRPr="00001E1A" w:rsidTr="00F11C6D">
        <w:trPr>
          <w:trHeight w:val="7154"/>
        </w:trPr>
        <w:tc>
          <w:tcPr>
            <w:tcW w:w="9889" w:type="dxa"/>
            <w:shd w:val="clear" w:color="auto" w:fill="auto"/>
          </w:tcPr>
          <w:p w:rsidR="00F11C6D" w:rsidRPr="00001E1A" w:rsidRDefault="004D0524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color w:val="auto"/>
                <w:sz w:val="28"/>
              </w:rPr>
            </w:pPr>
            <w:r w:rsidRPr="00001E1A">
              <w:rPr>
                <w:rFonts w:hAnsi="標楷體"/>
                <w:noProof/>
                <w:color w:val="auto"/>
                <w:sz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730753</wp:posOffset>
                  </wp:positionH>
                  <wp:positionV relativeFrom="paragraph">
                    <wp:posOffset>114918</wp:posOffset>
                  </wp:positionV>
                  <wp:extent cx="5307313" cy="3966359"/>
                  <wp:effectExtent l="0" t="0" r="8255" b="0"/>
                  <wp:wrapNone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7313" cy="3966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11C6D" w:rsidRPr="00001E1A">
              <w:rPr>
                <w:rFonts w:hAnsi="標楷體" w:hint="eastAsia"/>
                <w:color w:val="auto"/>
                <w:sz w:val="28"/>
              </w:rPr>
              <w:t>課程地圖：</w:t>
            </w:r>
          </w:p>
          <w:p w:rsidR="00CF778F" w:rsidRPr="00001E1A" w:rsidRDefault="00CF778F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color w:val="auto"/>
                <w:sz w:val="28"/>
              </w:rPr>
            </w:pPr>
          </w:p>
          <w:p w:rsidR="00CF778F" w:rsidRPr="00001E1A" w:rsidRDefault="00CF778F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color w:val="auto"/>
                <w:sz w:val="28"/>
              </w:rPr>
            </w:pPr>
          </w:p>
          <w:p w:rsidR="00CF778F" w:rsidRPr="00001E1A" w:rsidRDefault="00CF778F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color w:val="auto"/>
                <w:sz w:val="28"/>
              </w:rPr>
            </w:pPr>
          </w:p>
          <w:p w:rsidR="00CF778F" w:rsidRPr="00001E1A" w:rsidRDefault="00CF778F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color w:val="auto"/>
                <w:sz w:val="28"/>
              </w:rPr>
            </w:pPr>
          </w:p>
          <w:p w:rsidR="00CF778F" w:rsidRPr="00001E1A" w:rsidRDefault="00CF778F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color w:val="auto"/>
                <w:sz w:val="28"/>
              </w:rPr>
            </w:pPr>
          </w:p>
          <w:p w:rsidR="00CF778F" w:rsidRPr="00001E1A" w:rsidRDefault="00CF778F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color w:val="auto"/>
                <w:sz w:val="28"/>
              </w:rPr>
            </w:pPr>
          </w:p>
          <w:p w:rsidR="00CF778F" w:rsidRPr="00001E1A" w:rsidRDefault="00CF778F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color w:val="auto"/>
                <w:sz w:val="28"/>
              </w:rPr>
            </w:pPr>
          </w:p>
          <w:p w:rsidR="00CF778F" w:rsidRPr="00001E1A" w:rsidRDefault="00CF778F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color w:val="auto"/>
                <w:sz w:val="28"/>
              </w:rPr>
            </w:pPr>
          </w:p>
          <w:p w:rsidR="00CF778F" w:rsidRPr="00001E1A" w:rsidRDefault="00CF778F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color w:val="auto"/>
                <w:sz w:val="28"/>
              </w:rPr>
            </w:pPr>
          </w:p>
          <w:p w:rsidR="00CF778F" w:rsidRPr="00001E1A" w:rsidRDefault="00CF778F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color w:val="auto"/>
                <w:sz w:val="28"/>
              </w:rPr>
            </w:pPr>
          </w:p>
          <w:p w:rsidR="00CF778F" w:rsidRPr="00001E1A" w:rsidRDefault="00CF778F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color w:val="auto"/>
                <w:sz w:val="28"/>
              </w:rPr>
            </w:pPr>
          </w:p>
          <w:p w:rsidR="00CF778F" w:rsidRPr="00001E1A" w:rsidRDefault="00CF778F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color w:val="auto"/>
                <w:sz w:val="28"/>
              </w:rPr>
            </w:pPr>
          </w:p>
          <w:p w:rsidR="00F11C6D" w:rsidRPr="00001E1A" w:rsidRDefault="0033192E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color w:val="auto"/>
                <w:sz w:val="28"/>
              </w:rPr>
            </w:pPr>
            <w:r w:rsidRPr="00001E1A">
              <w:rPr>
                <w:rFonts w:hAnsi="標楷體" w:hint="eastAsia"/>
                <w:color w:val="auto"/>
                <w:sz w:val="28"/>
              </w:rPr>
              <w:t>學習脈絡：</w:t>
            </w:r>
          </w:p>
          <w:p w:rsidR="00977F5F" w:rsidRDefault="008233D8" w:rsidP="004D052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color w:val="auto"/>
                <w:sz w:val="28"/>
              </w:rPr>
            </w:pPr>
            <w:r w:rsidRPr="00001E1A">
              <w:rPr>
                <w:rFonts w:hAnsi="標楷體" w:hint="eastAsia"/>
                <w:noProof/>
                <w:color w:val="auto"/>
                <w:sz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20955</wp:posOffset>
                  </wp:positionV>
                  <wp:extent cx="6017260" cy="457200"/>
                  <wp:effectExtent l="57150" t="19050" r="59690" b="19050"/>
                  <wp:wrapNone/>
                  <wp:docPr id="5" name="資料庫圖表 5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9" r:lo="rId10" r:qs="rId11" r:cs="rId12"/>
                    </a:graphicData>
                  </a:graphic>
                </wp:anchor>
              </w:drawing>
            </w:r>
          </w:p>
          <w:p w:rsidR="00001E1A" w:rsidRPr="00001E1A" w:rsidRDefault="00001E1A" w:rsidP="004D052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color w:val="auto"/>
                <w:sz w:val="28"/>
              </w:rPr>
            </w:pPr>
          </w:p>
          <w:p w:rsidR="00CF778F" w:rsidRPr="00001E1A" w:rsidRDefault="00CF778F" w:rsidP="00977F5F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color w:val="auto"/>
                <w:sz w:val="28"/>
              </w:rPr>
            </w:pPr>
          </w:p>
        </w:tc>
      </w:tr>
    </w:tbl>
    <w:p w:rsidR="002A14B2" w:rsidRPr="00001E1A" w:rsidRDefault="002A14B2">
      <w:pPr>
        <w:widowControl/>
        <w:suppressAutoHyphens w:val="0"/>
        <w:autoSpaceDN/>
        <w:textAlignment w:val="auto"/>
        <w:rPr>
          <w:rFonts w:ascii="標楷體" w:eastAsia="標楷體" w:hAnsi="標楷體" w:cs="標楷體"/>
          <w:kern w:val="0"/>
          <w:sz w:val="28"/>
        </w:rPr>
      </w:pPr>
      <w:r w:rsidRPr="00001E1A">
        <w:rPr>
          <w:rFonts w:ascii="標楷體" w:eastAsia="標楷體" w:hAnsi="標楷體"/>
          <w:sz w:val="28"/>
        </w:rPr>
        <w:br w:type="page"/>
      </w:r>
    </w:p>
    <w:p w:rsidR="00D20DB0" w:rsidRPr="00001E1A" w:rsidRDefault="00D20DB0" w:rsidP="00060092">
      <w:pPr>
        <w:pStyle w:val="Default"/>
        <w:numPr>
          <w:ilvl w:val="0"/>
          <w:numId w:val="1"/>
        </w:numPr>
        <w:spacing w:line="500" w:lineRule="exact"/>
        <w:ind w:left="567" w:hanging="567"/>
        <w:rPr>
          <w:rFonts w:hAnsi="標楷體"/>
          <w:color w:val="auto"/>
          <w:sz w:val="28"/>
        </w:rPr>
      </w:pPr>
      <w:r w:rsidRPr="00001E1A">
        <w:rPr>
          <w:rFonts w:hAnsi="標楷體" w:hint="eastAsia"/>
          <w:color w:val="auto"/>
          <w:sz w:val="28"/>
        </w:rPr>
        <w:lastRenderedPageBreak/>
        <w:t>教學活動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/>
      </w:tblPr>
      <w:tblGrid>
        <w:gridCol w:w="1237"/>
        <w:gridCol w:w="605"/>
        <w:gridCol w:w="4234"/>
        <w:gridCol w:w="850"/>
        <w:gridCol w:w="672"/>
        <w:gridCol w:w="2318"/>
      </w:tblGrid>
      <w:tr w:rsidR="00001E1A" w:rsidRPr="00001E1A" w:rsidTr="009B1382">
        <w:tc>
          <w:tcPr>
            <w:tcW w:w="9916" w:type="dxa"/>
            <w:gridSpan w:val="6"/>
            <w:shd w:val="clear" w:color="auto" w:fill="D9D9D9"/>
          </w:tcPr>
          <w:p w:rsidR="00D20DB0" w:rsidRPr="00001E1A" w:rsidRDefault="00D20DB0" w:rsidP="00737EF5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活動</w:t>
            </w:r>
            <w:proofErr w:type="gramStart"/>
            <w:r w:rsidRPr="00001E1A">
              <w:rPr>
                <w:rFonts w:ascii="標楷體" w:eastAsia="標楷體" w:hAnsi="標楷體" w:hint="eastAsia"/>
                <w:lang w:eastAsia="zh-HK"/>
              </w:rPr>
              <w:t>一</w:t>
            </w:r>
            <w:proofErr w:type="gramEnd"/>
            <w:r w:rsidR="00737EF5" w:rsidRPr="00001E1A">
              <w:rPr>
                <w:rFonts w:ascii="標楷體" w:eastAsia="標楷體" w:hAnsi="標楷體"/>
                <w:lang w:eastAsia="zh-HK"/>
              </w:rPr>
              <w:t xml:space="preserve"> </w:t>
            </w:r>
          </w:p>
        </w:tc>
      </w:tr>
      <w:tr w:rsidR="00001E1A" w:rsidRPr="00001E1A" w:rsidTr="009B1382">
        <w:tc>
          <w:tcPr>
            <w:tcW w:w="1237" w:type="dxa"/>
            <w:tcBorders>
              <w:bottom w:val="single" w:sz="4" w:space="0" w:color="auto"/>
            </w:tcBorders>
            <w:shd w:val="clear" w:color="auto" w:fill="D9D9D9"/>
          </w:tcPr>
          <w:p w:rsidR="00EA15FA" w:rsidRPr="00001E1A" w:rsidRDefault="00EA15FA" w:rsidP="002864F6">
            <w:pPr>
              <w:snapToGrid w:val="0"/>
              <w:ind w:leftChars="-28" w:hangingChars="28" w:hanging="67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活動簡述</w:t>
            </w:r>
          </w:p>
        </w:tc>
        <w:tc>
          <w:tcPr>
            <w:tcW w:w="4839" w:type="dxa"/>
            <w:gridSpan w:val="2"/>
            <w:tcBorders>
              <w:bottom w:val="single" w:sz="4" w:space="0" w:color="auto"/>
            </w:tcBorders>
          </w:tcPr>
          <w:p w:rsidR="00EA15FA" w:rsidRPr="00001E1A" w:rsidRDefault="00913EE1" w:rsidP="00770426">
            <w:pPr>
              <w:snapToGrid w:val="0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懸崖勒馬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</w:tcPr>
          <w:p w:rsidR="00EA15FA" w:rsidRPr="00001E1A" w:rsidRDefault="00EA15FA" w:rsidP="00ED168B">
            <w:pPr>
              <w:snapToGrid w:val="0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990" w:type="dxa"/>
            <w:gridSpan w:val="2"/>
            <w:tcBorders>
              <w:bottom w:val="single" w:sz="4" w:space="0" w:color="auto"/>
            </w:tcBorders>
          </w:tcPr>
          <w:p w:rsidR="00EA15FA" w:rsidRPr="00001E1A" w:rsidRDefault="00EA15FA" w:rsidP="00DF1473">
            <w:pPr>
              <w:snapToGrid w:val="0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共</w:t>
            </w:r>
            <w:r w:rsidRPr="00001E1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DF1473" w:rsidRPr="00001E1A">
              <w:rPr>
                <w:rFonts w:ascii="標楷體" w:eastAsia="標楷體" w:hAnsi="標楷體" w:hint="eastAsia"/>
                <w:u w:val="single"/>
              </w:rPr>
              <w:t>2</w:t>
            </w:r>
            <w:r w:rsidRPr="00001E1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001E1A">
              <w:rPr>
                <w:rFonts w:ascii="標楷體" w:eastAsia="標楷體" w:hAnsi="標楷體" w:hint="eastAsia"/>
                <w:lang w:eastAsia="zh-HK"/>
              </w:rPr>
              <w:t>節</w:t>
            </w:r>
            <w:r w:rsidRPr="00001E1A">
              <w:rPr>
                <w:rFonts w:ascii="標楷體" w:eastAsia="標楷體" w:hAnsi="標楷體" w:hint="eastAsia"/>
              </w:rPr>
              <w:t>，</w:t>
            </w:r>
            <w:r w:rsidRPr="00001E1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DF1473" w:rsidRPr="00001E1A">
              <w:rPr>
                <w:rFonts w:ascii="標楷體" w:eastAsia="標楷體" w:hAnsi="標楷體" w:hint="eastAsia"/>
                <w:u w:val="single"/>
              </w:rPr>
              <w:t>90</w:t>
            </w:r>
            <w:r w:rsidRPr="00001E1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001E1A">
              <w:rPr>
                <w:rFonts w:ascii="標楷體" w:eastAsia="標楷體" w:hAnsi="標楷體" w:hint="eastAsia"/>
              </w:rPr>
              <w:t>分鐘</w:t>
            </w:r>
          </w:p>
        </w:tc>
      </w:tr>
      <w:tr w:rsidR="00001E1A" w:rsidRPr="00001E1A" w:rsidTr="009B1382">
        <w:trPr>
          <w:trHeight w:val="534"/>
        </w:trPr>
        <w:tc>
          <w:tcPr>
            <w:tcW w:w="123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74FB" w:rsidRPr="00001E1A" w:rsidRDefault="009B74FB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學習表現</w:t>
            </w:r>
          </w:p>
        </w:tc>
        <w:tc>
          <w:tcPr>
            <w:tcW w:w="4839" w:type="dxa"/>
            <w:gridSpan w:val="2"/>
            <w:tcBorders>
              <w:bottom w:val="single" w:sz="4" w:space="0" w:color="auto"/>
            </w:tcBorders>
          </w:tcPr>
          <w:p w:rsidR="009B74FB" w:rsidRPr="00001E1A" w:rsidRDefault="009B74FB" w:rsidP="00F54F1E">
            <w:pPr>
              <w:snapToGrid w:val="0"/>
              <w:rPr>
                <w:rFonts w:ascii="標楷體" w:eastAsia="標楷體" w:hAnsi="標楷體"/>
                <w:noProof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t>運t-IV-3 能設計資訊作品以解決生活問題。</w:t>
            </w:r>
          </w:p>
          <w:p w:rsidR="009B74FB" w:rsidRPr="00001E1A" w:rsidRDefault="009B74FB" w:rsidP="00F54F1E">
            <w:pPr>
              <w:snapToGrid w:val="0"/>
              <w:rPr>
                <w:rFonts w:ascii="標楷體" w:eastAsia="標楷體" w:hAnsi="標楷體"/>
                <w:noProof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t>運t-IV-4 能應用運算思維解析問題。</w:t>
            </w:r>
          </w:p>
        </w:tc>
        <w:tc>
          <w:tcPr>
            <w:tcW w:w="850" w:type="dxa"/>
            <w:vMerge w:val="restart"/>
            <w:shd w:val="clear" w:color="auto" w:fill="D9D9D9"/>
            <w:vAlign w:val="center"/>
          </w:tcPr>
          <w:p w:rsidR="009B74FB" w:rsidRPr="00001E1A" w:rsidRDefault="009B74FB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學習目標</w:t>
            </w:r>
          </w:p>
        </w:tc>
        <w:tc>
          <w:tcPr>
            <w:tcW w:w="2990" w:type="dxa"/>
            <w:gridSpan w:val="2"/>
            <w:vMerge w:val="restart"/>
          </w:tcPr>
          <w:p w:rsidR="009B74FB" w:rsidRPr="00001E1A" w:rsidRDefault="009B74FB" w:rsidP="00C71E51">
            <w:pPr>
              <w:pStyle w:val="a7"/>
              <w:numPr>
                <w:ilvl w:val="0"/>
                <w:numId w:val="3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szCs w:val="28"/>
              </w:rPr>
              <w:t>能運用運算思維概念解析懸崖勒馬指定停止線問題，找出讓小蟲能在指定線停止的方法</w:t>
            </w:r>
          </w:p>
          <w:p w:rsidR="009B74FB" w:rsidRPr="00001E1A" w:rsidRDefault="009B74FB" w:rsidP="00C71E51">
            <w:pPr>
              <w:pStyle w:val="a7"/>
              <w:numPr>
                <w:ilvl w:val="0"/>
                <w:numId w:val="3"/>
              </w:numPr>
              <w:snapToGrid w:val="0"/>
              <w:ind w:leftChars="0"/>
              <w:rPr>
                <w:rFonts w:ascii="標楷體" w:eastAsia="標楷體" w:hAnsi="標楷體"/>
                <w:lang w:eastAsia="zh-HK"/>
              </w:rPr>
            </w:pPr>
            <w:r w:rsidRPr="00001E1A">
              <w:rPr>
                <w:rFonts w:ascii="標楷體" w:eastAsia="標楷體" w:hAnsi="標楷體" w:hint="eastAsia"/>
                <w:szCs w:val="28"/>
              </w:rPr>
              <w:t>能應用結構化程式概念，設計小蟲能到達指定線及停止的程式，完成懸崖勒馬任務</w:t>
            </w:r>
          </w:p>
        </w:tc>
      </w:tr>
      <w:tr w:rsidR="00001E1A" w:rsidRPr="00001E1A" w:rsidTr="009B1382">
        <w:trPr>
          <w:trHeight w:val="535"/>
        </w:trPr>
        <w:tc>
          <w:tcPr>
            <w:tcW w:w="123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74FB" w:rsidRPr="00001E1A" w:rsidRDefault="009B74FB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學習內容</w:t>
            </w:r>
          </w:p>
        </w:tc>
        <w:tc>
          <w:tcPr>
            <w:tcW w:w="4839" w:type="dxa"/>
            <w:gridSpan w:val="2"/>
            <w:tcBorders>
              <w:bottom w:val="single" w:sz="4" w:space="0" w:color="auto"/>
            </w:tcBorders>
          </w:tcPr>
          <w:p w:rsidR="009B74FB" w:rsidRPr="00001E1A" w:rsidRDefault="009B74FB" w:rsidP="00F54F1E">
            <w:pPr>
              <w:snapToGrid w:val="0"/>
              <w:rPr>
                <w:rFonts w:ascii="標楷體" w:eastAsia="標楷體" w:hAnsi="標楷體"/>
                <w:noProof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t>資A-IV-1 演算法基本概念</w:t>
            </w:r>
          </w:p>
          <w:p w:rsidR="009B74FB" w:rsidRPr="00001E1A" w:rsidRDefault="009B74FB" w:rsidP="00F54F1E">
            <w:pPr>
              <w:snapToGrid w:val="0"/>
              <w:rPr>
                <w:rFonts w:ascii="標楷體" w:eastAsia="標楷體" w:hAnsi="標楷體"/>
                <w:noProof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t>資P-IV-2 結構化程式設計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9B74FB" w:rsidRPr="00001E1A" w:rsidRDefault="009B74FB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2990" w:type="dxa"/>
            <w:gridSpan w:val="2"/>
            <w:vMerge/>
            <w:tcBorders>
              <w:bottom w:val="single" w:sz="4" w:space="0" w:color="auto"/>
            </w:tcBorders>
          </w:tcPr>
          <w:p w:rsidR="009B74FB" w:rsidRPr="00001E1A" w:rsidRDefault="009B74FB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001E1A" w:rsidRPr="00001E1A" w:rsidTr="009B1382">
        <w:tc>
          <w:tcPr>
            <w:tcW w:w="1842" w:type="dxa"/>
            <w:gridSpan w:val="2"/>
            <w:shd w:val="clear" w:color="auto" w:fill="D9D9D9"/>
          </w:tcPr>
          <w:p w:rsidR="00EE3512" w:rsidRPr="00001E1A" w:rsidRDefault="00EE3512" w:rsidP="00ED168B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教學活動</w:t>
            </w:r>
          </w:p>
          <w:p w:rsidR="00EE3512" w:rsidRPr="00001E1A" w:rsidRDefault="00EE3512" w:rsidP="00ED168B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(</w:t>
            </w:r>
            <w:r w:rsidRPr="00001E1A">
              <w:rPr>
                <w:rFonts w:ascii="標楷體" w:eastAsia="標楷體" w:hAnsi="標楷體" w:hint="eastAsia"/>
                <w:lang w:eastAsia="zh-HK"/>
              </w:rPr>
              <w:t>名稱)</w:t>
            </w:r>
          </w:p>
        </w:tc>
        <w:tc>
          <w:tcPr>
            <w:tcW w:w="4234" w:type="dxa"/>
            <w:shd w:val="clear" w:color="auto" w:fill="D9D9D9"/>
            <w:vAlign w:val="center"/>
          </w:tcPr>
          <w:p w:rsidR="00EE3512" w:rsidRPr="00001E1A" w:rsidRDefault="00EE3512" w:rsidP="00ED168B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活動內容</w:t>
            </w:r>
          </w:p>
          <w:p w:rsidR="00EE3512" w:rsidRPr="00001E1A" w:rsidRDefault="00EE3512" w:rsidP="00ED168B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(</w:t>
            </w:r>
            <w:r w:rsidRPr="00001E1A">
              <w:rPr>
                <w:rFonts w:ascii="標楷體" w:eastAsia="標楷體" w:hAnsi="標楷體" w:hint="eastAsia"/>
                <w:lang w:eastAsia="zh-HK"/>
              </w:rPr>
              <w:t>含時間分配</w:t>
            </w:r>
            <w:r w:rsidRPr="00001E1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22" w:type="dxa"/>
            <w:gridSpan w:val="2"/>
            <w:shd w:val="clear" w:color="auto" w:fill="D9D9D9"/>
            <w:vAlign w:val="center"/>
          </w:tcPr>
          <w:p w:rsidR="00EE3512" w:rsidRPr="00001E1A" w:rsidRDefault="00EE3512" w:rsidP="00ED168B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sz w:val="22"/>
                <w:lang w:eastAsia="zh-HK"/>
              </w:rPr>
              <w:t>評量方式</w:t>
            </w:r>
          </w:p>
        </w:tc>
        <w:tc>
          <w:tcPr>
            <w:tcW w:w="2318" w:type="dxa"/>
            <w:shd w:val="clear" w:color="auto" w:fill="D9D9D9"/>
            <w:vAlign w:val="center"/>
          </w:tcPr>
          <w:p w:rsidR="00EE3512" w:rsidRPr="00001E1A" w:rsidRDefault="00EE3512" w:rsidP="00ED168B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備註</w:t>
            </w:r>
          </w:p>
          <w:p w:rsidR="00EE3512" w:rsidRPr="00001E1A" w:rsidRDefault="00EE3512" w:rsidP="00ED168B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001E1A">
              <w:rPr>
                <w:rFonts w:ascii="標楷體" w:eastAsia="標楷體" w:hAnsi="標楷體" w:hint="eastAsia"/>
                <w:sz w:val="22"/>
              </w:rPr>
              <w:t>(請附上教學示例圖)</w:t>
            </w:r>
          </w:p>
        </w:tc>
      </w:tr>
      <w:tr w:rsidR="00001E1A" w:rsidRPr="00001E1A" w:rsidTr="009B1382">
        <w:tc>
          <w:tcPr>
            <w:tcW w:w="1842" w:type="dxa"/>
            <w:gridSpan w:val="2"/>
          </w:tcPr>
          <w:p w:rsidR="00EE3512" w:rsidRPr="00001E1A" w:rsidRDefault="00993EA1" w:rsidP="00ED168B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課程主題簡介</w:t>
            </w:r>
            <w:r w:rsidR="003B62C2" w:rsidRPr="00001E1A">
              <w:rPr>
                <w:rFonts w:ascii="標楷體" w:eastAsia="標楷體" w:hAnsi="標楷體" w:hint="eastAsia"/>
              </w:rPr>
              <w:t>(</w:t>
            </w:r>
            <w:r w:rsidR="00DF1473" w:rsidRPr="00001E1A">
              <w:rPr>
                <w:rFonts w:ascii="標楷體" w:eastAsia="標楷體" w:hAnsi="標楷體"/>
              </w:rPr>
              <w:t>1</w:t>
            </w:r>
            <w:r w:rsidR="00DF1473" w:rsidRPr="00001E1A">
              <w:rPr>
                <w:rFonts w:ascii="標楷體" w:eastAsia="標楷體" w:hAnsi="標楷體" w:hint="eastAsia"/>
              </w:rPr>
              <w:t>5</w:t>
            </w:r>
            <w:proofErr w:type="gramStart"/>
            <w:r w:rsidR="003B62C2" w:rsidRPr="00001E1A">
              <w:rPr>
                <w:rFonts w:ascii="標楷體" w:eastAsia="標楷體" w:hAnsi="標楷體"/>
              </w:rPr>
              <w:t>”</w:t>
            </w:r>
            <w:proofErr w:type="gramEnd"/>
            <w:r w:rsidR="003B62C2" w:rsidRPr="00001E1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234" w:type="dxa"/>
          </w:tcPr>
          <w:p w:rsidR="009A18A5" w:rsidRPr="00001E1A" w:rsidRDefault="009A18A5" w:rsidP="00F6385F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引起動機：</w:t>
            </w:r>
          </w:p>
          <w:p w:rsidR="009B74FB" w:rsidRPr="00001E1A" w:rsidRDefault="009B74FB" w:rsidP="00C71E51">
            <w:pPr>
              <w:pStyle w:val="a7"/>
              <w:numPr>
                <w:ilvl w:val="0"/>
                <w:numId w:val="27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發下學習單一，讓學生了解學習及評量的重點</w:t>
            </w:r>
          </w:p>
          <w:p w:rsidR="00831612" w:rsidRPr="00001E1A" w:rsidRDefault="0074255D" w:rsidP="00C71E51">
            <w:pPr>
              <w:pStyle w:val="a7"/>
              <w:numPr>
                <w:ilvl w:val="0"/>
                <w:numId w:val="27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播放</w:t>
            </w:r>
            <w:r w:rsidR="00E95B9D" w:rsidRPr="00001E1A">
              <w:rPr>
                <w:rFonts w:ascii="標楷體" w:eastAsia="標楷體" w:hAnsi="標楷體" w:hint="eastAsia"/>
              </w:rPr>
              <w:t>懸崖勒馬情境連結</w:t>
            </w:r>
            <w:r w:rsidRPr="00001E1A">
              <w:rPr>
                <w:rFonts w:ascii="標楷體" w:eastAsia="標楷體" w:hAnsi="標楷體" w:hint="eastAsia"/>
              </w:rPr>
              <w:t>影片</w:t>
            </w:r>
          </w:p>
          <w:p w:rsidR="00E95B9D" w:rsidRPr="00001E1A" w:rsidRDefault="00E95B9D" w:rsidP="00C71E51">
            <w:pPr>
              <w:pStyle w:val="a7"/>
              <w:numPr>
                <w:ilvl w:val="0"/>
                <w:numId w:val="27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播放懸崖勒馬任務說明示範影片</w:t>
            </w:r>
          </w:p>
        </w:tc>
        <w:tc>
          <w:tcPr>
            <w:tcW w:w="1522" w:type="dxa"/>
            <w:gridSpan w:val="2"/>
          </w:tcPr>
          <w:p w:rsidR="007A429B" w:rsidRPr="00001E1A" w:rsidRDefault="007A429B" w:rsidP="00ED168B">
            <w:pPr>
              <w:jc w:val="both"/>
              <w:rPr>
                <w:rFonts w:ascii="標楷體" w:eastAsia="標楷體" w:hAnsi="標楷體"/>
              </w:rPr>
            </w:pPr>
          </w:p>
          <w:p w:rsidR="007A429B" w:rsidRPr="00001E1A" w:rsidRDefault="00E95B9D" w:rsidP="00ED168B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學習單1</w:t>
            </w:r>
          </w:p>
          <w:p w:rsidR="007A429B" w:rsidRPr="00001E1A" w:rsidRDefault="007A429B" w:rsidP="00ED168B">
            <w:pPr>
              <w:jc w:val="both"/>
              <w:rPr>
                <w:rFonts w:ascii="標楷體" w:eastAsia="標楷體" w:hAnsi="標楷體"/>
              </w:rPr>
            </w:pPr>
          </w:p>
          <w:p w:rsidR="007A429B" w:rsidRPr="00001E1A" w:rsidRDefault="007A429B" w:rsidP="00ED168B">
            <w:pPr>
              <w:jc w:val="both"/>
              <w:rPr>
                <w:rFonts w:ascii="標楷體" w:eastAsia="標楷體" w:hAnsi="標楷體"/>
              </w:rPr>
            </w:pPr>
          </w:p>
          <w:p w:rsidR="007A429B" w:rsidRPr="00001E1A" w:rsidRDefault="007A429B" w:rsidP="00ED168B">
            <w:pPr>
              <w:jc w:val="both"/>
              <w:rPr>
                <w:rFonts w:ascii="標楷體" w:eastAsia="標楷體" w:hAnsi="標楷體"/>
              </w:rPr>
            </w:pPr>
          </w:p>
          <w:p w:rsidR="00EE3512" w:rsidRPr="00001E1A" w:rsidRDefault="00EE3512" w:rsidP="004E6E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18" w:type="dxa"/>
          </w:tcPr>
          <w:p w:rsidR="00DB4D92" w:rsidRPr="00001E1A" w:rsidRDefault="00205866" w:rsidP="00C71E51">
            <w:pPr>
              <w:pStyle w:val="a7"/>
              <w:numPr>
                <w:ilvl w:val="0"/>
                <w:numId w:val="28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B-情</w:t>
            </w:r>
            <w:r w:rsidR="00383B57" w:rsidRPr="00001E1A">
              <w:rPr>
                <w:rFonts w:ascii="標楷體" w:eastAsia="標楷體" w:hAnsi="標楷體" w:hint="eastAsia"/>
              </w:rPr>
              <w:t>境</w:t>
            </w:r>
            <w:r w:rsidRPr="00001E1A">
              <w:rPr>
                <w:rFonts w:ascii="標楷體" w:eastAsia="標楷體" w:hAnsi="標楷體" w:hint="eastAsia"/>
              </w:rPr>
              <w:t>連結-1-懸崖勒馬.mp4</w:t>
            </w:r>
            <w:r w:rsidR="00E95B9D" w:rsidRPr="00001E1A">
              <w:rPr>
                <w:rFonts w:ascii="標楷體" w:eastAsia="標楷體" w:hAnsi="標楷體" w:hint="eastAsia"/>
              </w:rPr>
              <w:t>影片</w:t>
            </w:r>
          </w:p>
          <w:p w:rsidR="00E95B9D" w:rsidRPr="00001E1A" w:rsidRDefault="00E95B9D" w:rsidP="00C71E51">
            <w:pPr>
              <w:pStyle w:val="a7"/>
              <w:numPr>
                <w:ilvl w:val="0"/>
                <w:numId w:val="28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A-任務影片-1-懸崖勒馬.mp4影片</w:t>
            </w:r>
          </w:p>
        </w:tc>
      </w:tr>
      <w:tr w:rsidR="00001E1A" w:rsidRPr="00001E1A" w:rsidTr="009B1382">
        <w:tc>
          <w:tcPr>
            <w:tcW w:w="1842" w:type="dxa"/>
            <w:gridSpan w:val="2"/>
          </w:tcPr>
          <w:p w:rsidR="00EE3512" w:rsidRPr="00001E1A" w:rsidRDefault="00737EF5" w:rsidP="00737EF5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任務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一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：</w:t>
            </w:r>
            <w:r w:rsidR="00924F0A" w:rsidRPr="00001E1A">
              <w:rPr>
                <w:rFonts w:ascii="標楷體" w:eastAsia="標楷體" w:hAnsi="標楷體" w:hint="eastAsia"/>
              </w:rPr>
              <w:t>模擬</w:t>
            </w:r>
            <w:proofErr w:type="gramStart"/>
            <w:r w:rsidR="00466A45" w:rsidRPr="00001E1A">
              <w:rPr>
                <w:rFonts w:ascii="標楷體" w:eastAsia="標楷體" w:hAnsi="標楷體" w:hint="eastAsia"/>
              </w:rPr>
              <w:t>循跡</w:t>
            </w:r>
            <w:r w:rsidRPr="00001E1A">
              <w:rPr>
                <w:rFonts w:ascii="標楷體" w:eastAsia="標楷體" w:hAnsi="標楷體" w:hint="eastAsia"/>
              </w:rPr>
              <w:t>感測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器探究</w:t>
            </w:r>
            <w:r w:rsidR="003B62C2" w:rsidRPr="00001E1A">
              <w:rPr>
                <w:rFonts w:ascii="標楷體" w:eastAsia="標楷體" w:hAnsi="標楷體" w:hint="eastAsia"/>
              </w:rPr>
              <w:t>(</w:t>
            </w:r>
            <w:r w:rsidR="003B62C2" w:rsidRPr="00001E1A">
              <w:rPr>
                <w:rFonts w:ascii="標楷體" w:eastAsia="標楷體" w:hAnsi="標楷體"/>
              </w:rPr>
              <w:t>5</w:t>
            </w:r>
            <w:proofErr w:type="gramStart"/>
            <w:r w:rsidR="003B62C2" w:rsidRPr="00001E1A">
              <w:rPr>
                <w:rFonts w:ascii="標楷體" w:eastAsia="標楷體" w:hAnsi="標楷體"/>
              </w:rPr>
              <w:t>”</w:t>
            </w:r>
            <w:proofErr w:type="gramEnd"/>
            <w:r w:rsidR="003B62C2" w:rsidRPr="00001E1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234" w:type="dxa"/>
          </w:tcPr>
          <w:p w:rsidR="00831612" w:rsidRPr="00001E1A" w:rsidRDefault="00831612" w:rsidP="00831612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任務說明：模擬機器人介面及操作說明</w:t>
            </w:r>
          </w:p>
          <w:p w:rsidR="0044734D" w:rsidRPr="00001E1A" w:rsidRDefault="00831612" w:rsidP="00C71E51">
            <w:pPr>
              <w:pStyle w:val="a7"/>
              <w:numPr>
                <w:ilvl w:val="0"/>
                <w:numId w:val="22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模擬機器人</w:t>
            </w:r>
            <w:r w:rsidR="00383B57" w:rsidRPr="00001E1A">
              <w:rPr>
                <w:rFonts w:ascii="標楷體" w:eastAsia="標楷體" w:hAnsi="標楷體" w:hint="eastAsia"/>
              </w:rPr>
              <w:t>啟動時會先進行初始設定</w:t>
            </w:r>
            <w:r w:rsidRPr="00001E1A">
              <w:rPr>
                <w:rFonts w:ascii="標楷體" w:eastAsia="標楷體" w:hAnsi="標楷體" w:hint="eastAsia"/>
              </w:rPr>
              <w:t>，執行程式時記得點選綠旗，執行初始設定開始(紫色自訂積木在七年級設定為黑盒子，只要會使用即可，詳細內容待八年級模組化程式再解密)</w:t>
            </w:r>
          </w:p>
          <w:p w:rsidR="0044734D" w:rsidRPr="00001E1A" w:rsidRDefault="0044734D" w:rsidP="00C71E51">
            <w:pPr>
              <w:pStyle w:val="a7"/>
              <w:numPr>
                <w:ilvl w:val="0"/>
                <w:numId w:val="22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執行Scratch</w:t>
            </w:r>
            <w:r w:rsidR="00831612" w:rsidRPr="00001E1A">
              <w:rPr>
                <w:rFonts w:ascii="標楷體" w:eastAsia="標楷體" w:hAnsi="標楷體" w:hint="eastAsia"/>
              </w:rPr>
              <w:t>程式</w:t>
            </w:r>
            <w:r w:rsidRPr="00001E1A">
              <w:rPr>
                <w:rFonts w:ascii="標楷體" w:eastAsia="標楷體" w:hAnsi="標楷體" w:hint="eastAsia"/>
              </w:rPr>
              <w:t>前要先</w:t>
            </w:r>
            <w:r w:rsidR="00831612" w:rsidRPr="00001E1A">
              <w:rPr>
                <w:rFonts w:ascii="標楷體" w:eastAsia="標楷體" w:hAnsi="標楷體" w:hint="eastAsia"/>
              </w:rPr>
              <w:t>RESET重新開始，先點選紅色停止按鈕</w:t>
            </w:r>
            <w:r w:rsidR="009B74FB" w:rsidRPr="00001E1A"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122303" cy="139172"/>
                  <wp:effectExtent l="19050" t="0" r="0" b="0"/>
                  <wp:docPr id="27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21" cy="138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31612" w:rsidRPr="00001E1A">
              <w:rPr>
                <w:rFonts w:ascii="標楷體" w:eastAsia="標楷體" w:hAnsi="標楷體" w:hint="eastAsia"/>
              </w:rPr>
              <w:t>，</w:t>
            </w:r>
            <w:proofErr w:type="gramStart"/>
            <w:r w:rsidR="00831612" w:rsidRPr="00001E1A">
              <w:rPr>
                <w:rFonts w:ascii="標楷體" w:eastAsia="標楷體" w:hAnsi="標楷體" w:hint="eastAsia"/>
              </w:rPr>
              <w:t>再按綠旗</w:t>
            </w:r>
            <w:proofErr w:type="gramEnd"/>
            <w:r w:rsidR="009B74FB" w:rsidRPr="00001E1A"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154204" cy="159178"/>
                  <wp:effectExtent l="19050" t="0" r="0" b="0"/>
                  <wp:docPr id="30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59" cy="16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31612" w:rsidRPr="00001E1A">
              <w:rPr>
                <w:rFonts w:ascii="標楷體" w:eastAsia="標楷體" w:hAnsi="標楷體" w:hint="eastAsia"/>
              </w:rPr>
              <w:t>執行初始設定</w:t>
            </w:r>
            <w:r w:rsidR="009B74FB" w:rsidRPr="00001E1A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438912" cy="185928"/>
                  <wp:effectExtent l="19050" t="0" r="0" b="0"/>
                  <wp:docPr id="17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>
                            <a:clrChange>
                              <a:clrFrom>
                                <a:srgbClr val="DDDFDE"/>
                              </a:clrFrom>
                              <a:clrTo>
                                <a:srgbClr val="DDDFDE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12" cy="185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0007" w:rsidRPr="00001E1A" w:rsidRDefault="007A0007" w:rsidP="00C71E51">
            <w:pPr>
              <w:pStyle w:val="a7"/>
              <w:numPr>
                <w:ilvl w:val="0"/>
                <w:numId w:val="22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想想看，運用</w:t>
            </w:r>
            <w:r w:rsidR="00383B57" w:rsidRPr="00001E1A">
              <w:rPr>
                <w:rFonts w:ascii="標楷體" w:eastAsia="標楷體" w:hAnsi="標楷體" w:hint="eastAsia"/>
              </w:rPr>
              <w:t>鍵</w:t>
            </w:r>
            <w:r w:rsidRPr="00001E1A">
              <w:rPr>
                <w:rFonts w:ascii="標楷體" w:eastAsia="標楷體" w:hAnsi="標楷體" w:hint="eastAsia"/>
              </w:rPr>
              <w:t>盤控制貓咪</w:t>
            </w:r>
            <w:r w:rsidR="00383B57" w:rsidRPr="00001E1A">
              <w:rPr>
                <w:rFonts w:ascii="標楷體" w:eastAsia="標楷體" w:hAnsi="標楷體" w:hint="eastAsia"/>
              </w:rPr>
              <w:t>移動</w:t>
            </w:r>
            <w:r w:rsidRPr="00001E1A">
              <w:rPr>
                <w:rFonts w:ascii="標楷體" w:eastAsia="標楷體" w:hAnsi="標楷體" w:hint="eastAsia"/>
              </w:rPr>
              <w:t>的方式，寫出控制小蟲前進後退的程式，並觀察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小蟲有哪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些變化？</w:t>
            </w:r>
          </w:p>
          <w:p w:rsidR="00EE3512" w:rsidRPr="00001E1A" w:rsidRDefault="00EA6AC9" w:rsidP="00ED168B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引導思考：</w:t>
            </w:r>
          </w:p>
          <w:p w:rsidR="007137C9" w:rsidRPr="00001E1A" w:rsidRDefault="007137C9" w:rsidP="00C71E51">
            <w:pPr>
              <w:pStyle w:val="a7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想想看，貓咪走路偵測鍵盤變化控制貓咪走路程式的策略是什</w:t>
            </w:r>
            <w:r w:rsidRPr="00001E1A">
              <w:rPr>
                <w:rFonts w:ascii="標楷體" w:eastAsia="標楷體" w:hAnsi="標楷體" w:hint="eastAsia"/>
              </w:rPr>
              <w:lastRenderedPageBreak/>
              <w:t>麼？(如果</w:t>
            </w:r>
            <w:r w:rsidRPr="00001E1A">
              <w:rPr>
                <w:rFonts w:ascii="標楷體" w:eastAsia="標楷體" w:hAnsi="標楷體"/>
              </w:rPr>
              <w:t>…</w:t>
            </w:r>
            <w:r w:rsidRPr="00001E1A">
              <w:rPr>
                <w:rFonts w:ascii="標楷體" w:eastAsia="標楷體" w:hAnsi="標楷體" w:hint="eastAsia"/>
              </w:rPr>
              <w:t>就</w:t>
            </w:r>
            <w:r w:rsidRPr="00001E1A">
              <w:rPr>
                <w:rFonts w:ascii="標楷體" w:eastAsia="標楷體" w:hAnsi="標楷體"/>
              </w:rPr>
              <w:t>…</w:t>
            </w:r>
            <w:r w:rsidRPr="00001E1A">
              <w:rPr>
                <w:rFonts w:ascii="標楷體" w:eastAsia="標楷體" w:hAnsi="標楷體" w:hint="eastAsia"/>
              </w:rPr>
              <w:t>)</w:t>
            </w:r>
          </w:p>
          <w:p w:rsidR="00F31639" w:rsidRPr="00001E1A" w:rsidRDefault="007A429B" w:rsidP="00C71E51">
            <w:pPr>
              <w:pStyle w:val="a7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點選綠旗執行初始設定後，用滑鼠拖曳小蟲(滑鼠按著不放)，小蟲外觀、變數</w:t>
            </w:r>
            <w:r w:rsidRPr="00001E1A"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786168" cy="238836"/>
                  <wp:effectExtent l="19050" t="0" r="0" b="0"/>
                  <wp:docPr id="6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130" cy="23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01E1A"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786167" cy="232012"/>
                  <wp:effectExtent l="19050" t="0" r="0" b="0"/>
                  <wp:docPr id="7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130" cy="231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01E1A">
              <w:rPr>
                <w:rFonts w:ascii="標楷體" w:eastAsia="標楷體" w:hAnsi="標楷體" w:hint="eastAsia"/>
              </w:rPr>
              <w:t>有什麼變化？想想看，這些變化有什麼意義？</w:t>
            </w:r>
          </w:p>
        </w:tc>
        <w:tc>
          <w:tcPr>
            <w:tcW w:w="1522" w:type="dxa"/>
            <w:gridSpan w:val="2"/>
          </w:tcPr>
          <w:p w:rsidR="007A429B" w:rsidRPr="00001E1A" w:rsidRDefault="007A429B" w:rsidP="009B74FB">
            <w:pPr>
              <w:jc w:val="both"/>
              <w:rPr>
                <w:rFonts w:ascii="標楷體" w:eastAsia="標楷體" w:hAnsi="標楷體"/>
              </w:rPr>
            </w:pPr>
          </w:p>
          <w:p w:rsidR="007A429B" w:rsidRPr="00001E1A" w:rsidRDefault="007A429B" w:rsidP="009B74FB">
            <w:pPr>
              <w:jc w:val="both"/>
              <w:rPr>
                <w:rFonts w:ascii="標楷體" w:eastAsia="標楷體" w:hAnsi="標楷體"/>
              </w:rPr>
            </w:pPr>
          </w:p>
          <w:p w:rsidR="007A429B" w:rsidRPr="00001E1A" w:rsidRDefault="007A429B" w:rsidP="009B74FB">
            <w:pPr>
              <w:jc w:val="both"/>
              <w:rPr>
                <w:rFonts w:ascii="標楷體" w:eastAsia="標楷體" w:hAnsi="標楷體"/>
              </w:rPr>
            </w:pPr>
          </w:p>
          <w:p w:rsidR="007A429B" w:rsidRPr="00001E1A" w:rsidRDefault="007A429B" w:rsidP="009B74FB">
            <w:pPr>
              <w:jc w:val="both"/>
              <w:rPr>
                <w:rFonts w:ascii="標楷體" w:eastAsia="標楷體" w:hAnsi="標楷體"/>
              </w:rPr>
            </w:pPr>
          </w:p>
          <w:p w:rsidR="007A429B" w:rsidRPr="00001E1A" w:rsidRDefault="007A429B" w:rsidP="009B74FB">
            <w:pPr>
              <w:jc w:val="both"/>
              <w:rPr>
                <w:rFonts w:ascii="標楷體" w:eastAsia="標楷體" w:hAnsi="標楷體"/>
              </w:rPr>
            </w:pPr>
          </w:p>
          <w:p w:rsidR="007A429B" w:rsidRPr="00001E1A" w:rsidRDefault="007A429B" w:rsidP="009B74FB">
            <w:pPr>
              <w:jc w:val="both"/>
              <w:rPr>
                <w:rFonts w:ascii="標楷體" w:eastAsia="標楷體" w:hAnsi="標楷體"/>
              </w:rPr>
            </w:pPr>
          </w:p>
          <w:p w:rsidR="007A429B" w:rsidRPr="00001E1A" w:rsidRDefault="007A429B" w:rsidP="009B74FB">
            <w:pPr>
              <w:jc w:val="both"/>
              <w:rPr>
                <w:rFonts w:ascii="標楷體" w:eastAsia="標楷體" w:hAnsi="標楷體"/>
              </w:rPr>
            </w:pPr>
          </w:p>
          <w:p w:rsidR="007A429B" w:rsidRPr="00001E1A" w:rsidRDefault="007A429B" w:rsidP="009B74FB">
            <w:pPr>
              <w:jc w:val="both"/>
              <w:rPr>
                <w:rFonts w:ascii="標楷體" w:eastAsia="標楷體" w:hAnsi="標楷體"/>
              </w:rPr>
            </w:pPr>
          </w:p>
          <w:p w:rsidR="007A429B" w:rsidRPr="00001E1A" w:rsidRDefault="007A429B" w:rsidP="009B74FB">
            <w:pPr>
              <w:jc w:val="both"/>
              <w:rPr>
                <w:rFonts w:ascii="標楷體" w:eastAsia="標楷體" w:hAnsi="標楷體"/>
              </w:rPr>
            </w:pPr>
          </w:p>
          <w:p w:rsidR="007A429B" w:rsidRPr="00001E1A" w:rsidRDefault="007A429B" w:rsidP="009B74FB">
            <w:pPr>
              <w:jc w:val="both"/>
              <w:rPr>
                <w:rFonts w:ascii="標楷體" w:eastAsia="標楷體" w:hAnsi="標楷體"/>
              </w:rPr>
            </w:pPr>
          </w:p>
          <w:p w:rsidR="007A429B" w:rsidRPr="00001E1A" w:rsidRDefault="007A429B" w:rsidP="009B74FB">
            <w:pPr>
              <w:jc w:val="both"/>
              <w:rPr>
                <w:rFonts w:ascii="標楷體" w:eastAsia="標楷體" w:hAnsi="標楷體"/>
              </w:rPr>
            </w:pPr>
          </w:p>
          <w:p w:rsidR="007A429B" w:rsidRPr="00001E1A" w:rsidRDefault="007A429B" w:rsidP="009B74FB">
            <w:pPr>
              <w:jc w:val="both"/>
              <w:rPr>
                <w:rFonts w:ascii="標楷體" w:eastAsia="標楷體" w:hAnsi="標楷體"/>
              </w:rPr>
            </w:pPr>
          </w:p>
          <w:p w:rsidR="007A429B" w:rsidRPr="00001E1A" w:rsidRDefault="007A429B" w:rsidP="009B74FB">
            <w:pPr>
              <w:jc w:val="both"/>
              <w:rPr>
                <w:rFonts w:ascii="標楷體" w:eastAsia="標楷體" w:hAnsi="標楷體"/>
              </w:rPr>
            </w:pPr>
          </w:p>
          <w:p w:rsidR="007137C9" w:rsidRPr="00001E1A" w:rsidRDefault="007137C9" w:rsidP="009B74FB">
            <w:pPr>
              <w:jc w:val="both"/>
              <w:rPr>
                <w:rFonts w:ascii="標楷體" w:eastAsia="標楷體" w:hAnsi="標楷體"/>
              </w:rPr>
            </w:pPr>
          </w:p>
          <w:p w:rsidR="007137C9" w:rsidRPr="00001E1A" w:rsidRDefault="007137C9" w:rsidP="009B74FB">
            <w:pPr>
              <w:jc w:val="both"/>
              <w:rPr>
                <w:rFonts w:ascii="標楷體" w:eastAsia="標楷體" w:hAnsi="標楷體"/>
              </w:rPr>
            </w:pPr>
          </w:p>
          <w:p w:rsidR="005C2A9C" w:rsidRPr="00001E1A" w:rsidRDefault="005C2A9C" w:rsidP="007137C9">
            <w:pPr>
              <w:jc w:val="both"/>
              <w:rPr>
                <w:rFonts w:ascii="標楷體" w:eastAsia="標楷體" w:hAnsi="標楷體"/>
              </w:rPr>
            </w:pPr>
          </w:p>
          <w:p w:rsidR="007137C9" w:rsidRPr="00001E1A" w:rsidRDefault="007137C9" w:rsidP="007137C9">
            <w:pPr>
              <w:jc w:val="both"/>
              <w:rPr>
                <w:rFonts w:ascii="標楷體" w:eastAsia="標楷體" w:hAnsi="標楷體"/>
              </w:rPr>
            </w:pPr>
          </w:p>
          <w:p w:rsidR="007137C9" w:rsidRPr="00001E1A" w:rsidRDefault="007137C9" w:rsidP="007137C9">
            <w:pPr>
              <w:jc w:val="both"/>
              <w:rPr>
                <w:rFonts w:ascii="標楷體" w:eastAsia="標楷體" w:hAnsi="標楷體"/>
              </w:rPr>
            </w:pPr>
          </w:p>
          <w:p w:rsidR="007137C9" w:rsidRPr="00001E1A" w:rsidRDefault="007137C9" w:rsidP="007137C9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學習單1-1</w:t>
            </w:r>
          </w:p>
        </w:tc>
        <w:tc>
          <w:tcPr>
            <w:tcW w:w="2318" w:type="dxa"/>
          </w:tcPr>
          <w:p w:rsidR="001422A7" w:rsidRPr="00001E1A" w:rsidRDefault="001422A7" w:rsidP="00C71E51">
            <w:pPr>
              <w:pStyle w:val="a7"/>
              <w:numPr>
                <w:ilvl w:val="0"/>
                <w:numId w:val="18"/>
              </w:numPr>
              <w:ind w:leftChars="0" w:left="303" w:hanging="303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程式練習檔：</w:t>
            </w:r>
            <w:r w:rsidRPr="00001E1A">
              <w:rPr>
                <w:rFonts w:ascii="標楷體" w:eastAsia="標楷體" w:hAnsi="標楷體"/>
              </w:rPr>
              <w:tab/>
            </w:r>
            <w:proofErr w:type="gramStart"/>
            <w:r w:rsidRPr="00001E1A">
              <w:rPr>
                <w:rFonts w:ascii="標楷體" w:eastAsia="標楷體" w:hAnsi="標楷體" w:hint="eastAsia"/>
              </w:rPr>
              <w:t>循跡車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-懸崖勒馬-學生練習檔.sb2</w:t>
            </w:r>
          </w:p>
          <w:p w:rsidR="001422A7" w:rsidRPr="00001E1A" w:rsidRDefault="001422A7" w:rsidP="003A1DCA">
            <w:pPr>
              <w:jc w:val="both"/>
              <w:rPr>
                <w:rFonts w:ascii="標楷體" w:eastAsia="標楷體" w:hAnsi="標楷體"/>
              </w:rPr>
            </w:pPr>
          </w:p>
          <w:p w:rsidR="001422A7" w:rsidRPr="00001E1A" w:rsidRDefault="001422A7" w:rsidP="003A1DCA">
            <w:pPr>
              <w:jc w:val="both"/>
              <w:rPr>
                <w:rFonts w:ascii="標楷體" w:eastAsia="標楷體" w:hAnsi="標楷體"/>
              </w:rPr>
            </w:pPr>
          </w:p>
          <w:p w:rsidR="001422A7" w:rsidRPr="00001E1A" w:rsidRDefault="001422A7" w:rsidP="003A1DCA">
            <w:pPr>
              <w:jc w:val="both"/>
              <w:rPr>
                <w:rFonts w:ascii="標楷體" w:eastAsia="標楷體" w:hAnsi="標楷體"/>
              </w:rPr>
            </w:pPr>
          </w:p>
          <w:p w:rsidR="001422A7" w:rsidRPr="00001E1A" w:rsidRDefault="001422A7" w:rsidP="003A1DCA">
            <w:pPr>
              <w:jc w:val="both"/>
              <w:rPr>
                <w:rFonts w:ascii="標楷體" w:eastAsia="標楷體" w:hAnsi="標楷體"/>
              </w:rPr>
            </w:pPr>
          </w:p>
          <w:p w:rsidR="001422A7" w:rsidRPr="00001E1A" w:rsidRDefault="001422A7" w:rsidP="003A1DCA">
            <w:pPr>
              <w:jc w:val="both"/>
              <w:rPr>
                <w:rFonts w:ascii="標楷體" w:eastAsia="標楷體" w:hAnsi="標楷體"/>
              </w:rPr>
            </w:pPr>
          </w:p>
          <w:p w:rsidR="001422A7" w:rsidRPr="00001E1A" w:rsidRDefault="001422A7" w:rsidP="003A1DCA">
            <w:pPr>
              <w:jc w:val="both"/>
              <w:rPr>
                <w:rFonts w:ascii="標楷體" w:eastAsia="標楷體" w:hAnsi="標楷體"/>
              </w:rPr>
            </w:pPr>
          </w:p>
          <w:p w:rsidR="001422A7" w:rsidRPr="00001E1A" w:rsidRDefault="001422A7" w:rsidP="003A1DCA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332000" cy="998447"/>
                  <wp:effectExtent l="19050" t="0" r="1500" b="0"/>
                  <wp:docPr id="1" name="圖片 1" descr="圖片 3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圖片 23" descr="圖片 344.jpg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998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22A7" w:rsidRPr="00001E1A" w:rsidRDefault="001422A7" w:rsidP="003A1DCA">
            <w:pPr>
              <w:jc w:val="both"/>
              <w:rPr>
                <w:rFonts w:ascii="標楷體" w:eastAsia="標楷體" w:hAnsi="標楷體"/>
              </w:rPr>
            </w:pPr>
          </w:p>
          <w:p w:rsidR="001422A7" w:rsidRPr="00001E1A" w:rsidRDefault="001422A7" w:rsidP="003A1DCA">
            <w:pPr>
              <w:jc w:val="both"/>
              <w:rPr>
                <w:rFonts w:ascii="標楷體" w:eastAsia="標楷體" w:hAnsi="標楷體"/>
              </w:rPr>
            </w:pPr>
          </w:p>
          <w:p w:rsidR="001422A7" w:rsidRPr="00001E1A" w:rsidRDefault="001422A7" w:rsidP="003A1DCA">
            <w:pPr>
              <w:jc w:val="both"/>
              <w:rPr>
                <w:rFonts w:ascii="標楷體" w:eastAsia="標楷體" w:hAnsi="標楷體"/>
              </w:rPr>
            </w:pPr>
          </w:p>
          <w:p w:rsidR="001422A7" w:rsidRPr="00001E1A" w:rsidRDefault="001422A7" w:rsidP="003A1DCA">
            <w:pPr>
              <w:jc w:val="both"/>
              <w:rPr>
                <w:rFonts w:ascii="標楷體" w:eastAsia="標楷體" w:hAnsi="標楷體"/>
              </w:rPr>
            </w:pPr>
          </w:p>
          <w:p w:rsidR="001422A7" w:rsidRPr="00001E1A" w:rsidRDefault="001422A7" w:rsidP="003A1DCA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/>
                <w:noProof/>
              </w:rPr>
              <w:lastRenderedPageBreak/>
              <w:drawing>
                <wp:inline distT="0" distB="0" distL="0" distR="0">
                  <wp:extent cx="1332000" cy="935461"/>
                  <wp:effectExtent l="19050" t="0" r="1500" b="0"/>
                  <wp:docPr id="2" name="圖片 2" descr="圖片 3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圖片 24" descr="圖片 345.jp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935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1E1A" w:rsidRPr="00001E1A" w:rsidTr="009B1382">
        <w:tc>
          <w:tcPr>
            <w:tcW w:w="1842" w:type="dxa"/>
            <w:gridSpan w:val="2"/>
          </w:tcPr>
          <w:p w:rsidR="009B74FB" w:rsidRPr="00001E1A" w:rsidRDefault="007137C9" w:rsidP="00F54F1E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lastRenderedPageBreak/>
              <w:t>任務二</w:t>
            </w:r>
            <w:r w:rsidR="009B74FB" w:rsidRPr="00001E1A">
              <w:rPr>
                <w:rFonts w:ascii="標楷體" w:eastAsia="標楷體" w:hAnsi="標楷體" w:hint="eastAsia"/>
              </w:rPr>
              <w:t>：第1條線(1</w:t>
            </w:r>
            <w:r w:rsidR="009B74FB" w:rsidRPr="00001E1A">
              <w:rPr>
                <w:rFonts w:ascii="標楷體" w:eastAsia="標楷體" w:hAnsi="標楷體"/>
              </w:rPr>
              <w:t>0</w:t>
            </w:r>
            <w:proofErr w:type="gramStart"/>
            <w:r w:rsidR="009B74FB" w:rsidRPr="00001E1A">
              <w:rPr>
                <w:rFonts w:ascii="標楷體" w:eastAsia="標楷體" w:hAnsi="標楷體"/>
              </w:rPr>
              <w:t>”</w:t>
            </w:r>
            <w:proofErr w:type="gramEnd"/>
            <w:r w:rsidR="009B74FB" w:rsidRPr="00001E1A">
              <w:rPr>
                <w:rFonts w:ascii="標楷體" w:eastAsia="標楷體" w:hAnsi="標楷體"/>
              </w:rPr>
              <w:t>)</w:t>
            </w:r>
          </w:p>
        </w:tc>
        <w:tc>
          <w:tcPr>
            <w:tcW w:w="4234" w:type="dxa"/>
          </w:tcPr>
          <w:p w:rsidR="009B74FB" w:rsidRPr="00001E1A" w:rsidRDefault="009B74FB" w:rsidP="00F54F1E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任務說明：點選綠旗，</w:t>
            </w:r>
            <w:r w:rsidR="007A429B" w:rsidRPr="00001E1A">
              <w:rPr>
                <w:rFonts w:ascii="標楷體" w:eastAsia="標楷體" w:hAnsi="標楷體" w:hint="eastAsia"/>
              </w:rPr>
              <w:t>按下空白鍵，</w:t>
            </w:r>
            <w:r w:rsidRPr="00001E1A">
              <w:rPr>
                <w:rFonts w:ascii="標楷體" w:eastAsia="標楷體" w:hAnsi="標楷體" w:hint="eastAsia"/>
              </w:rPr>
              <w:t>小蟲會一直往前走，請修正程式讓小蟲</w:t>
            </w:r>
            <w:r w:rsidR="00F82DEB" w:rsidRPr="00001E1A">
              <w:rPr>
                <w:rFonts w:ascii="標楷體" w:eastAsia="標楷體" w:hAnsi="標楷體" w:hint="eastAsia"/>
              </w:rPr>
              <w:t>能</w:t>
            </w:r>
            <w:r w:rsidR="0057788A" w:rsidRPr="00001E1A">
              <w:rPr>
                <w:rFonts w:ascii="標楷體" w:eastAsia="標楷體" w:hAnsi="標楷體" w:hint="eastAsia"/>
              </w:rPr>
              <w:t>自動走到</w:t>
            </w:r>
            <w:r w:rsidRPr="00001E1A">
              <w:rPr>
                <w:rFonts w:ascii="標楷體" w:eastAsia="標楷體" w:hAnsi="標楷體" w:hint="eastAsia"/>
              </w:rPr>
              <w:t>第一條線即停止</w:t>
            </w:r>
          </w:p>
          <w:p w:rsidR="009B74FB" w:rsidRPr="00001E1A" w:rsidRDefault="009B74FB" w:rsidP="00F54F1E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引導思考：</w:t>
            </w:r>
          </w:p>
          <w:p w:rsidR="009B74FB" w:rsidRPr="00001E1A" w:rsidRDefault="009B74FB" w:rsidP="00C71E51">
            <w:pPr>
              <w:pStyle w:val="a7"/>
              <w:numPr>
                <w:ilvl w:val="0"/>
                <w:numId w:val="7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問題解析：小蟲如何知道已經到達藍色線位置？到達後該如何讓小蟲停止？</w:t>
            </w:r>
          </w:p>
          <w:p w:rsidR="009B74FB" w:rsidRPr="00001E1A" w:rsidRDefault="009B74FB" w:rsidP="00C71E51">
            <w:pPr>
              <w:pStyle w:val="a7"/>
              <w:numPr>
                <w:ilvl w:val="0"/>
                <w:numId w:val="7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小蟲如何知道到達藍色線位置？(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循跡感測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器偵測、循跡變數條件判斷)</w:t>
            </w:r>
          </w:p>
          <w:p w:rsidR="009B74FB" w:rsidRPr="00001E1A" w:rsidRDefault="009B74FB" w:rsidP="00C71E51">
            <w:pPr>
              <w:pStyle w:val="a7"/>
              <w:numPr>
                <w:ilvl w:val="0"/>
                <w:numId w:val="7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到達後該如何讓小蟲停止？(停止前進、不前進即是停止)</w:t>
            </w:r>
          </w:p>
          <w:p w:rsidR="00256B73" w:rsidRPr="00001E1A" w:rsidRDefault="00256B73" w:rsidP="00256B73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332426" cy="1046284"/>
                  <wp:effectExtent l="19050" t="0" r="1074" b="0"/>
                  <wp:docPr id="9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>
                            <a:clrChange>
                              <a:clrFrom>
                                <a:srgbClr val="DDDFDE"/>
                              </a:clrFrom>
                              <a:clrTo>
                                <a:srgbClr val="DDDFDE">
                                  <a:alpha val="0"/>
                                </a:srgbClr>
                              </a:clrTo>
                            </a:clrChange>
                          </a:blip>
                          <a:srcRect b="480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426" cy="1046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2" w:type="dxa"/>
            <w:gridSpan w:val="2"/>
          </w:tcPr>
          <w:p w:rsidR="009B74FB" w:rsidRPr="00001E1A" w:rsidRDefault="004E6E7B" w:rsidP="007137C9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學習單1-</w:t>
            </w:r>
            <w:r w:rsidR="007137C9" w:rsidRPr="00001E1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18" w:type="dxa"/>
          </w:tcPr>
          <w:p w:rsidR="001422A7" w:rsidRPr="00001E1A" w:rsidRDefault="001422A7" w:rsidP="001422A7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332000" cy="509025"/>
                  <wp:effectExtent l="19050" t="0" r="1500" b="0"/>
                  <wp:docPr id="3" name="圖片 3" descr="圖片 3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圖片 25" descr="圖片 346.jpg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509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22A7" w:rsidRPr="00001E1A" w:rsidRDefault="001422A7" w:rsidP="00F54F1E">
            <w:pPr>
              <w:jc w:val="both"/>
              <w:rPr>
                <w:rFonts w:ascii="標楷體" w:eastAsia="標楷體" w:hAnsi="標楷體"/>
              </w:rPr>
            </w:pPr>
          </w:p>
          <w:p w:rsidR="009B74FB" w:rsidRPr="00001E1A" w:rsidRDefault="009B74FB" w:rsidP="00F54F1E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332000" cy="998813"/>
                  <wp:effectExtent l="19050" t="0" r="1500" b="0"/>
                  <wp:docPr id="31" name="圖片 6" descr="投影片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投影片15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998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B73" w:rsidRPr="00001E1A" w:rsidRDefault="00256B73" w:rsidP="00F54F1E">
            <w:pPr>
              <w:jc w:val="both"/>
              <w:rPr>
                <w:rFonts w:ascii="標楷體" w:eastAsia="標楷體" w:hAnsi="標楷體"/>
              </w:rPr>
            </w:pPr>
          </w:p>
          <w:p w:rsidR="00256B73" w:rsidRPr="00001E1A" w:rsidRDefault="00256B73" w:rsidP="00F54F1E">
            <w:pPr>
              <w:jc w:val="both"/>
              <w:rPr>
                <w:rFonts w:ascii="標楷體" w:eastAsia="標楷體" w:hAnsi="標楷體"/>
              </w:rPr>
            </w:pPr>
          </w:p>
          <w:p w:rsidR="009B74FB" w:rsidRPr="00001E1A" w:rsidRDefault="00256B73" w:rsidP="00F54F1E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332000" cy="1000341"/>
                  <wp:effectExtent l="19050" t="0" r="1500" b="0"/>
                  <wp:docPr id="11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000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1E1A" w:rsidRPr="00001E1A" w:rsidTr="009B1382">
        <w:tc>
          <w:tcPr>
            <w:tcW w:w="1842" w:type="dxa"/>
            <w:gridSpan w:val="2"/>
          </w:tcPr>
          <w:p w:rsidR="009B74FB" w:rsidRPr="00001E1A" w:rsidRDefault="009B74FB" w:rsidP="00901069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任務</w:t>
            </w:r>
            <w:proofErr w:type="gramStart"/>
            <w:r w:rsidR="007137C9" w:rsidRPr="00001E1A">
              <w:rPr>
                <w:rFonts w:ascii="標楷體" w:eastAsia="標楷體" w:hAnsi="標楷體" w:hint="eastAsia"/>
              </w:rPr>
              <w:t>三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：第2條線(10</w:t>
            </w:r>
            <w:proofErr w:type="gramStart"/>
            <w:r w:rsidRPr="00001E1A">
              <w:rPr>
                <w:rFonts w:ascii="標楷體" w:eastAsia="標楷體" w:hAnsi="標楷體"/>
              </w:rPr>
              <w:t>”</w:t>
            </w:r>
            <w:proofErr w:type="gramEnd"/>
            <w:r w:rsidRPr="00001E1A">
              <w:rPr>
                <w:rFonts w:ascii="標楷體" w:eastAsia="標楷體" w:hAnsi="標楷體"/>
              </w:rPr>
              <w:t>)</w:t>
            </w:r>
          </w:p>
        </w:tc>
        <w:tc>
          <w:tcPr>
            <w:tcW w:w="4234" w:type="dxa"/>
          </w:tcPr>
          <w:p w:rsidR="009B74FB" w:rsidRPr="00001E1A" w:rsidRDefault="009B74FB" w:rsidP="00F54F1E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任務說明：</w:t>
            </w:r>
            <w:r w:rsidR="00CD04A8" w:rsidRPr="00001E1A">
              <w:rPr>
                <w:rFonts w:ascii="標楷體" w:eastAsia="標楷體" w:hAnsi="標楷體" w:hint="eastAsia"/>
              </w:rPr>
              <w:t>在上一個任務中，</w:t>
            </w:r>
            <w:r w:rsidRPr="00001E1A">
              <w:rPr>
                <w:rFonts w:ascii="標楷體" w:eastAsia="標楷體" w:hAnsi="標楷體" w:hint="eastAsia"/>
              </w:rPr>
              <w:t>小蟲已經能夠自動走到第一條線後停止，</w:t>
            </w:r>
            <w:r w:rsidR="00CD04A8" w:rsidRPr="00001E1A">
              <w:rPr>
                <w:rFonts w:ascii="標楷體" w:eastAsia="標楷體" w:hAnsi="標楷體" w:hint="eastAsia"/>
              </w:rPr>
              <w:t>試著複製前面程式新增</w:t>
            </w:r>
            <w:r w:rsidRPr="00001E1A">
              <w:rPr>
                <w:rFonts w:ascii="標楷體" w:eastAsia="標楷體" w:hAnsi="標楷體" w:hint="eastAsia"/>
              </w:rPr>
              <w:t>在第一段後面，修改程式，讓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小蟲從開始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走到第二條線才停止</w:t>
            </w:r>
          </w:p>
          <w:p w:rsidR="009B74FB" w:rsidRPr="00001E1A" w:rsidRDefault="009B74FB" w:rsidP="00F54F1E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引導思考：</w:t>
            </w:r>
          </w:p>
          <w:p w:rsidR="00CD04A8" w:rsidRPr="00001E1A" w:rsidRDefault="00CD04A8" w:rsidP="00C71E51">
            <w:pPr>
              <w:pStyle w:val="a7"/>
              <w:numPr>
                <w:ilvl w:val="0"/>
                <w:numId w:val="8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修改程式後，</w:t>
            </w:r>
            <w:r w:rsidR="009B74FB" w:rsidRPr="00001E1A">
              <w:rPr>
                <w:rFonts w:ascii="標楷體" w:eastAsia="標楷體" w:hAnsi="標楷體" w:hint="eastAsia"/>
              </w:rPr>
              <w:t>小蟲到達第一條線後</w:t>
            </w:r>
            <w:r w:rsidRPr="00001E1A">
              <w:rPr>
                <w:rFonts w:ascii="標楷體" w:eastAsia="標楷體" w:hAnsi="標楷體" w:hint="eastAsia"/>
              </w:rPr>
              <w:t>就停下來</w:t>
            </w:r>
            <w:r w:rsidR="009B74FB" w:rsidRPr="00001E1A">
              <w:rPr>
                <w:rFonts w:ascii="標楷體" w:eastAsia="標楷體" w:hAnsi="標楷體" w:hint="eastAsia"/>
              </w:rPr>
              <w:t>，</w:t>
            </w:r>
            <w:r w:rsidRPr="00001E1A">
              <w:rPr>
                <w:rFonts w:ascii="標楷體" w:eastAsia="標楷體" w:hAnsi="標楷體" w:hint="eastAsia"/>
              </w:rPr>
              <w:t>卻沒有繼續往第二條線走，想想看，為什麼？(藍色線有寬度，要先走過藍線寬度)</w:t>
            </w:r>
          </w:p>
          <w:p w:rsidR="00F54F1E" w:rsidRPr="00001E1A" w:rsidRDefault="00CD04A8" w:rsidP="00C71E51">
            <w:pPr>
              <w:pStyle w:val="a7"/>
              <w:numPr>
                <w:ilvl w:val="0"/>
                <w:numId w:val="8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如何修改程式克服藍色線寬度，</w:t>
            </w:r>
            <w:r w:rsidR="009B74FB" w:rsidRPr="00001E1A">
              <w:rPr>
                <w:rFonts w:ascii="標楷體" w:eastAsia="標楷體" w:hAnsi="標楷體" w:hint="eastAsia"/>
              </w:rPr>
              <w:t>讓小蟲</w:t>
            </w:r>
            <w:r w:rsidRPr="00001E1A">
              <w:rPr>
                <w:rFonts w:ascii="標楷體" w:eastAsia="標楷體" w:hAnsi="標楷體" w:hint="eastAsia"/>
              </w:rPr>
              <w:t>能</w:t>
            </w:r>
            <w:r w:rsidR="009B74FB" w:rsidRPr="00001E1A">
              <w:rPr>
                <w:rFonts w:ascii="標楷體" w:eastAsia="標楷體" w:hAnsi="標楷體" w:hint="eastAsia"/>
              </w:rPr>
              <w:t>繼續前進</w:t>
            </w:r>
            <w:r w:rsidRPr="00001E1A">
              <w:rPr>
                <w:rFonts w:ascii="標楷體" w:eastAsia="標楷體" w:hAnsi="標楷體" w:hint="eastAsia"/>
              </w:rPr>
              <w:t>，直到</w:t>
            </w:r>
            <w:r w:rsidR="009B74FB" w:rsidRPr="00001E1A">
              <w:rPr>
                <w:rFonts w:ascii="標楷體" w:eastAsia="標楷體" w:hAnsi="標楷體" w:hint="eastAsia"/>
              </w:rPr>
              <w:t>到達第二條線後</w:t>
            </w:r>
            <w:r w:rsidRPr="00001E1A">
              <w:rPr>
                <w:rFonts w:ascii="標楷體" w:eastAsia="標楷體" w:hAnsi="標楷體" w:hint="eastAsia"/>
              </w:rPr>
              <w:t>才停</w:t>
            </w:r>
            <w:r w:rsidR="009B74FB" w:rsidRPr="00001E1A">
              <w:rPr>
                <w:rFonts w:ascii="標楷體" w:eastAsia="標楷體" w:hAnsi="標楷體" w:hint="eastAsia"/>
              </w:rPr>
              <w:t>止</w:t>
            </w:r>
            <w:r w:rsidRPr="00001E1A">
              <w:rPr>
                <w:rFonts w:ascii="標楷體" w:eastAsia="標楷體" w:hAnsi="標楷體" w:hint="eastAsia"/>
              </w:rPr>
              <w:t>？(線寬的因素，機器人比賽的特性，讓同學思考，怎麼做可以解決這個問題)</w:t>
            </w:r>
            <w:r w:rsidR="009B74FB" w:rsidRPr="00001E1A">
              <w:rPr>
                <w:rFonts w:ascii="標楷體" w:eastAsia="標楷體" w:hAnsi="標楷體"/>
                <w:noProof/>
              </w:rPr>
              <w:t xml:space="preserve"> </w:t>
            </w:r>
          </w:p>
        </w:tc>
        <w:tc>
          <w:tcPr>
            <w:tcW w:w="1522" w:type="dxa"/>
            <w:gridSpan w:val="2"/>
          </w:tcPr>
          <w:p w:rsidR="004E6E7B" w:rsidRPr="00001E1A" w:rsidRDefault="001422A7" w:rsidP="004E6E7B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學習單1-3</w:t>
            </w:r>
          </w:p>
          <w:p w:rsidR="004E6E7B" w:rsidRPr="00001E1A" w:rsidRDefault="004E6E7B" w:rsidP="004E6E7B">
            <w:pPr>
              <w:jc w:val="both"/>
              <w:rPr>
                <w:rFonts w:ascii="標楷體" w:eastAsia="標楷體" w:hAnsi="標楷體"/>
              </w:rPr>
            </w:pPr>
          </w:p>
          <w:p w:rsidR="004E6E7B" w:rsidRPr="00001E1A" w:rsidRDefault="004E6E7B" w:rsidP="004E6E7B">
            <w:pPr>
              <w:jc w:val="both"/>
              <w:rPr>
                <w:rFonts w:ascii="標楷體" w:eastAsia="標楷體" w:hAnsi="標楷體"/>
              </w:rPr>
            </w:pPr>
          </w:p>
          <w:p w:rsidR="004E6E7B" w:rsidRPr="00001E1A" w:rsidRDefault="004E6E7B" w:rsidP="004E6E7B">
            <w:pPr>
              <w:jc w:val="both"/>
              <w:rPr>
                <w:rFonts w:ascii="標楷體" w:eastAsia="標楷體" w:hAnsi="標楷體"/>
              </w:rPr>
            </w:pPr>
          </w:p>
          <w:p w:rsidR="004E6E7B" w:rsidRPr="00001E1A" w:rsidRDefault="004E6E7B" w:rsidP="004E6E7B">
            <w:pPr>
              <w:jc w:val="both"/>
              <w:rPr>
                <w:rFonts w:ascii="標楷體" w:eastAsia="標楷體" w:hAnsi="標楷體"/>
              </w:rPr>
            </w:pPr>
          </w:p>
          <w:p w:rsidR="009B74FB" w:rsidRPr="00001E1A" w:rsidRDefault="009B74FB" w:rsidP="007137C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18" w:type="dxa"/>
          </w:tcPr>
          <w:p w:rsidR="001422A7" w:rsidRPr="00001E1A" w:rsidRDefault="001422A7" w:rsidP="00F54F1E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1332000" cy="462318"/>
                  <wp:effectExtent l="19050" t="0" r="1500" b="0"/>
                  <wp:docPr id="4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462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22A7" w:rsidRPr="00001E1A" w:rsidRDefault="001422A7" w:rsidP="00F54F1E">
            <w:pPr>
              <w:jc w:val="both"/>
              <w:rPr>
                <w:rFonts w:ascii="標楷體" w:eastAsia="標楷體" w:hAnsi="標楷體"/>
              </w:rPr>
            </w:pPr>
          </w:p>
          <w:p w:rsidR="001422A7" w:rsidRPr="00001E1A" w:rsidRDefault="00256B73" w:rsidP="00F54F1E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332000" cy="998813"/>
                  <wp:effectExtent l="19050" t="0" r="1500" b="0"/>
                  <wp:docPr id="20" name="圖片 6" descr="投影片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投影片15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998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22A7" w:rsidRPr="00001E1A" w:rsidRDefault="001422A7" w:rsidP="00F54F1E">
            <w:pPr>
              <w:jc w:val="both"/>
              <w:rPr>
                <w:rFonts w:ascii="標楷體" w:eastAsia="標楷體" w:hAnsi="標楷體"/>
              </w:rPr>
            </w:pPr>
          </w:p>
          <w:p w:rsidR="009B74FB" w:rsidRPr="00001E1A" w:rsidRDefault="00256B73" w:rsidP="00256B73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332000" cy="994203"/>
                  <wp:effectExtent l="19050" t="0" r="1500" b="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994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1E1A" w:rsidRPr="00001E1A" w:rsidTr="009B1382">
        <w:tc>
          <w:tcPr>
            <w:tcW w:w="1842" w:type="dxa"/>
            <w:gridSpan w:val="2"/>
          </w:tcPr>
          <w:p w:rsidR="00207D1F" w:rsidRPr="00001E1A" w:rsidRDefault="00207D1F" w:rsidP="00901069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任務</w:t>
            </w:r>
            <w:r w:rsidR="00901069" w:rsidRPr="00001E1A">
              <w:rPr>
                <w:rFonts w:ascii="標楷體" w:eastAsia="標楷體" w:hAnsi="標楷體" w:hint="eastAsia"/>
              </w:rPr>
              <w:t>四</w:t>
            </w:r>
            <w:r w:rsidRPr="00001E1A">
              <w:rPr>
                <w:rFonts w:ascii="標楷體" w:eastAsia="標楷體" w:hAnsi="標楷體" w:hint="eastAsia"/>
              </w:rPr>
              <w:t>：第3條線(</w:t>
            </w:r>
            <w:r w:rsidR="00F54F1E" w:rsidRPr="00001E1A">
              <w:rPr>
                <w:rFonts w:ascii="標楷體" w:eastAsia="標楷體" w:hAnsi="標楷體" w:hint="eastAsia"/>
              </w:rPr>
              <w:t>5</w:t>
            </w:r>
            <w:proofErr w:type="gramStart"/>
            <w:r w:rsidRPr="00001E1A">
              <w:rPr>
                <w:rFonts w:ascii="標楷體" w:eastAsia="標楷體" w:hAnsi="標楷體"/>
              </w:rPr>
              <w:t>”</w:t>
            </w:r>
            <w:proofErr w:type="gramEnd"/>
            <w:r w:rsidRPr="00001E1A">
              <w:rPr>
                <w:rFonts w:ascii="標楷體" w:eastAsia="標楷體" w:hAnsi="標楷體"/>
              </w:rPr>
              <w:t>)</w:t>
            </w:r>
          </w:p>
        </w:tc>
        <w:tc>
          <w:tcPr>
            <w:tcW w:w="4234" w:type="dxa"/>
          </w:tcPr>
          <w:p w:rsidR="00207D1F" w:rsidRPr="00001E1A" w:rsidRDefault="00F54F1E" w:rsidP="00F54F1E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t>任務說明：參考第2條線成功的方式，修改程式，讓程式執行時，小蟲可以自動走到第3條線才停止。</w:t>
            </w:r>
          </w:p>
        </w:tc>
        <w:tc>
          <w:tcPr>
            <w:tcW w:w="1522" w:type="dxa"/>
            <w:gridSpan w:val="2"/>
          </w:tcPr>
          <w:p w:rsidR="00207D1F" w:rsidRPr="00001E1A" w:rsidRDefault="00207D1F" w:rsidP="00F54F1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18" w:type="dxa"/>
          </w:tcPr>
          <w:p w:rsidR="00207D1F" w:rsidRPr="00001E1A" w:rsidRDefault="00207D1F" w:rsidP="00F54F1E">
            <w:pPr>
              <w:jc w:val="both"/>
              <w:rPr>
                <w:rFonts w:ascii="標楷體" w:eastAsia="標楷體" w:hAnsi="標楷體"/>
                <w:noProof/>
              </w:rPr>
            </w:pPr>
          </w:p>
        </w:tc>
      </w:tr>
      <w:tr w:rsidR="00001E1A" w:rsidRPr="00001E1A" w:rsidTr="009B1382">
        <w:tc>
          <w:tcPr>
            <w:tcW w:w="1842" w:type="dxa"/>
            <w:gridSpan w:val="2"/>
          </w:tcPr>
          <w:p w:rsidR="009B74FB" w:rsidRPr="00001E1A" w:rsidRDefault="00901069" w:rsidP="00F54F1E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lastRenderedPageBreak/>
              <w:t>任務五</w:t>
            </w:r>
            <w:r w:rsidR="009B74FB" w:rsidRPr="00001E1A">
              <w:rPr>
                <w:rFonts w:ascii="標楷體" w:eastAsia="標楷體" w:hAnsi="標楷體" w:hint="eastAsia"/>
              </w:rPr>
              <w:t>：</w:t>
            </w:r>
            <w:r w:rsidR="00207D1F" w:rsidRPr="00001E1A">
              <w:rPr>
                <w:rFonts w:ascii="標楷體" w:eastAsia="標楷體" w:hAnsi="標楷體" w:hint="eastAsia"/>
              </w:rPr>
              <w:t>第3條線到</w:t>
            </w:r>
            <w:r w:rsidR="009B74FB" w:rsidRPr="00001E1A">
              <w:rPr>
                <w:rFonts w:ascii="標楷體" w:eastAsia="標楷體" w:hAnsi="標楷體" w:hint="eastAsia"/>
              </w:rPr>
              <w:t>第</w:t>
            </w:r>
            <w:r w:rsidR="00207D1F" w:rsidRPr="00001E1A">
              <w:rPr>
                <w:rFonts w:ascii="標楷體" w:eastAsia="標楷體" w:hAnsi="標楷體" w:hint="eastAsia"/>
              </w:rPr>
              <w:t>N</w:t>
            </w:r>
            <w:r w:rsidR="009B74FB" w:rsidRPr="00001E1A">
              <w:rPr>
                <w:rFonts w:ascii="標楷體" w:eastAsia="標楷體" w:hAnsi="標楷體" w:hint="eastAsia"/>
              </w:rPr>
              <w:t>條線(25</w:t>
            </w:r>
            <w:proofErr w:type="gramStart"/>
            <w:r w:rsidR="009B74FB" w:rsidRPr="00001E1A">
              <w:rPr>
                <w:rFonts w:ascii="標楷體" w:eastAsia="標楷體" w:hAnsi="標楷體"/>
              </w:rPr>
              <w:t>”</w:t>
            </w:r>
            <w:proofErr w:type="gramEnd"/>
            <w:r w:rsidR="009B74FB" w:rsidRPr="00001E1A">
              <w:rPr>
                <w:rFonts w:ascii="標楷體" w:eastAsia="標楷體" w:hAnsi="標楷體"/>
              </w:rPr>
              <w:t>)</w:t>
            </w:r>
          </w:p>
        </w:tc>
        <w:tc>
          <w:tcPr>
            <w:tcW w:w="4234" w:type="dxa"/>
          </w:tcPr>
          <w:p w:rsidR="009B74FB" w:rsidRPr="00001E1A" w:rsidRDefault="009B74FB" w:rsidP="00F54F1E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任務說明：觀察前面的</w:t>
            </w:r>
            <w:r w:rsidR="00F54F1E" w:rsidRPr="00001E1A">
              <w:rPr>
                <w:rFonts w:ascii="標楷體" w:eastAsia="標楷體" w:hAnsi="標楷體" w:hint="eastAsia"/>
              </w:rPr>
              <w:t>小蟲走到第1、2條線、第2條線、第3條線停止的程式</w:t>
            </w:r>
            <w:r w:rsidRPr="00001E1A">
              <w:rPr>
                <w:rFonts w:ascii="標楷體" w:eastAsia="標楷體" w:hAnsi="標楷體" w:hint="eastAsia"/>
              </w:rPr>
              <w:t>，</w:t>
            </w:r>
            <w:r w:rsidR="000B13E8" w:rsidRPr="00001E1A">
              <w:rPr>
                <w:rFonts w:ascii="標楷體" w:eastAsia="標楷體" w:hAnsi="標楷體" w:hint="eastAsia"/>
              </w:rPr>
              <w:t>那麼第4</w:t>
            </w:r>
            <w:r w:rsidRPr="00001E1A">
              <w:rPr>
                <w:rFonts w:ascii="標楷體" w:eastAsia="標楷體" w:hAnsi="標楷體" w:hint="eastAsia"/>
              </w:rPr>
              <w:t>、</w:t>
            </w:r>
            <w:r w:rsidR="000B13E8" w:rsidRPr="00001E1A">
              <w:rPr>
                <w:rFonts w:ascii="標楷體" w:eastAsia="標楷體" w:hAnsi="標楷體" w:hint="eastAsia"/>
              </w:rPr>
              <w:t>5</w:t>
            </w:r>
            <w:r w:rsidRPr="00001E1A">
              <w:rPr>
                <w:rFonts w:ascii="標楷體" w:eastAsia="標楷體" w:hAnsi="標楷體" w:hint="eastAsia"/>
              </w:rPr>
              <w:t>...N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條線呢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？試著找出重複的規律，修改程式，讓小蟲被指定在第N條線停止，就能偵測到第N條線就停止</w:t>
            </w:r>
          </w:p>
          <w:p w:rsidR="009B74FB" w:rsidRPr="00001E1A" w:rsidRDefault="009B74FB" w:rsidP="00F54F1E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引導思考：</w:t>
            </w:r>
          </w:p>
          <w:p w:rsidR="00F54F1E" w:rsidRPr="00001E1A" w:rsidRDefault="009B74FB" w:rsidP="00C71E51">
            <w:pPr>
              <w:pStyle w:val="a7"/>
              <w:numPr>
                <w:ilvl w:val="0"/>
                <w:numId w:val="9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問題解析：</w:t>
            </w:r>
            <w:r w:rsidR="00F54F1E" w:rsidRPr="00001E1A">
              <w:rPr>
                <w:rFonts w:ascii="標楷體" w:eastAsia="標楷體" w:hAnsi="標楷體" w:hint="eastAsia"/>
              </w:rPr>
              <w:t>觀察前面第1、2、3調線停止的程式，找出第4、5...N條線的規律？</w:t>
            </w:r>
          </w:p>
          <w:p w:rsidR="00992457" w:rsidRPr="00001E1A" w:rsidRDefault="00992457" w:rsidP="00C71E51">
            <w:pPr>
              <w:pStyle w:val="a7"/>
              <w:numPr>
                <w:ilvl w:val="0"/>
                <w:numId w:val="9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找出第N條線程式重複的規律後，想想看，怎麼修改程式可以讓程式變得更簡潔</w:t>
            </w:r>
          </w:p>
          <w:p w:rsidR="00F54F1E" w:rsidRPr="00001E1A" w:rsidRDefault="009B74FB" w:rsidP="00C71E51">
            <w:pPr>
              <w:pStyle w:val="a7"/>
              <w:numPr>
                <w:ilvl w:val="0"/>
                <w:numId w:val="9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第N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條線該如何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指定？(利用詢問</w:t>
            </w:r>
            <w:r w:rsidR="00F54F1E" w:rsidRPr="00001E1A">
              <w:rPr>
                <w:rFonts w:ascii="標楷體" w:eastAsia="標楷體" w:hAnsi="標楷體" w:hint="eastAsia"/>
              </w:rPr>
              <w:t>並</w:t>
            </w:r>
            <w:r w:rsidRPr="00001E1A">
              <w:rPr>
                <w:rFonts w:ascii="標楷體" w:eastAsia="標楷體" w:hAnsi="標楷體" w:hint="eastAsia"/>
              </w:rPr>
              <w:t>等待積木，並設定變數)</w:t>
            </w:r>
          </w:p>
        </w:tc>
        <w:tc>
          <w:tcPr>
            <w:tcW w:w="1522" w:type="dxa"/>
            <w:gridSpan w:val="2"/>
          </w:tcPr>
          <w:p w:rsidR="009B74FB" w:rsidRPr="00001E1A" w:rsidRDefault="009B74FB" w:rsidP="00F54F1E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程式碼：小蟲能到達指定線即停止的程式</w:t>
            </w:r>
          </w:p>
        </w:tc>
        <w:tc>
          <w:tcPr>
            <w:tcW w:w="2318" w:type="dxa"/>
          </w:tcPr>
          <w:p w:rsidR="009B74FB" w:rsidRPr="00001E1A" w:rsidRDefault="009B74FB" w:rsidP="00F54F1E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332000" cy="998813"/>
                  <wp:effectExtent l="19050" t="0" r="1500" b="0"/>
                  <wp:docPr id="40" name="圖片 6" descr="投影片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投影片15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998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78F4" w:rsidRPr="00001E1A" w:rsidRDefault="000078F4" w:rsidP="00F54F1E">
            <w:pPr>
              <w:jc w:val="both"/>
              <w:rPr>
                <w:rFonts w:ascii="標楷體" w:eastAsia="標楷體" w:hAnsi="標楷體"/>
              </w:rPr>
            </w:pPr>
          </w:p>
          <w:p w:rsidR="000078F4" w:rsidRPr="00001E1A" w:rsidRDefault="000078F4" w:rsidP="00F54F1E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332000" cy="998447"/>
                  <wp:effectExtent l="19050" t="0" r="1500" b="0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998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74FB" w:rsidRPr="00001E1A" w:rsidRDefault="009B74FB" w:rsidP="00F54F1E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374648" cy="1920240"/>
                  <wp:effectExtent l="0" t="0" r="0" b="0"/>
                  <wp:docPr id="41" name="圖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 cstate="print">
                            <a:clrChange>
                              <a:clrFrom>
                                <a:srgbClr val="DDDFDE"/>
                              </a:clrFrom>
                              <a:clrTo>
                                <a:srgbClr val="DDDFDE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648" cy="19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1E1A" w:rsidRPr="00001E1A" w:rsidTr="009B1382">
        <w:tc>
          <w:tcPr>
            <w:tcW w:w="1842" w:type="dxa"/>
            <w:gridSpan w:val="2"/>
          </w:tcPr>
          <w:p w:rsidR="009B74FB" w:rsidRPr="00001E1A" w:rsidRDefault="000B13E8" w:rsidP="00901069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任務</w:t>
            </w:r>
            <w:r w:rsidR="00901069" w:rsidRPr="00001E1A">
              <w:rPr>
                <w:rFonts w:ascii="標楷體" w:eastAsia="標楷體" w:hAnsi="標楷體" w:hint="eastAsia"/>
              </w:rPr>
              <w:t>六</w:t>
            </w:r>
            <w:r w:rsidRPr="00001E1A">
              <w:rPr>
                <w:rFonts w:ascii="標楷體" w:eastAsia="標楷體" w:hAnsi="標楷體" w:hint="eastAsia"/>
              </w:rPr>
              <w:t>：程式</w:t>
            </w:r>
            <w:r w:rsidR="00DF1473" w:rsidRPr="00001E1A">
              <w:rPr>
                <w:rFonts w:ascii="標楷體" w:eastAsia="標楷體" w:hAnsi="標楷體" w:hint="eastAsia"/>
              </w:rPr>
              <w:t>上傳</w:t>
            </w:r>
            <w:r w:rsidRPr="00001E1A">
              <w:rPr>
                <w:rFonts w:ascii="標楷體" w:eastAsia="標楷體" w:hAnsi="標楷體" w:hint="eastAsia"/>
              </w:rPr>
              <w:t>及學習單完成</w:t>
            </w:r>
            <w:r w:rsidR="00DF1473" w:rsidRPr="00001E1A">
              <w:rPr>
                <w:rFonts w:ascii="標楷體" w:eastAsia="標楷體" w:hAnsi="標楷體" w:hint="eastAsia"/>
              </w:rPr>
              <w:t>(20</w:t>
            </w:r>
            <w:proofErr w:type="gramStart"/>
            <w:r w:rsidR="00DF1473" w:rsidRPr="00001E1A">
              <w:rPr>
                <w:rFonts w:ascii="標楷體" w:eastAsia="標楷體" w:hAnsi="標楷體"/>
              </w:rPr>
              <w:t>”</w:t>
            </w:r>
            <w:proofErr w:type="gramEnd"/>
            <w:r w:rsidR="00DF1473" w:rsidRPr="00001E1A">
              <w:rPr>
                <w:rFonts w:ascii="標楷體" w:eastAsia="標楷體" w:hAnsi="標楷體"/>
              </w:rPr>
              <w:t>)</w:t>
            </w:r>
          </w:p>
        </w:tc>
        <w:tc>
          <w:tcPr>
            <w:tcW w:w="4234" w:type="dxa"/>
          </w:tcPr>
          <w:p w:rsidR="009B74FB" w:rsidRPr="00001E1A" w:rsidRDefault="000B13E8" w:rsidP="000B13E8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任務說明：</w:t>
            </w:r>
          </w:p>
          <w:p w:rsidR="000B13E8" w:rsidRPr="00001E1A" w:rsidRDefault="000B13E8" w:rsidP="00C71E51">
            <w:pPr>
              <w:pStyle w:val="a7"/>
              <w:numPr>
                <w:ilvl w:val="0"/>
                <w:numId w:val="24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任務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一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~任務四之程式完成後上傳繳交作業</w:t>
            </w:r>
          </w:p>
          <w:p w:rsidR="000B13E8" w:rsidRPr="00001E1A" w:rsidRDefault="000B13E8" w:rsidP="00C71E51">
            <w:pPr>
              <w:pStyle w:val="a7"/>
              <w:numPr>
                <w:ilvl w:val="0"/>
                <w:numId w:val="24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個人作業學習單一完成後繳交</w:t>
            </w:r>
          </w:p>
          <w:p w:rsidR="000B13E8" w:rsidRPr="00001E1A" w:rsidRDefault="000B13E8" w:rsidP="00C71E51">
            <w:pPr>
              <w:pStyle w:val="a7"/>
              <w:numPr>
                <w:ilvl w:val="0"/>
                <w:numId w:val="24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2人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一組線上合作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共創</w:t>
            </w:r>
          </w:p>
        </w:tc>
        <w:tc>
          <w:tcPr>
            <w:tcW w:w="1522" w:type="dxa"/>
            <w:gridSpan w:val="2"/>
          </w:tcPr>
          <w:p w:rsidR="009B74FB" w:rsidRPr="00001E1A" w:rsidRDefault="00DF1473" w:rsidP="00DF1473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001E1A">
              <w:rPr>
                <w:rFonts w:ascii="標楷體" w:eastAsia="標楷體" w:hAnsi="標楷體" w:hint="eastAsia"/>
              </w:rPr>
              <w:t>線上合作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共創學習單-演算法表示</w:t>
            </w:r>
          </w:p>
        </w:tc>
        <w:tc>
          <w:tcPr>
            <w:tcW w:w="2318" w:type="dxa"/>
          </w:tcPr>
          <w:p w:rsidR="009B74FB" w:rsidRPr="00001E1A" w:rsidRDefault="000078F4" w:rsidP="00C71E51">
            <w:pPr>
              <w:pStyle w:val="a7"/>
              <w:numPr>
                <w:ilvl w:val="0"/>
                <w:numId w:val="29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20200410-蟲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蟲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危機-學習單-演算法表示.</w:t>
            </w:r>
            <w:proofErr w:type="spellStart"/>
            <w:r w:rsidRPr="00001E1A">
              <w:rPr>
                <w:rFonts w:ascii="標楷體" w:eastAsia="標楷體" w:hAnsi="標楷體" w:hint="eastAsia"/>
              </w:rPr>
              <w:t>pptx</w:t>
            </w:r>
            <w:proofErr w:type="spellEnd"/>
          </w:p>
        </w:tc>
      </w:tr>
      <w:tr w:rsidR="00001E1A" w:rsidRPr="00001E1A" w:rsidTr="009B1382">
        <w:tc>
          <w:tcPr>
            <w:tcW w:w="9916" w:type="dxa"/>
            <w:gridSpan w:val="6"/>
            <w:shd w:val="clear" w:color="auto" w:fill="D9D9D9"/>
          </w:tcPr>
          <w:p w:rsidR="009B74FB" w:rsidRPr="00001E1A" w:rsidRDefault="009B74FB" w:rsidP="003C0D2C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活動二</w:t>
            </w:r>
          </w:p>
        </w:tc>
      </w:tr>
      <w:tr w:rsidR="00001E1A" w:rsidRPr="00001E1A" w:rsidTr="009B1382">
        <w:tc>
          <w:tcPr>
            <w:tcW w:w="1237" w:type="dxa"/>
            <w:tcBorders>
              <w:bottom w:val="single" w:sz="4" w:space="0" w:color="auto"/>
            </w:tcBorders>
            <w:shd w:val="clear" w:color="auto" w:fill="D9D9D9"/>
          </w:tcPr>
          <w:p w:rsidR="009B74FB" w:rsidRPr="00001E1A" w:rsidRDefault="009B74FB" w:rsidP="003C0D2C">
            <w:pPr>
              <w:snapToGrid w:val="0"/>
              <w:ind w:leftChars="-28" w:hangingChars="28" w:hanging="67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活動簡述</w:t>
            </w:r>
          </w:p>
        </w:tc>
        <w:tc>
          <w:tcPr>
            <w:tcW w:w="4839" w:type="dxa"/>
            <w:gridSpan w:val="2"/>
            <w:tcBorders>
              <w:bottom w:val="single" w:sz="4" w:space="0" w:color="auto"/>
            </w:tcBorders>
          </w:tcPr>
          <w:p w:rsidR="009B74FB" w:rsidRPr="00001E1A" w:rsidRDefault="009B74FB" w:rsidP="003C0D2C">
            <w:pPr>
              <w:snapToGrid w:val="0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軌道巡航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</w:tcPr>
          <w:p w:rsidR="009B74FB" w:rsidRPr="00001E1A" w:rsidRDefault="009B74FB" w:rsidP="003C0D2C">
            <w:pPr>
              <w:snapToGrid w:val="0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990" w:type="dxa"/>
            <w:gridSpan w:val="2"/>
            <w:tcBorders>
              <w:bottom w:val="single" w:sz="4" w:space="0" w:color="auto"/>
            </w:tcBorders>
          </w:tcPr>
          <w:p w:rsidR="009B74FB" w:rsidRPr="00001E1A" w:rsidRDefault="009B74FB" w:rsidP="003C0D2C">
            <w:pPr>
              <w:snapToGrid w:val="0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共</w:t>
            </w:r>
            <w:r w:rsidRPr="00001E1A">
              <w:rPr>
                <w:rFonts w:ascii="標楷體" w:eastAsia="標楷體" w:hAnsi="標楷體" w:hint="eastAsia"/>
                <w:u w:val="single"/>
              </w:rPr>
              <w:t xml:space="preserve"> 2 </w:t>
            </w:r>
            <w:r w:rsidRPr="00001E1A">
              <w:rPr>
                <w:rFonts w:ascii="標楷體" w:eastAsia="標楷體" w:hAnsi="標楷體" w:hint="eastAsia"/>
                <w:lang w:eastAsia="zh-HK"/>
              </w:rPr>
              <w:t>節</w:t>
            </w:r>
            <w:r w:rsidRPr="00001E1A">
              <w:rPr>
                <w:rFonts w:ascii="標楷體" w:eastAsia="標楷體" w:hAnsi="標楷體" w:hint="eastAsia"/>
              </w:rPr>
              <w:t>，</w:t>
            </w:r>
            <w:r w:rsidRPr="00001E1A">
              <w:rPr>
                <w:rFonts w:ascii="標楷體" w:eastAsia="標楷體" w:hAnsi="標楷體" w:hint="eastAsia"/>
                <w:u w:val="single"/>
              </w:rPr>
              <w:t xml:space="preserve"> 90 </w:t>
            </w:r>
            <w:r w:rsidRPr="00001E1A">
              <w:rPr>
                <w:rFonts w:ascii="標楷體" w:eastAsia="標楷體" w:hAnsi="標楷體" w:hint="eastAsia"/>
              </w:rPr>
              <w:t>分鐘</w:t>
            </w:r>
          </w:p>
        </w:tc>
      </w:tr>
      <w:tr w:rsidR="00001E1A" w:rsidRPr="00001E1A" w:rsidTr="009B1382">
        <w:trPr>
          <w:trHeight w:val="534"/>
        </w:trPr>
        <w:tc>
          <w:tcPr>
            <w:tcW w:w="123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74FB" w:rsidRPr="00001E1A" w:rsidRDefault="009B74FB" w:rsidP="003C0D2C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學習表現</w:t>
            </w:r>
          </w:p>
        </w:tc>
        <w:tc>
          <w:tcPr>
            <w:tcW w:w="4839" w:type="dxa"/>
            <w:gridSpan w:val="2"/>
            <w:tcBorders>
              <w:bottom w:val="single" w:sz="4" w:space="0" w:color="auto"/>
            </w:tcBorders>
          </w:tcPr>
          <w:p w:rsidR="009B74FB" w:rsidRPr="00001E1A" w:rsidRDefault="009B74FB" w:rsidP="003C0D2C">
            <w:pPr>
              <w:snapToGrid w:val="0"/>
              <w:rPr>
                <w:rFonts w:ascii="標楷體" w:eastAsia="標楷體" w:hAnsi="標楷體"/>
                <w:noProof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t>運t-IV-3 能設計資訊作品以解決生活問題。</w:t>
            </w:r>
          </w:p>
          <w:p w:rsidR="009B74FB" w:rsidRPr="00001E1A" w:rsidRDefault="009B74FB" w:rsidP="003C0D2C">
            <w:pPr>
              <w:snapToGrid w:val="0"/>
              <w:rPr>
                <w:rFonts w:ascii="標楷體" w:eastAsia="標楷體" w:hAnsi="標楷體"/>
                <w:noProof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t>運t-IV-4 能應用運算思維解析問題。</w:t>
            </w:r>
          </w:p>
        </w:tc>
        <w:tc>
          <w:tcPr>
            <w:tcW w:w="850" w:type="dxa"/>
            <w:vMerge w:val="restart"/>
            <w:shd w:val="clear" w:color="auto" w:fill="D9D9D9"/>
            <w:vAlign w:val="center"/>
          </w:tcPr>
          <w:p w:rsidR="009B74FB" w:rsidRPr="00001E1A" w:rsidRDefault="009B74FB" w:rsidP="003C0D2C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學習目標</w:t>
            </w:r>
          </w:p>
        </w:tc>
        <w:tc>
          <w:tcPr>
            <w:tcW w:w="2990" w:type="dxa"/>
            <w:gridSpan w:val="2"/>
            <w:vMerge w:val="restart"/>
          </w:tcPr>
          <w:p w:rsidR="009B74FB" w:rsidRPr="00001E1A" w:rsidRDefault="009B74FB" w:rsidP="00C71E51">
            <w:pPr>
              <w:pStyle w:val="a7"/>
              <w:numPr>
                <w:ilvl w:val="0"/>
                <w:numId w:val="23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szCs w:val="28"/>
              </w:rPr>
              <w:t>能運用運算思維概念解析</w:t>
            </w:r>
            <w:proofErr w:type="gramStart"/>
            <w:r w:rsidRPr="00001E1A">
              <w:rPr>
                <w:rFonts w:ascii="標楷體" w:eastAsia="標楷體" w:hAnsi="標楷體" w:hint="eastAsia"/>
                <w:szCs w:val="28"/>
              </w:rPr>
              <w:t>小蟲循跡</w:t>
            </w:r>
            <w:proofErr w:type="gramEnd"/>
            <w:r w:rsidRPr="00001E1A">
              <w:rPr>
                <w:rFonts w:ascii="標楷體" w:eastAsia="標楷體" w:hAnsi="標楷體" w:hint="eastAsia"/>
                <w:szCs w:val="28"/>
              </w:rPr>
              <w:t>問題，找出小蟲自動循跡前進較快的方法或策略</w:t>
            </w:r>
          </w:p>
          <w:p w:rsidR="009B74FB" w:rsidRPr="00001E1A" w:rsidRDefault="009B74FB" w:rsidP="00C71E51">
            <w:pPr>
              <w:pStyle w:val="a7"/>
              <w:numPr>
                <w:ilvl w:val="0"/>
                <w:numId w:val="23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szCs w:val="28"/>
              </w:rPr>
              <w:t>能應用結構化程式概念，設計小蟲快速循跡前進的程式，完成基礎循跡任務</w:t>
            </w:r>
          </w:p>
        </w:tc>
      </w:tr>
      <w:tr w:rsidR="00001E1A" w:rsidRPr="00001E1A" w:rsidTr="009B1382">
        <w:trPr>
          <w:trHeight w:val="535"/>
        </w:trPr>
        <w:tc>
          <w:tcPr>
            <w:tcW w:w="123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74FB" w:rsidRPr="00001E1A" w:rsidRDefault="009B74FB" w:rsidP="003C0D2C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學習內容</w:t>
            </w:r>
          </w:p>
        </w:tc>
        <w:tc>
          <w:tcPr>
            <w:tcW w:w="4839" w:type="dxa"/>
            <w:gridSpan w:val="2"/>
            <w:tcBorders>
              <w:bottom w:val="single" w:sz="4" w:space="0" w:color="auto"/>
            </w:tcBorders>
          </w:tcPr>
          <w:p w:rsidR="009B74FB" w:rsidRPr="00001E1A" w:rsidRDefault="009B74FB" w:rsidP="003C0D2C">
            <w:pPr>
              <w:snapToGrid w:val="0"/>
              <w:rPr>
                <w:rFonts w:ascii="標楷體" w:eastAsia="標楷體" w:hAnsi="標楷體"/>
                <w:noProof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t>資A-IV-1 演算法基本概念</w:t>
            </w:r>
          </w:p>
          <w:p w:rsidR="009B74FB" w:rsidRPr="00001E1A" w:rsidRDefault="009B74FB" w:rsidP="003C0D2C">
            <w:pPr>
              <w:snapToGrid w:val="0"/>
              <w:rPr>
                <w:rFonts w:ascii="標楷體" w:eastAsia="標楷體" w:hAnsi="標楷體"/>
                <w:noProof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t>資P-IV-2 結構化程式設計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9B74FB" w:rsidRPr="00001E1A" w:rsidRDefault="009B74FB" w:rsidP="003C0D2C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2990" w:type="dxa"/>
            <w:gridSpan w:val="2"/>
            <w:vMerge/>
            <w:tcBorders>
              <w:bottom w:val="single" w:sz="4" w:space="0" w:color="auto"/>
            </w:tcBorders>
          </w:tcPr>
          <w:p w:rsidR="009B74FB" w:rsidRPr="00001E1A" w:rsidRDefault="009B74FB" w:rsidP="003C0D2C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001E1A" w:rsidRPr="00001E1A" w:rsidTr="009B1382">
        <w:tc>
          <w:tcPr>
            <w:tcW w:w="1842" w:type="dxa"/>
            <w:gridSpan w:val="2"/>
            <w:shd w:val="clear" w:color="auto" w:fill="D9D9D9"/>
          </w:tcPr>
          <w:p w:rsidR="009B74FB" w:rsidRPr="00001E1A" w:rsidRDefault="009B74FB" w:rsidP="003C0D2C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教學活動</w:t>
            </w:r>
          </w:p>
          <w:p w:rsidR="009B74FB" w:rsidRPr="00001E1A" w:rsidRDefault="009B74FB" w:rsidP="003C0D2C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(</w:t>
            </w:r>
            <w:r w:rsidRPr="00001E1A">
              <w:rPr>
                <w:rFonts w:ascii="標楷體" w:eastAsia="標楷體" w:hAnsi="標楷體" w:hint="eastAsia"/>
                <w:lang w:eastAsia="zh-HK"/>
              </w:rPr>
              <w:t>名稱)</w:t>
            </w:r>
          </w:p>
        </w:tc>
        <w:tc>
          <w:tcPr>
            <w:tcW w:w="4234" w:type="dxa"/>
            <w:shd w:val="clear" w:color="auto" w:fill="D9D9D9"/>
            <w:vAlign w:val="center"/>
          </w:tcPr>
          <w:p w:rsidR="009B74FB" w:rsidRPr="00001E1A" w:rsidRDefault="009B74FB" w:rsidP="003C0D2C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活動內容</w:t>
            </w:r>
          </w:p>
          <w:p w:rsidR="009B74FB" w:rsidRPr="00001E1A" w:rsidRDefault="009B74FB" w:rsidP="003C0D2C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(</w:t>
            </w:r>
            <w:r w:rsidRPr="00001E1A">
              <w:rPr>
                <w:rFonts w:ascii="標楷體" w:eastAsia="標楷體" w:hAnsi="標楷體" w:hint="eastAsia"/>
                <w:lang w:eastAsia="zh-HK"/>
              </w:rPr>
              <w:t>含時間分配</w:t>
            </w:r>
            <w:r w:rsidRPr="00001E1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22" w:type="dxa"/>
            <w:gridSpan w:val="2"/>
            <w:shd w:val="clear" w:color="auto" w:fill="D9D9D9"/>
            <w:vAlign w:val="center"/>
          </w:tcPr>
          <w:p w:rsidR="009B74FB" w:rsidRPr="00001E1A" w:rsidRDefault="009B74FB" w:rsidP="003C0D2C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sz w:val="22"/>
                <w:lang w:eastAsia="zh-HK"/>
              </w:rPr>
              <w:t>評量方式</w:t>
            </w:r>
          </w:p>
        </w:tc>
        <w:tc>
          <w:tcPr>
            <w:tcW w:w="2318" w:type="dxa"/>
            <w:shd w:val="clear" w:color="auto" w:fill="D9D9D9"/>
            <w:vAlign w:val="center"/>
          </w:tcPr>
          <w:p w:rsidR="009B74FB" w:rsidRPr="00001E1A" w:rsidRDefault="009B74FB" w:rsidP="003C0D2C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備註</w:t>
            </w:r>
          </w:p>
          <w:p w:rsidR="009B74FB" w:rsidRPr="00001E1A" w:rsidRDefault="009B74FB" w:rsidP="003C0D2C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001E1A">
              <w:rPr>
                <w:rFonts w:ascii="標楷體" w:eastAsia="標楷體" w:hAnsi="標楷體" w:hint="eastAsia"/>
                <w:sz w:val="22"/>
              </w:rPr>
              <w:t>(請附上教學示例圖)</w:t>
            </w:r>
          </w:p>
        </w:tc>
      </w:tr>
      <w:tr w:rsidR="00001E1A" w:rsidRPr="00001E1A" w:rsidTr="009B1382">
        <w:tc>
          <w:tcPr>
            <w:tcW w:w="1842" w:type="dxa"/>
            <w:gridSpan w:val="2"/>
          </w:tcPr>
          <w:p w:rsidR="009B74FB" w:rsidRPr="00001E1A" w:rsidRDefault="009B74FB" w:rsidP="0026059F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任務</w:t>
            </w:r>
            <w:proofErr w:type="gramStart"/>
            <w:r w:rsidR="0026059F" w:rsidRPr="00001E1A">
              <w:rPr>
                <w:rFonts w:ascii="標楷體" w:eastAsia="標楷體" w:hAnsi="標楷體" w:hint="eastAsia"/>
              </w:rPr>
              <w:t>一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：循跡探究(</w:t>
            </w:r>
            <w:r w:rsidR="00993EA1" w:rsidRPr="00001E1A">
              <w:rPr>
                <w:rFonts w:ascii="標楷體" w:eastAsia="標楷體" w:hAnsi="標楷體" w:hint="eastAsia"/>
              </w:rPr>
              <w:t>25</w:t>
            </w:r>
            <w:proofErr w:type="gramStart"/>
            <w:r w:rsidRPr="00001E1A">
              <w:rPr>
                <w:rFonts w:ascii="標楷體" w:eastAsia="標楷體" w:hAnsi="標楷體"/>
              </w:rPr>
              <w:t>”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234" w:type="dxa"/>
          </w:tcPr>
          <w:p w:rsidR="0072706C" w:rsidRPr="00001E1A" w:rsidRDefault="0072706C" w:rsidP="003C0D2C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引起動機：</w:t>
            </w:r>
          </w:p>
          <w:p w:rsidR="0072706C" w:rsidRPr="00001E1A" w:rsidRDefault="0072706C" w:rsidP="00C71E51">
            <w:pPr>
              <w:pStyle w:val="a7"/>
              <w:numPr>
                <w:ilvl w:val="0"/>
                <w:numId w:val="25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發下學習單二，讓學生了解學習</w:t>
            </w:r>
            <w:r w:rsidRPr="00001E1A">
              <w:rPr>
                <w:rFonts w:ascii="標楷體" w:eastAsia="標楷體" w:hAnsi="標楷體" w:hint="eastAsia"/>
              </w:rPr>
              <w:lastRenderedPageBreak/>
              <w:t>及評量的重點</w:t>
            </w:r>
          </w:p>
          <w:p w:rsidR="0072706C" w:rsidRPr="00001E1A" w:rsidRDefault="0072706C" w:rsidP="00C71E51">
            <w:pPr>
              <w:pStyle w:val="a7"/>
              <w:numPr>
                <w:ilvl w:val="0"/>
                <w:numId w:val="25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操作或播放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循跡車示範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影片</w:t>
            </w:r>
          </w:p>
          <w:p w:rsidR="009B74FB" w:rsidRPr="00001E1A" w:rsidRDefault="009B74FB" w:rsidP="003C0D2C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任務說明：點選初始設定的積木後，拖曳小蟲移動到不同位置，觀察小蟲及變數的變化？</w:t>
            </w:r>
          </w:p>
          <w:p w:rsidR="009B74FB" w:rsidRPr="00001E1A" w:rsidRDefault="009B74FB" w:rsidP="003C0D2C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引導思考：</w:t>
            </w:r>
          </w:p>
          <w:p w:rsidR="00232512" w:rsidRPr="00001E1A" w:rsidRDefault="00232512" w:rsidP="00C71E51">
            <w:pPr>
              <w:pStyle w:val="a7"/>
              <w:numPr>
                <w:ilvl w:val="0"/>
                <w:numId w:val="10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L、R圓點的變化，跟自走車有什麼關聯，生活中有哪些地方類似的應用？</w:t>
            </w:r>
          </w:p>
          <w:p w:rsidR="009B74FB" w:rsidRPr="00001E1A" w:rsidRDefault="009B74FB" w:rsidP="00C71E51">
            <w:pPr>
              <w:pStyle w:val="a7"/>
              <w:numPr>
                <w:ilvl w:val="0"/>
                <w:numId w:val="10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紫色圓圈的L、R，為什麼有時候會出現，有時候會不見？(循跡圓圈碰到線，會顯示，沒有碰到會隱藏)</w:t>
            </w:r>
          </w:p>
          <w:p w:rsidR="009B74FB" w:rsidRPr="00001E1A" w:rsidRDefault="009B74FB" w:rsidP="00C71E51">
            <w:pPr>
              <w:pStyle w:val="a7"/>
              <w:numPr>
                <w:ilvl w:val="0"/>
                <w:numId w:val="10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除了紫色圓圈L、R外？觀察變數有什麼變化？(循跡圓圈碰到線，會顯示外，循跡變數顯示為1，沒有碰到會隱藏，循跡變數顯示為0)</w:t>
            </w:r>
          </w:p>
          <w:p w:rsidR="00232512" w:rsidRPr="00001E1A" w:rsidRDefault="00232512" w:rsidP="00C71E51">
            <w:pPr>
              <w:pStyle w:val="a7"/>
              <w:numPr>
                <w:ilvl w:val="0"/>
                <w:numId w:val="10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拖拉移動小蟲，觀察並紀錄小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蟲跟藍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線的各種相對</w:t>
            </w:r>
            <w:r w:rsidR="00ED079F" w:rsidRPr="00001E1A">
              <w:rPr>
                <w:rFonts w:ascii="標楷體" w:eastAsia="標楷體" w:hAnsi="標楷體" w:hint="eastAsia"/>
              </w:rPr>
              <w:t>位置</w:t>
            </w:r>
            <w:r w:rsidRPr="00001E1A">
              <w:rPr>
                <w:rFonts w:ascii="標楷體" w:eastAsia="標楷體" w:hAnsi="標楷體" w:hint="eastAsia"/>
              </w:rPr>
              <w:t>關係</w:t>
            </w:r>
            <w:r w:rsidR="00ED079F" w:rsidRPr="00001E1A">
              <w:rPr>
                <w:rFonts w:ascii="標楷體" w:eastAsia="標楷體" w:hAnsi="標楷體" w:hint="eastAsia"/>
              </w:rPr>
              <w:t>A~E</w:t>
            </w:r>
            <w:r w:rsidRPr="00001E1A">
              <w:rPr>
                <w:rFonts w:ascii="標楷體" w:eastAsia="標楷體" w:hAnsi="標楷體" w:hint="eastAsia"/>
              </w:rPr>
              <w:t>，並紀錄起來</w:t>
            </w:r>
          </w:p>
          <w:p w:rsidR="00272FEB" w:rsidRPr="00001E1A" w:rsidRDefault="00272FEB" w:rsidP="00C71E51">
            <w:pPr>
              <w:pStyle w:val="a7"/>
              <w:numPr>
                <w:ilvl w:val="0"/>
                <w:numId w:val="10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點選</w:t>
            </w:r>
            <w:r w:rsidRPr="00001E1A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362712" cy="188976"/>
                  <wp:effectExtent l="19050" t="0" r="0" b="0"/>
                  <wp:docPr id="13" name="圖片 19" descr="圖片 3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圖片 29" descr="圖片 312.jpg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clrChange>
                              <a:clrFrom>
                                <a:srgbClr val="DDDFDE"/>
                              </a:clrFrom>
                              <a:clrTo>
                                <a:srgbClr val="DDDFDE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712" cy="1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01E1A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371856" cy="207264"/>
                  <wp:effectExtent l="19050" t="0" r="9144" b="0"/>
                  <wp:docPr id="14" name="圖片 18" descr="圖片 3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圖片 28" descr="圖片 311.jpg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clrChange>
                              <a:clrFrom>
                                <a:srgbClr val="DDDFDE"/>
                              </a:clrFrom>
                              <a:clrTo>
                                <a:srgbClr val="DDDFDE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856" cy="207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01E1A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381000" cy="216408"/>
                  <wp:effectExtent l="19050" t="0" r="0" b="0"/>
                  <wp:docPr id="15" name="圖片 17" descr="圖片 3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圖片 27" descr="圖片 310.jpg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clrChange>
                              <a:clrFrom>
                                <a:srgbClr val="DDDFDE"/>
                              </a:clrFrom>
                              <a:clrTo>
                                <a:srgbClr val="DDDFDE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216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01E1A">
              <w:rPr>
                <w:rFonts w:ascii="標楷體" w:eastAsia="標楷體" w:hAnsi="標楷體" w:hint="eastAsia"/>
              </w:rPr>
              <w:t>積木，看看小蟲會有什麼變化？積木裡面數字可以更改嗎？</w:t>
            </w:r>
          </w:p>
        </w:tc>
        <w:tc>
          <w:tcPr>
            <w:tcW w:w="1522" w:type="dxa"/>
            <w:gridSpan w:val="2"/>
          </w:tcPr>
          <w:p w:rsidR="009B74FB" w:rsidRPr="00001E1A" w:rsidRDefault="009B74FB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Pr="00001E1A" w:rsidRDefault="000078F4" w:rsidP="003C0D2C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學習單2</w:t>
            </w:r>
          </w:p>
          <w:p w:rsidR="00ED079F" w:rsidRPr="00001E1A" w:rsidRDefault="00ED079F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Pr="00001E1A" w:rsidRDefault="00ED079F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Pr="00001E1A" w:rsidRDefault="00ED079F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Pr="00001E1A" w:rsidRDefault="00ED079F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Pr="00001E1A" w:rsidRDefault="00ED079F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Pr="00001E1A" w:rsidRDefault="00ED079F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Pr="00001E1A" w:rsidRDefault="00ED079F" w:rsidP="003C0D2C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學習單2-1</w:t>
            </w:r>
          </w:p>
          <w:p w:rsidR="00ED079F" w:rsidRPr="00001E1A" w:rsidRDefault="00ED079F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Pr="00001E1A" w:rsidRDefault="00ED079F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Pr="00001E1A" w:rsidRDefault="00ED079F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Pr="00001E1A" w:rsidRDefault="00ED079F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Pr="00001E1A" w:rsidRDefault="00ED079F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Pr="00001E1A" w:rsidRDefault="00ED079F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Pr="00001E1A" w:rsidRDefault="00ED079F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Pr="00001E1A" w:rsidRDefault="00ED079F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Pr="00001E1A" w:rsidRDefault="00ED079F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Pr="00001E1A" w:rsidRDefault="00ED079F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Pr="00001E1A" w:rsidRDefault="00ED079F" w:rsidP="003C0D2C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學習單2-2</w:t>
            </w:r>
          </w:p>
        </w:tc>
        <w:tc>
          <w:tcPr>
            <w:tcW w:w="2318" w:type="dxa"/>
          </w:tcPr>
          <w:p w:rsidR="00162B93" w:rsidRPr="00001E1A" w:rsidRDefault="00162B93" w:rsidP="00C71E51">
            <w:pPr>
              <w:pStyle w:val="a7"/>
              <w:numPr>
                <w:ilvl w:val="0"/>
                <w:numId w:val="21"/>
              </w:numPr>
              <w:ind w:leftChars="0" w:left="303" w:hanging="303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lastRenderedPageBreak/>
              <w:t>B-</w:t>
            </w:r>
            <w:r w:rsidR="00383B57" w:rsidRPr="00001E1A">
              <w:rPr>
                <w:rFonts w:ascii="標楷體" w:eastAsia="標楷體" w:hAnsi="標楷體" w:hint="eastAsia"/>
              </w:rPr>
              <w:t>情境</w:t>
            </w:r>
            <w:r w:rsidRPr="00001E1A">
              <w:rPr>
                <w:rFonts w:ascii="標楷體" w:eastAsia="標楷體" w:hAnsi="標楷體" w:hint="eastAsia"/>
              </w:rPr>
              <w:t>連結-1-軌道巡航.mp4影片</w:t>
            </w:r>
          </w:p>
          <w:p w:rsidR="00162B93" w:rsidRPr="00001E1A" w:rsidRDefault="00162B93" w:rsidP="00C71E51">
            <w:pPr>
              <w:pStyle w:val="a7"/>
              <w:numPr>
                <w:ilvl w:val="0"/>
                <w:numId w:val="21"/>
              </w:numPr>
              <w:ind w:leftChars="0" w:left="303" w:hanging="303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lastRenderedPageBreak/>
              <w:t>A-任務影片-1-軌道巡航.mp4影片</w:t>
            </w:r>
          </w:p>
          <w:p w:rsidR="009B74FB" w:rsidRPr="00001E1A" w:rsidRDefault="00162B93" w:rsidP="00C71E51">
            <w:pPr>
              <w:pStyle w:val="a7"/>
              <w:numPr>
                <w:ilvl w:val="0"/>
                <w:numId w:val="21"/>
              </w:numPr>
              <w:ind w:leftChars="0" w:left="303" w:hanging="303"/>
              <w:jc w:val="both"/>
              <w:rPr>
                <w:rFonts w:ascii="標楷體" w:eastAsia="標楷體" w:hAnsi="標楷體"/>
              </w:rPr>
            </w:pPr>
            <w:proofErr w:type="gramStart"/>
            <w:r w:rsidRPr="00001E1A">
              <w:rPr>
                <w:rFonts w:ascii="標楷體" w:eastAsia="標楷體" w:hAnsi="標楷體" w:hint="eastAsia"/>
              </w:rPr>
              <w:t>循跡車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-基礎循跡-學生練習檔</w:t>
            </w:r>
            <w:r w:rsidR="009B74FB" w:rsidRPr="00001E1A">
              <w:rPr>
                <w:rFonts w:ascii="標楷體" w:eastAsia="標楷體" w:hAnsi="標楷體" w:hint="eastAsia"/>
              </w:rPr>
              <w:t>.sb2</w:t>
            </w:r>
          </w:p>
          <w:p w:rsidR="000078F4" w:rsidRPr="00001E1A" w:rsidRDefault="000078F4" w:rsidP="000078F4">
            <w:pPr>
              <w:jc w:val="both"/>
              <w:rPr>
                <w:rFonts w:ascii="標楷體" w:eastAsia="標楷體" w:hAnsi="標楷體"/>
              </w:rPr>
            </w:pPr>
          </w:p>
          <w:p w:rsidR="00307E45" w:rsidRPr="00001E1A" w:rsidRDefault="00307E45" w:rsidP="000078F4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332000" cy="552775"/>
                  <wp:effectExtent l="19050" t="0" r="1500" b="0"/>
                  <wp:docPr id="22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55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E45" w:rsidRPr="00001E1A" w:rsidRDefault="00307E45" w:rsidP="000078F4">
            <w:pPr>
              <w:jc w:val="both"/>
              <w:rPr>
                <w:rFonts w:ascii="標楷體" w:eastAsia="標楷體" w:hAnsi="標楷體"/>
              </w:rPr>
            </w:pPr>
          </w:p>
          <w:p w:rsidR="00307E45" w:rsidRPr="00001E1A" w:rsidRDefault="00307E45" w:rsidP="000078F4">
            <w:pPr>
              <w:jc w:val="both"/>
              <w:rPr>
                <w:rFonts w:ascii="標楷體" w:eastAsia="標楷體" w:hAnsi="標楷體"/>
              </w:rPr>
            </w:pPr>
          </w:p>
          <w:p w:rsidR="00307E45" w:rsidRPr="00001E1A" w:rsidRDefault="00307E45" w:rsidP="003C0D2C">
            <w:pPr>
              <w:jc w:val="both"/>
              <w:rPr>
                <w:rFonts w:ascii="標楷體" w:eastAsia="標楷體" w:hAnsi="標楷體"/>
              </w:rPr>
            </w:pPr>
          </w:p>
          <w:p w:rsidR="00307E45" w:rsidRPr="00001E1A" w:rsidRDefault="00307E45" w:rsidP="003C0D2C">
            <w:pPr>
              <w:jc w:val="both"/>
              <w:rPr>
                <w:rFonts w:ascii="標楷體" w:eastAsia="標楷體" w:hAnsi="標楷體"/>
              </w:rPr>
            </w:pPr>
          </w:p>
          <w:p w:rsidR="00307E45" w:rsidRPr="00001E1A" w:rsidRDefault="00307E45" w:rsidP="003C0D2C">
            <w:pPr>
              <w:jc w:val="both"/>
              <w:rPr>
                <w:rFonts w:ascii="標楷體" w:eastAsia="標楷體" w:hAnsi="標楷體"/>
              </w:rPr>
            </w:pPr>
          </w:p>
          <w:p w:rsidR="00307E45" w:rsidRPr="00001E1A" w:rsidRDefault="00307E45" w:rsidP="003C0D2C">
            <w:pPr>
              <w:jc w:val="both"/>
              <w:rPr>
                <w:rFonts w:ascii="標楷體" w:eastAsia="標楷體" w:hAnsi="標楷體"/>
              </w:rPr>
            </w:pPr>
          </w:p>
          <w:p w:rsidR="00307E45" w:rsidRPr="00001E1A" w:rsidRDefault="00307E45" w:rsidP="003C0D2C">
            <w:pPr>
              <w:jc w:val="both"/>
              <w:rPr>
                <w:rFonts w:ascii="標楷體" w:eastAsia="標楷體" w:hAnsi="標楷體"/>
              </w:rPr>
            </w:pPr>
          </w:p>
          <w:p w:rsidR="00307E45" w:rsidRPr="00001E1A" w:rsidRDefault="00307E45" w:rsidP="003C0D2C">
            <w:pPr>
              <w:jc w:val="both"/>
              <w:rPr>
                <w:rFonts w:ascii="標楷體" w:eastAsia="標楷體" w:hAnsi="標楷體"/>
              </w:rPr>
            </w:pPr>
          </w:p>
          <w:p w:rsidR="009B74FB" w:rsidRPr="00001E1A" w:rsidRDefault="00307E45" w:rsidP="003C0D2C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1332000" cy="524909"/>
                  <wp:effectExtent l="19050" t="0" r="1500" b="0"/>
                  <wp:docPr id="26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524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1E1A" w:rsidRPr="00001E1A" w:rsidTr="009B1382">
        <w:tc>
          <w:tcPr>
            <w:tcW w:w="1842" w:type="dxa"/>
            <w:gridSpan w:val="2"/>
          </w:tcPr>
          <w:p w:rsidR="009B74FB" w:rsidRPr="00001E1A" w:rsidRDefault="0006220A" w:rsidP="00BC327C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lastRenderedPageBreak/>
              <w:t>任務二</w:t>
            </w:r>
            <w:r w:rsidR="009B74FB" w:rsidRPr="00001E1A">
              <w:rPr>
                <w:rFonts w:ascii="標楷體" w:eastAsia="標楷體" w:hAnsi="標楷體" w:hint="eastAsia"/>
              </w:rPr>
              <w:t>：基礎循跡程式(</w:t>
            </w:r>
            <w:r w:rsidR="009B74FB" w:rsidRPr="00001E1A">
              <w:rPr>
                <w:rFonts w:ascii="標楷體" w:eastAsia="標楷體" w:hAnsi="標楷體"/>
              </w:rPr>
              <w:t>20</w:t>
            </w:r>
            <w:proofErr w:type="gramStart"/>
            <w:r w:rsidR="009B74FB" w:rsidRPr="00001E1A">
              <w:rPr>
                <w:rFonts w:ascii="標楷體" w:eastAsia="標楷體" w:hAnsi="標楷體"/>
              </w:rPr>
              <w:t>”</w:t>
            </w:r>
            <w:proofErr w:type="gramEnd"/>
            <w:r w:rsidR="009B74FB" w:rsidRPr="00001E1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234" w:type="dxa"/>
          </w:tcPr>
          <w:p w:rsidR="009B74FB" w:rsidRPr="00001E1A" w:rsidRDefault="009B74FB" w:rsidP="00BC327C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任務說明：運用前面觀察到的現象，想想看，有什麼方法能讓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小蟲循著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藍色軌跡前進，不會脫軌呢？用你想到的方法策略，完成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小蟲循跡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的程式吧！</w:t>
            </w:r>
          </w:p>
          <w:p w:rsidR="009B74FB" w:rsidRPr="00001E1A" w:rsidRDefault="009B74FB" w:rsidP="00BC327C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引導思考：</w:t>
            </w:r>
          </w:p>
          <w:p w:rsidR="009B74FB" w:rsidRPr="00001E1A" w:rsidRDefault="009B74FB" w:rsidP="00C71E51">
            <w:pPr>
              <w:pStyle w:val="a7"/>
              <w:numPr>
                <w:ilvl w:val="0"/>
                <w:numId w:val="1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問題拆解；程式怎麼寫，小蟲才能自動前進？什麼時候要轉彎，要轉哪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個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方向才不會偏離軌跡？</w:t>
            </w:r>
            <w:r w:rsidR="00383B57" w:rsidRPr="00001E1A">
              <w:rPr>
                <w:rFonts w:ascii="標楷體" w:eastAsia="標楷體" w:hAnsi="標楷體" w:hint="eastAsia"/>
              </w:rPr>
              <w:t>怎麼控制</w:t>
            </w:r>
            <w:proofErr w:type="gramStart"/>
            <w:r w:rsidR="00383B57" w:rsidRPr="00001E1A">
              <w:rPr>
                <w:rFonts w:ascii="標楷體" w:eastAsia="標楷體" w:hAnsi="標楷體" w:hint="eastAsia"/>
              </w:rPr>
              <w:t>小蟲循跡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的速度呢？</w:t>
            </w:r>
          </w:p>
          <w:p w:rsidR="009B74FB" w:rsidRPr="00001E1A" w:rsidRDefault="009B74FB" w:rsidP="00C71E51">
            <w:pPr>
              <w:pStyle w:val="a7"/>
              <w:numPr>
                <w:ilvl w:val="0"/>
                <w:numId w:val="1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程式怎麼寫，小蟲才能自動前進？(重複執行)</w:t>
            </w:r>
          </w:p>
          <w:p w:rsidR="009B74FB" w:rsidRPr="00001E1A" w:rsidRDefault="009B74FB" w:rsidP="00C71E51">
            <w:pPr>
              <w:pStyle w:val="a7"/>
              <w:numPr>
                <w:ilvl w:val="0"/>
                <w:numId w:val="1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什麼時候要轉彎，要轉哪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個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方向才不會偏離軌跡？(要先</w:t>
            </w:r>
            <w:r w:rsidR="00ED079F" w:rsidRPr="00001E1A">
              <w:rPr>
                <w:rFonts w:ascii="標楷體" w:eastAsia="標楷體" w:hAnsi="標楷體" w:hint="eastAsia"/>
              </w:rPr>
              <w:t>運用循跡變數</w:t>
            </w:r>
            <w:r w:rsidRPr="00001E1A">
              <w:rPr>
                <w:rFonts w:ascii="標楷體" w:eastAsia="標楷體" w:hAnsi="標楷體" w:hint="eastAsia"/>
              </w:rPr>
              <w:t>判斷小蟲</w:t>
            </w:r>
            <w:r w:rsidR="00ED079F" w:rsidRPr="00001E1A">
              <w:rPr>
                <w:rFonts w:ascii="標楷體" w:eastAsia="標楷體" w:hAnsi="標楷體" w:hint="eastAsia"/>
              </w:rPr>
              <w:t>狀態，才能採取相對應的行動</w:t>
            </w:r>
            <w:r w:rsidRPr="00001E1A">
              <w:rPr>
                <w:rFonts w:ascii="標楷體" w:eastAsia="標楷體" w:hAnsi="標楷體" w:hint="eastAsia"/>
              </w:rPr>
              <w:t xml:space="preserve">) </w:t>
            </w:r>
          </w:p>
          <w:p w:rsidR="009B74FB" w:rsidRPr="00001E1A" w:rsidRDefault="009B74FB" w:rsidP="00C71E51">
            <w:pPr>
              <w:pStyle w:val="a7"/>
              <w:numPr>
                <w:ilvl w:val="0"/>
                <w:numId w:val="1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小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蟲運度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的速度怎麼控制呢？(可調整紫色動作積木數字)</w:t>
            </w:r>
          </w:p>
        </w:tc>
        <w:tc>
          <w:tcPr>
            <w:tcW w:w="1522" w:type="dxa"/>
            <w:gridSpan w:val="2"/>
          </w:tcPr>
          <w:p w:rsidR="009B74FB" w:rsidRPr="00001E1A" w:rsidRDefault="009B74FB" w:rsidP="003C0D2C">
            <w:pPr>
              <w:jc w:val="both"/>
              <w:rPr>
                <w:rFonts w:ascii="標楷體" w:eastAsia="標楷體" w:hAnsi="標楷體"/>
              </w:rPr>
            </w:pPr>
          </w:p>
          <w:p w:rsidR="009B74FB" w:rsidRPr="00001E1A" w:rsidRDefault="009B74FB" w:rsidP="003C0D2C">
            <w:pPr>
              <w:jc w:val="both"/>
              <w:rPr>
                <w:rFonts w:ascii="標楷體" w:eastAsia="標楷體" w:hAnsi="標楷體"/>
              </w:rPr>
            </w:pPr>
          </w:p>
          <w:p w:rsidR="009B74FB" w:rsidRPr="00001E1A" w:rsidRDefault="009B74FB" w:rsidP="003C0D2C">
            <w:pPr>
              <w:jc w:val="both"/>
              <w:rPr>
                <w:rFonts w:ascii="標楷體" w:eastAsia="標楷體" w:hAnsi="標楷體"/>
              </w:rPr>
            </w:pPr>
          </w:p>
          <w:p w:rsidR="009B74FB" w:rsidRPr="00001E1A" w:rsidRDefault="009B74FB" w:rsidP="003C0D2C">
            <w:pPr>
              <w:jc w:val="both"/>
              <w:rPr>
                <w:rFonts w:ascii="標楷體" w:eastAsia="標楷體" w:hAnsi="標楷體"/>
              </w:rPr>
            </w:pPr>
          </w:p>
          <w:p w:rsidR="009B74FB" w:rsidRPr="00001E1A" w:rsidRDefault="009B74FB" w:rsidP="003C0D2C">
            <w:pPr>
              <w:jc w:val="both"/>
              <w:rPr>
                <w:rFonts w:ascii="標楷體" w:eastAsia="標楷體" w:hAnsi="標楷體"/>
              </w:rPr>
            </w:pPr>
          </w:p>
          <w:p w:rsidR="009B74FB" w:rsidRPr="00001E1A" w:rsidRDefault="009B74FB" w:rsidP="003C0D2C">
            <w:pPr>
              <w:jc w:val="both"/>
              <w:rPr>
                <w:rFonts w:ascii="標楷體" w:eastAsia="標楷體" w:hAnsi="標楷體"/>
              </w:rPr>
            </w:pPr>
          </w:p>
          <w:p w:rsidR="009B74FB" w:rsidRPr="00001E1A" w:rsidRDefault="009B74FB" w:rsidP="003C0D2C">
            <w:pPr>
              <w:jc w:val="both"/>
              <w:rPr>
                <w:rFonts w:ascii="標楷體" w:eastAsia="標楷體" w:hAnsi="標楷體"/>
              </w:rPr>
            </w:pPr>
          </w:p>
          <w:p w:rsidR="009B74FB" w:rsidRPr="00001E1A" w:rsidRDefault="009B74FB" w:rsidP="003C0D2C">
            <w:pPr>
              <w:jc w:val="both"/>
              <w:rPr>
                <w:rFonts w:ascii="標楷體" w:eastAsia="標楷體" w:hAnsi="標楷體"/>
              </w:rPr>
            </w:pPr>
          </w:p>
          <w:p w:rsidR="009B74FB" w:rsidRPr="00001E1A" w:rsidRDefault="009B74FB" w:rsidP="003C0D2C">
            <w:pPr>
              <w:jc w:val="both"/>
              <w:rPr>
                <w:rFonts w:ascii="標楷體" w:eastAsia="標楷體" w:hAnsi="標楷體"/>
              </w:rPr>
            </w:pPr>
          </w:p>
          <w:p w:rsidR="009B74FB" w:rsidRPr="00001E1A" w:rsidRDefault="009B74FB" w:rsidP="003C0D2C">
            <w:pPr>
              <w:jc w:val="both"/>
              <w:rPr>
                <w:rFonts w:ascii="標楷體" w:eastAsia="標楷體" w:hAnsi="標楷體"/>
              </w:rPr>
            </w:pPr>
          </w:p>
          <w:p w:rsidR="009B74FB" w:rsidRPr="00001E1A" w:rsidRDefault="009B74FB" w:rsidP="003C0D2C">
            <w:pPr>
              <w:jc w:val="both"/>
              <w:rPr>
                <w:rFonts w:ascii="標楷體" w:eastAsia="標楷體" w:hAnsi="標楷體"/>
              </w:rPr>
            </w:pPr>
          </w:p>
          <w:p w:rsidR="009B74FB" w:rsidRPr="00001E1A" w:rsidRDefault="00ED079F" w:rsidP="003C0D2C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學習單2-3</w:t>
            </w:r>
          </w:p>
          <w:p w:rsidR="009B74FB" w:rsidRPr="00001E1A" w:rsidRDefault="009B74FB" w:rsidP="003C0D2C">
            <w:pPr>
              <w:jc w:val="both"/>
              <w:rPr>
                <w:rFonts w:ascii="標楷體" w:eastAsia="標楷體" w:hAnsi="標楷體"/>
              </w:rPr>
            </w:pPr>
          </w:p>
          <w:p w:rsidR="009B74FB" w:rsidRPr="00001E1A" w:rsidRDefault="009B74FB" w:rsidP="003C0D2C">
            <w:pPr>
              <w:jc w:val="both"/>
              <w:rPr>
                <w:rFonts w:ascii="標楷體" w:eastAsia="標楷體" w:hAnsi="標楷體"/>
              </w:rPr>
            </w:pPr>
          </w:p>
          <w:p w:rsidR="009B74FB" w:rsidRPr="00001E1A" w:rsidRDefault="009B74FB" w:rsidP="003C0D2C">
            <w:pPr>
              <w:jc w:val="both"/>
              <w:rPr>
                <w:rFonts w:ascii="標楷體" w:eastAsia="標楷體" w:hAnsi="標楷體"/>
              </w:rPr>
            </w:pPr>
          </w:p>
          <w:p w:rsidR="00ED079F" w:rsidRPr="00001E1A" w:rsidRDefault="00ED079F" w:rsidP="00ED079F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學習單2-4</w:t>
            </w:r>
          </w:p>
          <w:p w:rsidR="009B74FB" w:rsidRPr="00001E1A" w:rsidRDefault="009B74FB" w:rsidP="003C0D2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18" w:type="dxa"/>
          </w:tcPr>
          <w:p w:rsidR="00307E45" w:rsidRPr="00001E1A" w:rsidRDefault="00307E45" w:rsidP="002F0E53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332000" cy="998813"/>
                  <wp:effectExtent l="19050" t="0" r="1500" b="0"/>
                  <wp:docPr id="23" name="圖片 35" descr="投影片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投影片17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998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E45" w:rsidRPr="00001E1A" w:rsidRDefault="00307E45" w:rsidP="002F0E53">
            <w:pPr>
              <w:jc w:val="both"/>
              <w:rPr>
                <w:rFonts w:ascii="標楷體" w:eastAsia="標楷體" w:hAnsi="標楷體"/>
              </w:rPr>
            </w:pPr>
          </w:p>
          <w:p w:rsidR="00307E45" w:rsidRPr="00001E1A" w:rsidRDefault="00307E45" w:rsidP="002F0E53">
            <w:pPr>
              <w:jc w:val="both"/>
              <w:rPr>
                <w:rFonts w:ascii="標楷體" w:eastAsia="標楷體" w:hAnsi="標楷體"/>
              </w:rPr>
            </w:pPr>
          </w:p>
          <w:p w:rsidR="00307E45" w:rsidRPr="00001E1A" w:rsidRDefault="00307E45" w:rsidP="002F0E53">
            <w:pPr>
              <w:jc w:val="both"/>
              <w:rPr>
                <w:rFonts w:ascii="標楷體" w:eastAsia="標楷體" w:hAnsi="標楷體"/>
              </w:rPr>
            </w:pPr>
          </w:p>
          <w:p w:rsidR="00307E45" w:rsidRPr="00001E1A" w:rsidRDefault="00307E45" w:rsidP="002F0E53">
            <w:pPr>
              <w:jc w:val="both"/>
              <w:rPr>
                <w:rFonts w:ascii="標楷體" w:eastAsia="標楷體" w:hAnsi="標楷體"/>
              </w:rPr>
            </w:pPr>
          </w:p>
          <w:p w:rsidR="00307E45" w:rsidRPr="00001E1A" w:rsidRDefault="00307E45" w:rsidP="002F0E53">
            <w:pPr>
              <w:jc w:val="both"/>
              <w:rPr>
                <w:rFonts w:ascii="標楷體" w:eastAsia="標楷體" w:hAnsi="標楷體"/>
              </w:rPr>
            </w:pPr>
          </w:p>
          <w:p w:rsidR="00307E45" w:rsidRPr="00001E1A" w:rsidRDefault="00307E45" w:rsidP="002F0E53">
            <w:pPr>
              <w:jc w:val="both"/>
              <w:rPr>
                <w:rFonts w:ascii="標楷體" w:eastAsia="標楷體" w:hAnsi="標楷體"/>
              </w:rPr>
            </w:pPr>
          </w:p>
          <w:p w:rsidR="00307E45" w:rsidRPr="00001E1A" w:rsidRDefault="00307E45" w:rsidP="002F0E53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1332000" cy="556005"/>
                  <wp:effectExtent l="19050" t="0" r="1500" b="0"/>
                  <wp:docPr id="28" name="圖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556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E45" w:rsidRPr="00001E1A" w:rsidRDefault="00307E45" w:rsidP="002F0E53">
            <w:pPr>
              <w:jc w:val="both"/>
              <w:rPr>
                <w:rFonts w:ascii="標楷體" w:eastAsia="標楷體" w:hAnsi="標楷體"/>
              </w:rPr>
            </w:pPr>
          </w:p>
          <w:p w:rsidR="00307E45" w:rsidRPr="00001E1A" w:rsidRDefault="00307E45" w:rsidP="002F0E53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1332000" cy="306774"/>
                  <wp:effectExtent l="19050" t="0" r="1500" b="0"/>
                  <wp:docPr id="34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306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E45" w:rsidRPr="00001E1A" w:rsidRDefault="00307E45" w:rsidP="002F0E53">
            <w:pPr>
              <w:jc w:val="both"/>
              <w:rPr>
                <w:rFonts w:ascii="標楷體" w:eastAsia="標楷體" w:hAnsi="標楷體"/>
              </w:rPr>
            </w:pPr>
          </w:p>
          <w:p w:rsidR="009B74FB" w:rsidRPr="00001E1A" w:rsidRDefault="00FA3502" w:rsidP="002322F4">
            <w:pPr>
              <w:wordWrap w:val="0"/>
              <w:jc w:val="right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lastRenderedPageBreak/>
              <w:drawing>
                <wp:inline distT="0" distB="0" distL="0" distR="0">
                  <wp:extent cx="1332000" cy="997692"/>
                  <wp:effectExtent l="19050" t="0" r="1500" b="0"/>
                  <wp:docPr id="36" name="圖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997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B74FB" w:rsidRPr="00001E1A">
              <w:rPr>
                <w:rFonts w:ascii="標楷體" w:eastAsia="標楷體" w:hAnsi="標楷體" w:hint="eastAsia"/>
              </w:rPr>
              <w:t xml:space="preserve">  </w:t>
            </w:r>
          </w:p>
          <w:p w:rsidR="009B74FB" w:rsidRPr="00001E1A" w:rsidRDefault="009B74FB" w:rsidP="004D0137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001E1A" w:rsidRPr="00001E1A" w:rsidTr="009B1382">
        <w:tc>
          <w:tcPr>
            <w:tcW w:w="1842" w:type="dxa"/>
            <w:gridSpan w:val="2"/>
          </w:tcPr>
          <w:p w:rsidR="00993EA1" w:rsidRPr="00001E1A" w:rsidRDefault="0006220A" w:rsidP="002442B7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lastRenderedPageBreak/>
              <w:t>任務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三</w:t>
            </w:r>
            <w:proofErr w:type="gramEnd"/>
            <w:r w:rsidR="00993EA1" w:rsidRPr="00001E1A">
              <w:rPr>
                <w:rFonts w:ascii="標楷體" w:eastAsia="標楷體" w:hAnsi="標楷體" w:hint="eastAsia"/>
              </w:rPr>
              <w:t>：8字形循跡</w:t>
            </w:r>
            <w:r w:rsidR="002442B7" w:rsidRPr="00001E1A">
              <w:rPr>
                <w:rFonts w:ascii="標楷體" w:eastAsia="標楷體" w:hAnsi="標楷體" w:hint="eastAsia"/>
              </w:rPr>
              <w:t>(</w:t>
            </w:r>
            <w:r w:rsidR="0007067A" w:rsidRPr="00001E1A">
              <w:rPr>
                <w:rFonts w:ascii="標楷體" w:eastAsia="標楷體" w:hAnsi="標楷體" w:hint="eastAsia"/>
              </w:rPr>
              <w:t>25</w:t>
            </w:r>
            <w:proofErr w:type="gramStart"/>
            <w:r w:rsidR="002442B7" w:rsidRPr="00001E1A">
              <w:rPr>
                <w:rFonts w:ascii="標楷體" w:eastAsia="標楷體" w:hAnsi="標楷體"/>
              </w:rPr>
              <w:t>”</w:t>
            </w:r>
            <w:proofErr w:type="gramEnd"/>
            <w:r w:rsidR="002442B7" w:rsidRPr="00001E1A">
              <w:rPr>
                <w:rFonts w:ascii="標楷體" w:eastAsia="標楷體" w:hAnsi="標楷體"/>
              </w:rPr>
              <w:t>)</w:t>
            </w:r>
          </w:p>
        </w:tc>
        <w:tc>
          <w:tcPr>
            <w:tcW w:w="4234" w:type="dxa"/>
          </w:tcPr>
          <w:p w:rsidR="00993EA1" w:rsidRPr="00001E1A" w:rsidRDefault="00993EA1" w:rsidP="009B1382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任務說明：把b初始設定積木更換為c初始設定，循跡地圖會從圓形改為8字型，修改基礎循跡的程式，並調整積木各項參數，讓小蟲能更快的到達終點，創造你最佳的成績</w:t>
            </w:r>
          </w:p>
          <w:p w:rsidR="00993EA1" w:rsidRPr="00001E1A" w:rsidRDefault="00993EA1" w:rsidP="009B1382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引導思考：</w:t>
            </w:r>
          </w:p>
          <w:p w:rsidR="00993EA1" w:rsidRPr="00001E1A" w:rsidRDefault="00993EA1" w:rsidP="00C71E51">
            <w:pPr>
              <w:pStyle w:val="a7"/>
              <w:numPr>
                <w:ilvl w:val="0"/>
                <w:numId w:val="12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可以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循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外線，也可以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循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內線</w:t>
            </w:r>
          </w:p>
          <w:p w:rsidR="00993EA1" w:rsidRPr="00001E1A" w:rsidRDefault="00993EA1" w:rsidP="00C71E51">
            <w:pPr>
              <w:pStyle w:val="a7"/>
              <w:numPr>
                <w:ilvl w:val="0"/>
                <w:numId w:val="12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不同的循跡地圖，有不同的快速循跡策略修改程式、調整數據，開始動手吧！</w:t>
            </w:r>
          </w:p>
        </w:tc>
        <w:tc>
          <w:tcPr>
            <w:tcW w:w="1522" w:type="dxa"/>
            <w:gridSpan w:val="2"/>
          </w:tcPr>
          <w:p w:rsidR="00993EA1" w:rsidRPr="00001E1A" w:rsidRDefault="00993EA1" w:rsidP="009B138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18" w:type="dxa"/>
          </w:tcPr>
          <w:p w:rsidR="00993EA1" w:rsidRPr="00001E1A" w:rsidRDefault="00993EA1" w:rsidP="009B1382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補充任務：8字形循跡</w:t>
            </w:r>
          </w:p>
          <w:p w:rsidR="00FA3502" w:rsidRPr="00001E1A" w:rsidRDefault="00FA3502" w:rsidP="009B1382">
            <w:pPr>
              <w:rPr>
                <w:rFonts w:ascii="標楷體" w:eastAsia="標楷體" w:hAnsi="標楷體"/>
              </w:rPr>
            </w:pPr>
          </w:p>
          <w:p w:rsidR="00FA3502" w:rsidRPr="00001E1A" w:rsidRDefault="00FA3502" w:rsidP="009B1382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332000" cy="1099756"/>
                  <wp:effectExtent l="19050" t="0" r="1500" b="0"/>
                  <wp:docPr id="35" name="圖片 22" descr="圖片 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圖片 5" descr="圖片 021.jpg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099756"/>
                          </a:xfrm>
                          <a:prstGeom prst="rect">
                            <a:avLst/>
                          </a:prstGeom>
                          <a:ln w="381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1E1A" w:rsidRPr="00001E1A" w:rsidTr="009B1382">
        <w:tc>
          <w:tcPr>
            <w:tcW w:w="1842" w:type="dxa"/>
            <w:gridSpan w:val="2"/>
          </w:tcPr>
          <w:p w:rsidR="00ED079F" w:rsidRPr="00001E1A" w:rsidRDefault="00ED079F" w:rsidP="002442B7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任務</w:t>
            </w:r>
            <w:r w:rsidR="0006220A" w:rsidRPr="00001E1A">
              <w:rPr>
                <w:rFonts w:ascii="標楷體" w:eastAsia="標楷體" w:hAnsi="標楷體" w:hint="eastAsia"/>
              </w:rPr>
              <w:t>四</w:t>
            </w:r>
            <w:r w:rsidRPr="00001E1A">
              <w:rPr>
                <w:rFonts w:ascii="標楷體" w:eastAsia="標楷體" w:hAnsi="標楷體" w:hint="eastAsia"/>
              </w:rPr>
              <w:t>：程式上傳及學習單完成</w:t>
            </w:r>
            <w:r w:rsidR="00C83DB1" w:rsidRPr="00001E1A">
              <w:rPr>
                <w:rFonts w:ascii="標楷體" w:eastAsia="標楷體" w:hAnsi="標楷體" w:hint="eastAsia"/>
              </w:rPr>
              <w:t>(</w:t>
            </w:r>
            <w:r w:rsidR="0007067A" w:rsidRPr="00001E1A">
              <w:rPr>
                <w:rFonts w:ascii="標楷體" w:eastAsia="標楷體" w:hAnsi="標楷體" w:hint="eastAsia"/>
              </w:rPr>
              <w:t>20</w:t>
            </w:r>
            <w:proofErr w:type="gramStart"/>
            <w:r w:rsidR="00C83DB1" w:rsidRPr="00001E1A">
              <w:rPr>
                <w:rFonts w:ascii="標楷體" w:eastAsia="標楷體" w:hAnsi="標楷體"/>
              </w:rPr>
              <w:t>”</w:t>
            </w:r>
            <w:proofErr w:type="gramEnd"/>
            <w:r w:rsidR="00C83DB1" w:rsidRPr="00001E1A">
              <w:rPr>
                <w:rFonts w:ascii="標楷體" w:eastAsia="標楷體" w:hAnsi="標楷體"/>
              </w:rPr>
              <w:t>)</w:t>
            </w:r>
          </w:p>
        </w:tc>
        <w:tc>
          <w:tcPr>
            <w:tcW w:w="4234" w:type="dxa"/>
          </w:tcPr>
          <w:p w:rsidR="00ED079F" w:rsidRPr="00001E1A" w:rsidRDefault="00ED079F" w:rsidP="009B1382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任務說明：</w:t>
            </w:r>
          </w:p>
          <w:p w:rsidR="00ED079F" w:rsidRPr="00001E1A" w:rsidRDefault="00ED079F" w:rsidP="00C71E51">
            <w:pPr>
              <w:pStyle w:val="a7"/>
              <w:numPr>
                <w:ilvl w:val="0"/>
                <w:numId w:val="24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任務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一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~任務</w:t>
            </w:r>
            <w:r w:rsidR="0006220A" w:rsidRPr="00001E1A">
              <w:rPr>
                <w:rFonts w:ascii="標楷體" w:eastAsia="標楷體" w:hAnsi="標楷體" w:hint="eastAsia"/>
              </w:rPr>
              <w:t>三</w:t>
            </w:r>
            <w:r w:rsidRPr="00001E1A">
              <w:rPr>
                <w:rFonts w:ascii="標楷體" w:eastAsia="標楷體" w:hAnsi="標楷體" w:hint="eastAsia"/>
              </w:rPr>
              <w:t>之程式完成後上傳繳交作業</w:t>
            </w:r>
          </w:p>
          <w:p w:rsidR="00ED079F" w:rsidRPr="00001E1A" w:rsidRDefault="00ED079F" w:rsidP="00C71E51">
            <w:pPr>
              <w:pStyle w:val="a7"/>
              <w:numPr>
                <w:ilvl w:val="0"/>
                <w:numId w:val="24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個人作業學習單一完成後繳交</w:t>
            </w:r>
          </w:p>
          <w:p w:rsidR="00ED079F" w:rsidRPr="00001E1A" w:rsidRDefault="00ED079F" w:rsidP="00C71E51">
            <w:pPr>
              <w:pStyle w:val="a7"/>
              <w:numPr>
                <w:ilvl w:val="0"/>
                <w:numId w:val="24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2人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一組線上合作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共創</w:t>
            </w:r>
          </w:p>
        </w:tc>
        <w:tc>
          <w:tcPr>
            <w:tcW w:w="1522" w:type="dxa"/>
            <w:gridSpan w:val="2"/>
          </w:tcPr>
          <w:p w:rsidR="00ED079F" w:rsidRPr="00001E1A" w:rsidRDefault="00ED079F" w:rsidP="009B1382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001E1A">
              <w:rPr>
                <w:rFonts w:ascii="標楷體" w:eastAsia="標楷體" w:hAnsi="標楷體" w:hint="eastAsia"/>
              </w:rPr>
              <w:t>線上合作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共創學習單-演算法表示</w:t>
            </w:r>
          </w:p>
        </w:tc>
        <w:tc>
          <w:tcPr>
            <w:tcW w:w="2318" w:type="dxa"/>
          </w:tcPr>
          <w:p w:rsidR="00ED079F" w:rsidRPr="00001E1A" w:rsidRDefault="00FA3502" w:rsidP="00C71E51">
            <w:pPr>
              <w:pStyle w:val="a7"/>
              <w:numPr>
                <w:ilvl w:val="0"/>
                <w:numId w:val="30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20200410-蟲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蟲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危機-學習單-演算法表示.</w:t>
            </w:r>
            <w:proofErr w:type="spellStart"/>
            <w:r w:rsidRPr="00001E1A">
              <w:rPr>
                <w:rFonts w:ascii="標楷體" w:eastAsia="標楷體" w:hAnsi="標楷體" w:hint="eastAsia"/>
              </w:rPr>
              <w:t>pptx</w:t>
            </w:r>
            <w:proofErr w:type="spellEnd"/>
            <w:r w:rsidRPr="00001E1A">
              <w:rPr>
                <w:rFonts w:ascii="標楷體" w:eastAsia="標楷體" w:hAnsi="標楷體"/>
              </w:rPr>
              <w:t xml:space="preserve"> </w:t>
            </w:r>
          </w:p>
        </w:tc>
      </w:tr>
      <w:tr w:rsidR="00001E1A" w:rsidRPr="00001E1A" w:rsidTr="009B1382">
        <w:tc>
          <w:tcPr>
            <w:tcW w:w="9916" w:type="dxa"/>
            <w:gridSpan w:val="6"/>
            <w:shd w:val="clear" w:color="auto" w:fill="D9D9D9"/>
          </w:tcPr>
          <w:p w:rsidR="00ED079F" w:rsidRPr="00001E1A" w:rsidRDefault="00ED079F" w:rsidP="003C0D2C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活動三</w:t>
            </w:r>
          </w:p>
        </w:tc>
      </w:tr>
      <w:tr w:rsidR="00001E1A" w:rsidRPr="00001E1A" w:rsidTr="009B1382">
        <w:tc>
          <w:tcPr>
            <w:tcW w:w="1237" w:type="dxa"/>
            <w:tcBorders>
              <w:bottom w:val="single" w:sz="4" w:space="0" w:color="auto"/>
            </w:tcBorders>
            <w:shd w:val="clear" w:color="auto" w:fill="D9D9D9"/>
          </w:tcPr>
          <w:p w:rsidR="00ED079F" w:rsidRPr="00001E1A" w:rsidRDefault="00ED079F" w:rsidP="003C0D2C">
            <w:pPr>
              <w:snapToGrid w:val="0"/>
              <w:ind w:leftChars="-28" w:hangingChars="28" w:hanging="67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活動簡述</w:t>
            </w:r>
          </w:p>
        </w:tc>
        <w:tc>
          <w:tcPr>
            <w:tcW w:w="4839" w:type="dxa"/>
            <w:gridSpan w:val="2"/>
            <w:tcBorders>
              <w:bottom w:val="single" w:sz="4" w:space="0" w:color="auto"/>
            </w:tcBorders>
          </w:tcPr>
          <w:p w:rsidR="00ED079F" w:rsidRPr="00001E1A" w:rsidRDefault="00ED079F" w:rsidP="003C0D2C">
            <w:pPr>
              <w:snapToGrid w:val="0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掃地機器人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</w:tcPr>
          <w:p w:rsidR="00ED079F" w:rsidRPr="00001E1A" w:rsidRDefault="00ED079F" w:rsidP="003C0D2C">
            <w:pPr>
              <w:snapToGrid w:val="0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990" w:type="dxa"/>
            <w:gridSpan w:val="2"/>
            <w:tcBorders>
              <w:bottom w:val="single" w:sz="4" w:space="0" w:color="auto"/>
            </w:tcBorders>
          </w:tcPr>
          <w:p w:rsidR="00ED079F" w:rsidRPr="00001E1A" w:rsidRDefault="00ED079F" w:rsidP="003C0D2C">
            <w:pPr>
              <w:snapToGrid w:val="0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共</w:t>
            </w:r>
            <w:r w:rsidRPr="00001E1A">
              <w:rPr>
                <w:rFonts w:ascii="標楷體" w:eastAsia="標楷體" w:hAnsi="標楷體" w:hint="eastAsia"/>
                <w:u w:val="single"/>
              </w:rPr>
              <w:t xml:space="preserve"> 2 </w:t>
            </w:r>
            <w:r w:rsidRPr="00001E1A">
              <w:rPr>
                <w:rFonts w:ascii="標楷體" w:eastAsia="標楷體" w:hAnsi="標楷體" w:hint="eastAsia"/>
                <w:lang w:eastAsia="zh-HK"/>
              </w:rPr>
              <w:t>節</w:t>
            </w:r>
            <w:r w:rsidRPr="00001E1A">
              <w:rPr>
                <w:rFonts w:ascii="標楷體" w:eastAsia="標楷體" w:hAnsi="標楷體" w:hint="eastAsia"/>
              </w:rPr>
              <w:t>，</w:t>
            </w:r>
            <w:r w:rsidRPr="00001E1A">
              <w:rPr>
                <w:rFonts w:ascii="標楷體" w:eastAsia="標楷體" w:hAnsi="標楷體" w:hint="eastAsia"/>
                <w:u w:val="single"/>
              </w:rPr>
              <w:t xml:space="preserve"> 90 </w:t>
            </w:r>
            <w:r w:rsidRPr="00001E1A">
              <w:rPr>
                <w:rFonts w:ascii="標楷體" w:eastAsia="標楷體" w:hAnsi="標楷體" w:hint="eastAsia"/>
              </w:rPr>
              <w:t>分鐘</w:t>
            </w:r>
          </w:p>
        </w:tc>
      </w:tr>
      <w:tr w:rsidR="00001E1A" w:rsidRPr="00001E1A" w:rsidTr="009B1382">
        <w:trPr>
          <w:trHeight w:val="534"/>
        </w:trPr>
        <w:tc>
          <w:tcPr>
            <w:tcW w:w="123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ED079F" w:rsidRPr="00001E1A" w:rsidRDefault="00ED079F" w:rsidP="003C0D2C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學習表現</w:t>
            </w:r>
          </w:p>
        </w:tc>
        <w:tc>
          <w:tcPr>
            <w:tcW w:w="4839" w:type="dxa"/>
            <w:gridSpan w:val="2"/>
            <w:tcBorders>
              <w:bottom w:val="single" w:sz="4" w:space="0" w:color="auto"/>
            </w:tcBorders>
          </w:tcPr>
          <w:p w:rsidR="00ED079F" w:rsidRPr="00001E1A" w:rsidRDefault="00ED079F" w:rsidP="003C0D2C">
            <w:pPr>
              <w:snapToGrid w:val="0"/>
              <w:rPr>
                <w:rFonts w:ascii="標楷體" w:eastAsia="標楷體" w:hAnsi="標楷體"/>
                <w:noProof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t>運t-IV-3 能設計資訊作品以解決生活問題。</w:t>
            </w:r>
          </w:p>
          <w:p w:rsidR="00ED079F" w:rsidRPr="00001E1A" w:rsidRDefault="00ED079F" w:rsidP="003C0D2C">
            <w:pPr>
              <w:snapToGrid w:val="0"/>
              <w:rPr>
                <w:rFonts w:ascii="標楷體" w:eastAsia="標楷體" w:hAnsi="標楷體"/>
                <w:noProof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t>運t-IV-4 能應用運算思維解析問題。</w:t>
            </w:r>
          </w:p>
        </w:tc>
        <w:tc>
          <w:tcPr>
            <w:tcW w:w="850" w:type="dxa"/>
            <w:vMerge w:val="restart"/>
            <w:shd w:val="clear" w:color="auto" w:fill="D9D9D9"/>
            <w:vAlign w:val="center"/>
          </w:tcPr>
          <w:p w:rsidR="00ED079F" w:rsidRPr="00001E1A" w:rsidRDefault="00ED079F" w:rsidP="003C0D2C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學習目標</w:t>
            </w:r>
          </w:p>
        </w:tc>
        <w:tc>
          <w:tcPr>
            <w:tcW w:w="2990" w:type="dxa"/>
            <w:gridSpan w:val="2"/>
            <w:vMerge w:val="restart"/>
          </w:tcPr>
          <w:p w:rsidR="00ED079F" w:rsidRPr="00001E1A" w:rsidRDefault="00ED079F" w:rsidP="00C71E51">
            <w:pPr>
              <w:pStyle w:val="a7"/>
              <w:numPr>
                <w:ilvl w:val="0"/>
                <w:numId w:val="4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szCs w:val="28"/>
              </w:rPr>
              <w:t>能運用運算思維概念解析掃地機器人問題，找出掃地機器人快速清除垃圾的方法或策略</w:t>
            </w:r>
          </w:p>
          <w:p w:rsidR="00ED079F" w:rsidRPr="00001E1A" w:rsidRDefault="00ED079F" w:rsidP="00C71E51">
            <w:pPr>
              <w:pStyle w:val="a7"/>
              <w:numPr>
                <w:ilvl w:val="0"/>
                <w:numId w:val="4"/>
              </w:numPr>
              <w:ind w:leftChars="0"/>
              <w:jc w:val="center"/>
              <w:rPr>
                <w:rFonts w:ascii="標楷體" w:eastAsia="標楷體" w:hAnsi="標楷體"/>
                <w:lang w:eastAsia="zh-HK"/>
              </w:rPr>
            </w:pPr>
            <w:r w:rsidRPr="00001E1A">
              <w:rPr>
                <w:rFonts w:ascii="標楷體" w:eastAsia="標楷體" w:hAnsi="標楷體" w:hint="eastAsia"/>
                <w:szCs w:val="28"/>
              </w:rPr>
              <w:t>能應用結構化程式概念，設計掃地機器人模擬程式，完成掃地機器人任務</w:t>
            </w:r>
          </w:p>
        </w:tc>
      </w:tr>
      <w:tr w:rsidR="00001E1A" w:rsidRPr="00001E1A" w:rsidTr="009B1382">
        <w:trPr>
          <w:trHeight w:val="535"/>
        </w:trPr>
        <w:tc>
          <w:tcPr>
            <w:tcW w:w="123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ED079F" w:rsidRPr="00001E1A" w:rsidRDefault="00ED079F" w:rsidP="003C0D2C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學習內容</w:t>
            </w:r>
          </w:p>
        </w:tc>
        <w:tc>
          <w:tcPr>
            <w:tcW w:w="4839" w:type="dxa"/>
            <w:gridSpan w:val="2"/>
            <w:tcBorders>
              <w:bottom w:val="single" w:sz="4" w:space="0" w:color="auto"/>
            </w:tcBorders>
          </w:tcPr>
          <w:p w:rsidR="00ED079F" w:rsidRPr="00001E1A" w:rsidRDefault="00ED079F" w:rsidP="003C0D2C">
            <w:pPr>
              <w:snapToGrid w:val="0"/>
              <w:rPr>
                <w:rFonts w:ascii="標楷體" w:eastAsia="標楷體" w:hAnsi="標楷體"/>
                <w:noProof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t>資A-IV-1 演算法基本概念</w:t>
            </w:r>
          </w:p>
          <w:p w:rsidR="00ED079F" w:rsidRPr="00001E1A" w:rsidRDefault="00ED079F" w:rsidP="003C0D2C">
            <w:pPr>
              <w:snapToGrid w:val="0"/>
              <w:rPr>
                <w:rFonts w:ascii="標楷體" w:eastAsia="標楷體" w:hAnsi="標楷體"/>
                <w:noProof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t>資P-IV-2 結構化程式設計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ED079F" w:rsidRPr="00001E1A" w:rsidRDefault="00ED079F" w:rsidP="003C0D2C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2990" w:type="dxa"/>
            <w:gridSpan w:val="2"/>
            <w:vMerge/>
            <w:tcBorders>
              <w:bottom w:val="single" w:sz="4" w:space="0" w:color="auto"/>
            </w:tcBorders>
          </w:tcPr>
          <w:p w:rsidR="00ED079F" w:rsidRPr="00001E1A" w:rsidRDefault="00ED079F" w:rsidP="003C0D2C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001E1A" w:rsidRPr="00001E1A" w:rsidTr="009B1382">
        <w:tc>
          <w:tcPr>
            <w:tcW w:w="1842" w:type="dxa"/>
            <w:gridSpan w:val="2"/>
            <w:shd w:val="clear" w:color="auto" w:fill="D9D9D9"/>
          </w:tcPr>
          <w:p w:rsidR="00ED079F" w:rsidRPr="00001E1A" w:rsidRDefault="00ED079F" w:rsidP="003C0D2C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教學活動</w:t>
            </w:r>
          </w:p>
          <w:p w:rsidR="00ED079F" w:rsidRPr="00001E1A" w:rsidRDefault="00ED079F" w:rsidP="003C0D2C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(</w:t>
            </w:r>
            <w:r w:rsidRPr="00001E1A">
              <w:rPr>
                <w:rFonts w:ascii="標楷體" w:eastAsia="標楷體" w:hAnsi="標楷體" w:hint="eastAsia"/>
                <w:lang w:eastAsia="zh-HK"/>
              </w:rPr>
              <w:t>名稱)</w:t>
            </w:r>
          </w:p>
        </w:tc>
        <w:tc>
          <w:tcPr>
            <w:tcW w:w="4234" w:type="dxa"/>
            <w:shd w:val="clear" w:color="auto" w:fill="D9D9D9"/>
            <w:vAlign w:val="center"/>
          </w:tcPr>
          <w:p w:rsidR="00ED079F" w:rsidRPr="00001E1A" w:rsidRDefault="00ED079F" w:rsidP="003C0D2C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活動內容</w:t>
            </w:r>
          </w:p>
          <w:p w:rsidR="00ED079F" w:rsidRPr="00001E1A" w:rsidRDefault="00ED079F" w:rsidP="003C0D2C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(</w:t>
            </w:r>
            <w:r w:rsidRPr="00001E1A">
              <w:rPr>
                <w:rFonts w:ascii="標楷體" w:eastAsia="標楷體" w:hAnsi="標楷體" w:hint="eastAsia"/>
                <w:lang w:eastAsia="zh-HK"/>
              </w:rPr>
              <w:t>含時間分配</w:t>
            </w:r>
            <w:r w:rsidRPr="00001E1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22" w:type="dxa"/>
            <w:gridSpan w:val="2"/>
            <w:shd w:val="clear" w:color="auto" w:fill="D9D9D9"/>
            <w:vAlign w:val="center"/>
          </w:tcPr>
          <w:p w:rsidR="00ED079F" w:rsidRPr="00001E1A" w:rsidRDefault="00ED079F" w:rsidP="003C0D2C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sz w:val="22"/>
                <w:lang w:eastAsia="zh-HK"/>
              </w:rPr>
              <w:t>評量方式</w:t>
            </w:r>
          </w:p>
        </w:tc>
        <w:tc>
          <w:tcPr>
            <w:tcW w:w="2318" w:type="dxa"/>
            <w:shd w:val="clear" w:color="auto" w:fill="D9D9D9"/>
            <w:vAlign w:val="center"/>
          </w:tcPr>
          <w:p w:rsidR="00ED079F" w:rsidRPr="00001E1A" w:rsidRDefault="00ED079F" w:rsidP="003C0D2C">
            <w:pPr>
              <w:jc w:val="center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備註</w:t>
            </w:r>
          </w:p>
          <w:p w:rsidR="00ED079F" w:rsidRPr="00001E1A" w:rsidRDefault="00ED079F" w:rsidP="003C0D2C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001E1A">
              <w:rPr>
                <w:rFonts w:ascii="標楷體" w:eastAsia="標楷體" w:hAnsi="標楷體" w:hint="eastAsia"/>
                <w:sz w:val="22"/>
              </w:rPr>
              <w:t>(請附上教學示例圖)</w:t>
            </w:r>
          </w:p>
        </w:tc>
      </w:tr>
      <w:tr w:rsidR="00001E1A" w:rsidRPr="00001E1A" w:rsidTr="009B1382">
        <w:tc>
          <w:tcPr>
            <w:tcW w:w="1842" w:type="dxa"/>
            <w:gridSpan w:val="2"/>
          </w:tcPr>
          <w:p w:rsidR="00B96BB9" w:rsidRPr="00001E1A" w:rsidRDefault="00B96BB9" w:rsidP="00777226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任務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一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：</w:t>
            </w:r>
            <w:r w:rsidR="00777226" w:rsidRPr="00001E1A">
              <w:rPr>
                <w:rFonts w:ascii="標楷體" w:eastAsia="標楷體" w:hAnsi="標楷體" w:hint="eastAsia"/>
              </w:rPr>
              <w:t>暖身活動-</w:t>
            </w:r>
            <w:r w:rsidRPr="00001E1A">
              <w:rPr>
                <w:rFonts w:ascii="標楷體" w:eastAsia="標楷體" w:hAnsi="標楷體" w:hint="eastAsia"/>
              </w:rPr>
              <w:t>鍵盤控制小車運動(</w:t>
            </w:r>
            <w:r w:rsidRPr="00001E1A">
              <w:rPr>
                <w:rFonts w:ascii="標楷體" w:eastAsia="標楷體" w:hAnsi="標楷體"/>
              </w:rPr>
              <w:t>1</w:t>
            </w:r>
            <w:r w:rsidR="00777226" w:rsidRPr="00001E1A">
              <w:rPr>
                <w:rFonts w:ascii="標楷體" w:eastAsia="標楷體" w:hAnsi="標楷體" w:hint="eastAsia"/>
              </w:rPr>
              <w:t>0</w:t>
            </w:r>
            <w:proofErr w:type="gramStart"/>
            <w:r w:rsidRPr="00001E1A">
              <w:rPr>
                <w:rFonts w:ascii="標楷體" w:eastAsia="標楷體" w:hAnsi="標楷體"/>
              </w:rPr>
              <w:t>”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234" w:type="dxa"/>
          </w:tcPr>
          <w:p w:rsidR="005E69BB" w:rsidRPr="00001E1A" w:rsidRDefault="005E69BB" w:rsidP="005E69BB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引起動機：</w:t>
            </w:r>
          </w:p>
          <w:p w:rsidR="005E69BB" w:rsidRPr="00001E1A" w:rsidRDefault="005E69BB" w:rsidP="00C71E51">
            <w:pPr>
              <w:pStyle w:val="a7"/>
              <w:numPr>
                <w:ilvl w:val="0"/>
                <w:numId w:val="19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掃地機器人與生活的關係</w:t>
            </w:r>
          </w:p>
          <w:p w:rsidR="005E69BB" w:rsidRPr="00001E1A" w:rsidRDefault="005E69BB" w:rsidP="00C71E51">
            <w:pPr>
              <w:pStyle w:val="a7"/>
              <w:numPr>
                <w:ilvl w:val="0"/>
                <w:numId w:val="19"/>
              </w:numPr>
              <w:ind w:leftChars="0"/>
              <w:jc w:val="both"/>
              <w:rPr>
                <w:rFonts w:ascii="標楷體" w:eastAsia="標楷體" w:hAnsi="標楷體"/>
              </w:rPr>
            </w:pPr>
            <w:proofErr w:type="gramStart"/>
            <w:r w:rsidRPr="00001E1A">
              <w:rPr>
                <w:rFonts w:ascii="標楷體" w:eastAsia="標楷體" w:hAnsi="標楷體" w:hint="eastAsia"/>
              </w:rPr>
              <w:t>避障機器人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運動方式及控制方法</w:t>
            </w:r>
          </w:p>
          <w:p w:rsidR="00B96BB9" w:rsidRPr="00001E1A" w:rsidRDefault="00B96BB9" w:rsidP="009B1382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任務說明：參考Scratch</w:t>
            </w:r>
            <w:r w:rsidR="00383B57" w:rsidRPr="00001E1A">
              <w:rPr>
                <w:rFonts w:ascii="標楷體" w:eastAsia="標楷體" w:hAnsi="標楷體" w:hint="eastAsia"/>
              </w:rPr>
              <w:t>鍵盤控制</w:t>
            </w:r>
            <w:r w:rsidRPr="00001E1A">
              <w:rPr>
                <w:rFonts w:ascii="標楷體" w:eastAsia="標楷體" w:hAnsi="標楷體" w:hint="eastAsia"/>
              </w:rPr>
              <w:t>貓咪</w:t>
            </w:r>
            <w:r w:rsidR="00383B57" w:rsidRPr="00001E1A">
              <w:rPr>
                <w:rFonts w:ascii="標楷體" w:eastAsia="標楷體" w:hAnsi="標楷體" w:hint="eastAsia"/>
              </w:rPr>
              <w:t>移動</w:t>
            </w:r>
            <w:r w:rsidRPr="00001E1A">
              <w:rPr>
                <w:rFonts w:ascii="標楷體" w:eastAsia="標楷體" w:hAnsi="標楷體" w:hint="eastAsia"/>
              </w:rPr>
              <w:t>的</w:t>
            </w:r>
            <w:r w:rsidR="00383B57" w:rsidRPr="00001E1A">
              <w:rPr>
                <w:rFonts w:ascii="標楷體" w:eastAsia="標楷體" w:hAnsi="標楷體" w:hint="eastAsia"/>
              </w:rPr>
              <w:t>方法</w:t>
            </w:r>
            <w:r w:rsidRPr="00001E1A">
              <w:rPr>
                <w:rFonts w:ascii="標楷體" w:eastAsia="標楷體" w:hAnsi="標楷體" w:hint="eastAsia"/>
              </w:rPr>
              <w:t>，運用練習檔案上的關</w:t>
            </w:r>
            <w:r w:rsidRPr="00001E1A">
              <w:rPr>
                <w:rFonts w:ascii="標楷體" w:eastAsia="標楷體" w:hAnsi="標楷體" w:hint="eastAsia"/>
              </w:rPr>
              <w:lastRenderedPageBreak/>
              <w:t>鍵積木，修改程式，寫出可以用鍵盤控制小車運動的程式。測試時，注意觀察小車的外觀變化。</w:t>
            </w:r>
          </w:p>
          <w:p w:rsidR="00B96BB9" w:rsidRPr="00001E1A" w:rsidRDefault="00B96BB9" w:rsidP="009B1382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引導思考：</w:t>
            </w:r>
          </w:p>
          <w:p w:rsidR="00B96BB9" w:rsidRPr="00001E1A" w:rsidRDefault="00B96BB9" w:rsidP="00C71E51">
            <w:pPr>
              <w:pStyle w:val="a7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要解決鍵盤控制小車這個問題，可以把這個問題</w:t>
            </w:r>
            <w:r w:rsidR="00777226" w:rsidRPr="00001E1A">
              <w:rPr>
                <w:rFonts w:ascii="標楷體" w:eastAsia="標楷體" w:hAnsi="標楷體" w:hint="eastAsia"/>
              </w:rPr>
              <w:t>再細分</w:t>
            </w:r>
            <w:r w:rsidRPr="00001E1A">
              <w:rPr>
                <w:rFonts w:ascii="標楷體" w:eastAsia="標楷體" w:hAnsi="標楷體" w:hint="eastAsia"/>
              </w:rPr>
              <w:t>成幾個小問題，各個擊破？</w:t>
            </w:r>
          </w:p>
          <w:p w:rsidR="00B96BB9" w:rsidRPr="00001E1A" w:rsidRDefault="00B96BB9" w:rsidP="00C71E51">
            <w:pPr>
              <w:pStyle w:val="a7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如何知道鍵盤被按下？(鍵盤偵測)</w:t>
            </w:r>
          </w:p>
          <w:p w:rsidR="00B96BB9" w:rsidRPr="00001E1A" w:rsidRDefault="00777226" w:rsidP="00C71E51">
            <w:pPr>
              <w:pStyle w:val="a7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偵測到特定</w:t>
            </w:r>
            <w:r w:rsidR="00B96BB9" w:rsidRPr="00001E1A">
              <w:rPr>
                <w:rFonts w:ascii="標楷體" w:eastAsia="標楷體" w:hAnsi="標楷體" w:hint="eastAsia"/>
              </w:rPr>
              <w:t>鍵盤</w:t>
            </w:r>
            <w:r w:rsidRPr="00001E1A">
              <w:rPr>
                <w:rFonts w:ascii="標楷體" w:eastAsia="標楷體" w:hAnsi="標楷體" w:hint="eastAsia"/>
              </w:rPr>
              <w:t>被</w:t>
            </w:r>
            <w:r w:rsidR="00B96BB9" w:rsidRPr="00001E1A">
              <w:rPr>
                <w:rFonts w:ascii="標楷體" w:eastAsia="標楷體" w:hAnsi="標楷體" w:hint="eastAsia"/>
              </w:rPr>
              <w:t>按下後</w:t>
            </w:r>
            <w:r w:rsidRPr="00001E1A">
              <w:rPr>
                <w:rFonts w:ascii="標楷體" w:eastAsia="標楷體" w:hAnsi="標楷體" w:hint="eastAsia"/>
              </w:rPr>
              <w:t>，應該採取什麼行動？</w:t>
            </w:r>
            <w:r w:rsidR="00B96BB9" w:rsidRPr="00001E1A">
              <w:rPr>
                <w:rFonts w:ascii="標楷體" w:eastAsia="標楷體" w:hAnsi="標楷體" w:hint="eastAsia"/>
              </w:rPr>
              <w:t>(條件判斷)</w:t>
            </w:r>
          </w:p>
        </w:tc>
        <w:tc>
          <w:tcPr>
            <w:tcW w:w="1522" w:type="dxa"/>
            <w:gridSpan w:val="2"/>
          </w:tcPr>
          <w:p w:rsidR="00B96BB9" w:rsidRPr="00001E1A" w:rsidRDefault="00B96BB9" w:rsidP="00106CD8">
            <w:pPr>
              <w:rPr>
                <w:rFonts w:ascii="標楷體" w:eastAsia="標楷體" w:hAnsi="標楷體"/>
              </w:rPr>
            </w:pPr>
          </w:p>
          <w:p w:rsidR="00124B69" w:rsidRPr="00001E1A" w:rsidRDefault="00124B69" w:rsidP="00106CD8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學習單3</w:t>
            </w:r>
          </w:p>
          <w:p w:rsidR="00124B69" w:rsidRPr="00001E1A" w:rsidRDefault="00124B69" w:rsidP="00124B69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學習單3-1</w:t>
            </w:r>
          </w:p>
        </w:tc>
        <w:tc>
          <w:tcPr>
            <w:tcW w:w="2318" w:type="dxa"/>
          </w:tcPr>
          <w:p w:rsidR="00162B93" w:rsidRPr="00001E1A" w:rsidRDefault="00162B93" w:rsidP="00C71E51">
            <w:pPr>
              <w:pStyle w:val="a7"/>
              <w:numPr>
                <w:ilvl w:val="0"/>
                <w:numId w:val="20"/>
              </w:numPr>
              <w:ind w:leftChars="0" w:left="303" w:hanging="303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B-</w:t>
            </w:r>
            <w:r w:rsidR="00383B57" w:rsidRPr="00001E1A">
              <w:rPr>
                <w:rFonts w:ascii="標楷體" w:eastAsia="標楷體" w:hAnsi="標楷體" w:hint="eastAsia"/>
              </w:rPr>
              <w:t>情境</w:t>
            </w:r>
            <w:r w:rsidRPr="00001E1A">
              <w:rPr>
                <w:rFonts w:ascii="標楷體" w:eastAsia="標楷體" w:hAnsi="標楷體" w:hint="eastAsia"/>
              </w:rPr>
              <w:t>連結-1-掃地機器人.mp4影片</w:t>
            </w:r>
          </w:p>
          <w:p w:rsidR="00B96BB9" w:rsidRPr="00001E1A" w:rsidRDefault="00162B93" w:rsidP="00C71E51">
            <w:pPr>
              <w:pStyle w:val="a7"/>
              <w:numPr>
                <w:ilvl w:val="0"/>
                <w:numId w:val="20"/>
              </w:numPr>
              <w:ind w:leftChars="0" w:left="303" w:hanging="303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A-任務影片-1-掃地機器人.mp4影</w:t>
            </w:r>
            <w:r w:rsidRPr="00001E1A">
              <w:rPr>
                <w:rFonts w:ascii="標楷體" w:eastAsia="標楷體" w:hAnsi="標楷體" w:hint="eastAsia"/>
              </w:rPr>
              <w:lastRenderedPageBreak/>
              <w:t>片</w:t>
            </w:r>
          </w:p>
          <w:p w:rsidR="00162B93" w:rsidRPr="00001E1A" w:rsidRDefault="00162B93" w:rsidP="00C71E51">
            <w:pPr>
              <w:pStyle w:val="a7"/>
              <w:numPr>
                <w:ilvl w:val="0"/>
                <w:numId w:val="20"/>
              </w:numPr>
              <w:ind w:leftChars="0" w:left="303" w:hanging="303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掃地機器人-學生練習檔.sb2</w:t>
            </w:r>
          </w:p>
          <w:p w:rsidR="00B97857" w:rsidRPr="00001E1A" w:rsidRDefault="00B97857" w:rsidP="00B97857">
            <w:pPr>
              <w:rPr>
                <w:rFonts w:ascii="標楷體" w:eastAsia="標楷體" w:hAnsi="標楷體"/>
              </w:rPr>
            </w:pPr>
          </w:p>
          <w:p w:rsidR="009B1382" w:rsidRPr="00001E1A" w:rsidRDefault="009B1382" w:rsidP="00B97857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332000" cy="384940"/>
                  <wp:effectExtent l="19050" t="0" r="1500" b="0"/>
                  <wp:docPr id="4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384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1382" w:rsidRPr="00001E1A" w:rsidRDefault="009B1382" w:rsidP="00162B93">
            <w:pPr>
              <w:pStyle w:val="a7"/>
              <w:ind w:leftChars="0" w:left="303"/>
              <w:rPr>
                <w:rFonts w:ascii="標楷體" w:eastAsia="標楷體" w:hAnsi="標楷體"/>
              </w:rPr>
            </w:pPr>
          </w:p>
          <w:p w:rsidR="00162B93" w:rsidRPr="00001E1A" w:rsidRDefault="005E69BB" w:rsidP="00B97857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332000" cy="998447"/>
                  <wp:effectExtent l="19050" t="0" r="1500" b="0"/>
                  <wp:docPr id="37" name="圖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998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1E1A" w:rsidRPr="00001E1A" w:rsidTr="009B1382">
        <w:tc>
          <w:tcPr>
            <w:tcW w:w="1842" w:type="dxa"/>
            <w:gridSpan w:val="2"/>
          </w:tcPr>
          <w:p w:rsidR="00B96BB9" w:rsidRPr="00001E1A" w:rsidRDefault="00B96BB9" w:rsidP="00777226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lastRenderedPageBreak/>
              <w:t>任務</w:t>
            </w:r>
            <w:r w:rsidR="00777226" w:rsidRPr="00001E1A">
              <w:rPr>
                <w:rFonts w:ascii="標楷體" w:eastAsia="標楷體" w:hAnsi="標楷體" w:hint="eastAsia"/>
              </w:rPr>
              <w:t>二</w:t>
            </w:r>
            <w:r w:rsidRPr="00001E1A">
              <w:rPr>
                <w:rFonts w:ascii="標楷體" w:eastAsia="標楷體" w:hAnsi="標楷體" w:hint="eastAsia"/>
              </w:rPr>
              <w:t>：超音波感測器探究(</w:t>
            </w:r>
            <w:r w:rsidR="00777226" w:rsidRPr="00001E1A">
              <w:rPr>
                <w:rFonts w:ascii="標楷體" w:eastAsia="標楷體" w:hAnsi="標楷體" w:hint="eastAsia"/>
              </w:rPr>
              <w:t>10</w:t>
            </w:r>
            <w:proofErr w:type="gramStart"/>
            <w:r w:rsidRPr="00001E1A">
              <w:rPr>
                <w:rFonts w:ascii="標楷體" w:eastAsia="標楷體" w:hAnsi="標楷體"/>
              </w:rPr>
              <w:t>”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234" w:type="dxa"/>
          </w:tcPr>
          <w:p w:rsidR="00B96BB9" w:rsidRPr="00001E1A" w:rsidRDefault="00B96BB9" w:rsidP="00924F0A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任務說明：按下a鍵，用鍵盤上、下、左、右按鍵控制小車運動，觀察小車有什麼變化，變數</w:t>
            </w:r>
            <w:r w:rsidR="00777226" w:rsidRPr="00001E1A">
              <w:rPr>
                <w:rFonts w:ascii="標楷體" w:eastAsia="標楷體" w:hAnsi="標楷體" w:hint="eastAsia"/>
              </w:rPr>
              <w:t>『超音波距離』</w:t>
            </w:r>
            <w:r w:rsidRPr="00001E1A">
              <w:rPr>
                <w:rFonts w:ascii="標楷體" w:eastAsia="標楷體" w:hAnsi="標楷體" w:hint="eastAsia"/>
              </w:rPr>
              <w:t>值有什麼變化？這樣的變化，在生活上可以有什麼樣的應用呢？</w:t>
            </w:r>
          </w:p>
          <w:p w:rsidR="00B96BB9" w:rsidRPr="00001E1A" w:rsidRDefault="00B96BB9" w:rsidP="00924F0A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引導思考：</w:t>
            </w:r>
          </w:p>
          <w:p w:rsidR="00B96BB9" w:rsidRPr="00001E1A" w:rsidRDefault="00B96BB9" w:rsidP="00C71E51">
            <w:pPr>
              <w:pStyle w:val="a7"/>
              <w:numPr>
                <w:ilvl w:val="0"/>
                <w:numId w:val="13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小車運動時，出現的數字顯示，什麼情況下數字會變化？變數</w:t>
            </w:r>
            <w:r w:rsidR="00777226" w:rsidRPr="00001E1A">
              <w:rPr>
                <w:rFonts w:ascii="標楷體" w:eastAsia="標楷體" w:hAnsi="標楷體" w:hint="eastAsia"/>
              </w:rPr>
              <w:t>『超音波距離』</w:t>
            </w:r>
            <w:r w:rsidRPr="00001E1A">
              <w:rPr>
                <w:rFonts w:ascii="標楷體" w:eastAsia="標楷體" w:hAnsi="標楷體" w:hint="eastAsia"/>
              </w:rPr>
              <w:t>是否也會變化？(車子與障礙物或邊界的距離改變，數字就會變化)</w:t>
            </w:r>
          </w:p>
          <w:p w:rsidR="00B96BB9" w:rsidRPr="00001E1A" w:rsidRDefault="00B96BB9" w:rsidP="00C71E51">
            <w:pPr>
              <w:pStyle w:val="a7"/>
              <w:numPr>
                <w:ilvl w:val="0"/>
                <w:numId w:val="13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想想看，數字變化代表什麼意義？(在特定的距離內，可偵測到距離)</w:t>
            </w:r>
          </w:p>
        </w:tc>
        <w:tc>
          <w:tcPr>
            <w:tcW w:w="1522" w:type="dxa"/>
            <w:gridSpan w:val="2"/>
          </w:tcPr>
          <w:p w:rsidR="00B96BB9" w:rsidRPr="00001E1A" w:rsidRDefault="00B96BB9" w:rsidP="00124B69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學習單</w:t>
            </w:r>
            <w:r w:rsidR="00124B69" w:rsidRPr="00001E1A">
              <w:rPr>
                <w:rFonts w:ascii="標楷體" w:eastAsia="標楷體" w:hAnsi="標楷體" w:hint="eastAsia"/>
              </w:rPr>
              <w:t>3-2</w:t>
            </w:r>
          </w:p>
        </w:tc>
        <w:tc>
          <w:tcPr>
            <w:tcW w:w="2318" w:type="dxa"/>
          </w:tcPr>
          <w:p w:rsidR="00124B69" w:rsidRPr="00001E1A" w:rsidRDefault="009B1382" w:rsidP="003C0D2C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332000" cy="398336"/>
                  <wp:effectExtent l="19050" t="0" r="1500" b="0"/>
                  <wp:docPr id="44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398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1382" w:rsidRPr="00001E1A" w:rsidRDefault="009B1382" w:rsidP="003C0D2C">
            <w:pPr>
              <w:rPr>
                <w:rFonts w:ascii="標楷體" w:eastAsia="標楷體" w:hAnsi="標楷體"/>
              </w:rPr>
            </w:pPr>
          </w:p>
          <w:p w:rsidR="00B96BB9" w:rsidRPr="00001E1A" w:rsidRDefault="00B96BB9" w:rsidP="003C0D2C">
            <w:pPr>
              <w:rPr>
                <w:rFonts w:ascii="標楷體" w:eastAsia="標楷體" w:hAnsi="標楷體"/>
              </w:rPr>
            </w:pPr>
          </w:p>
        </w:tc>
      </w:tr>
      <w:tr w:rsidR="00001E1A" w:rsidRPr="00001E1A" w:rsidTr="009B1382">
        <w:tc>
          <w:tcPr>
            <w:tcW w:w="1842" w:type="dxa"/>
            <w:gridSpan w:val="2"/>
          </w:tcPr>
          <w:p w:rsidR="00777226" w:rsidRPr="00001E1A" w:rsidRDefault="00777226" w:rsidP="009B1382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任務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三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：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避障車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設計(25</w:t>
            </w:r>
            <w:proofErr w:type="gramStart"/>
            <w:r w:rsidRPr="00001E1A">
              <w:rPr>
                <w:rFonts w:ascii="標楷體" w:eastAsia="標楷體" w:hAnsi="標楷體"/>
              </w:rPr>
              <w:t>”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234" w:type="dxa"/>
          </w:tcPr>
          <w:p w:rsidR="00777226" w:rsidRPr="00001E1A" w:rsidRDefault="00777226" w:rsidP="009B1382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任務說明：利用上一個活動觀察到小車能夠測距離的功能，修改程式碼，寫出一個具有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自動避障功能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的小車程式？</w:t>
            </w:r>
          </w:p>
          <w:p w:rsidR="00777226" w:rsidRPr="00001E1A" w:rsidRDefault="00777226" w:rsidP="009B1382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引導思考：</w:t>
            </w:r>
          </w:p>
          <w:p w:rsidR="00777226" w:rsidRPr="00001E1A" w:rsidRDefault="00777226" w:rsidP="00C71E51">
            <w:pPr>
              <w:pStyle w:val="a7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問題解析：如何將用鍵盤控制小車的程式，改成自動前進？如何知道前方有障礙物？與障礙物的距離是多少？如果前方有障礙物，要採取怎麼樣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的避障策略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呢？</w:t>
            </w:r>
          </w:p>
          <w:p w:rsidR="00777226" w:rsidRPr="00001E1A" w:rsidRDefault="00777226" w:rsidP="00C71E51">
            <w:pPr>
              <w:pStyle w:val="a7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如何將用鍵盤控制小車的程式，改成自動前進？</w:t>
            </w:r>
          </w:p>
          <w:p w:rsidR="00777226" w:rsidRPr="00001E1A" w:rsidRDefault="00777226" w:rsidP="00C71E51">
            <w:pPr>
              <w:pStyle w:val="a7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如何知道前方有障礙物？與障礙物的距離是多少？(取得『超音波距離』的變數值，判斷大小，條</w:t>
            </w:r>
            <w:r w:rsidRPr="00001E1A">
              <w:rPr>
                <w:rFonts w:ascii="標楷體" w:eastAsia="標楷體" w:hAnsi="標楷體" w:hint="eastAsia"/>
              </w:rPr>
              <w:lastRenderedPageBreak/>
              <w:t>件判斷)</w:t>
            </w:r>
          </w:p>
          <w:p w:rsidR="00777226" w:rsidRPr="00001E1A" w:rsidRDefault="00777226" w:rsidP="00C71E51">
            <w:pPr>
              <w:pStyle w:val="a7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當超音波距離值等於70的意義？</w:t>
            </w:r>
          </w:p>
          <w:p w:rsidR="00777226" w:rsidRPr="00001E1A" w:rsidRDefault="00777226" w:rsidP="00C71E51">
            <w:pPr>
              <w:pStyle w:val="a7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如果前方有障礙物，要採取怎麼樣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的避障策略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呢？個個策略的優點、缺點為何？(左轉、右轉、後退後左轉、後退後右轉</w:t>
            </w:r>
            <w:r w:rsidRPr="00001E1A">
              <w:rPr>
                <w:rFonts w:ascii="標楷體" w:eastAsia="標楷體" w:hAnsi="標楷體"/>
              </w:rPr>
              <w:t>…</w:t>
            </w:r>
            <w:r w:rsidRPr="00001E1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22" w:type="dxa"/>
            <w:gridSpan w:val="2"/>
          </w:tcPr>
          <w:p w:rsidR="00777226" w:rsidRPr="00001E1A" w:rsidRDefault="00777226" w:rsidP="009B1382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lastRenderedPageBreak/>
              <w:t>學習單</w:t>
            </w:r>
            <w:r w:rsidR="009B1382" w:rsidRPr="00001E1A">
              <w:rPr>
                <w:rFonts w:ascii="標楷體" w:eastAsia="標楷體" w:hAnsi="標楷體" w:hint="eastAsia"/>
              </w:rPr>
              <w:t>3-3</w:t>
            </w:r>
          </w:p>
          <w:p w:rsidR="00777226" w:rsidRPr="00001E1A" w:rsidRDefault="00777226" w:rsidP="009B1382">
            <w:pPr>
              <w:jc w:val="both"/>
              <w:rPr>
                <w:rFonts w:ascii="標楷體" w:eastAsia="標楷體" w:hAnsi="標楷體"/>
              </w:rPr>
            </w:pPr>
          </w:p>
          <w:p w:rsidR="00777226" w:rsidRPr="00001E1A" w:rsidRDefault="00777226" w:rsidP="009B1382">
            <w:pPr>
              <w:jc w:val="both"/>
              <w:rPr>
                <w:rFonts w:ascii="標楷體" w:eastAsia="標楷體" w:hAnsi="標楷體"/>
              </w:rPr>
            </w:pPr>
          </w:p>
          <w:p w:rsidR="00777226" w:rsidRPr="00001E1A" w:rsidRDefault="00777226" w:rsidP="009B1382">
            <w:pPr>
              <w:jc w:val="both"/>
              <w:rPr>
                <w:rFonts w:ascii="標楷體" w:eastAsia="標楷體" w:hAnsi="標楷體"/>
              </w:rPr>
            </w:pPr>
          </w:p>
          <w:p w:rsidR="00777226" w:rsidRPr="00001E1A" w:rsidRDefault="00777226" w:rsidP="009B1382">
            <w:pPr>
              <w:jc w:val="both"/>
              <w:rPr>
                <w:rFonts w:ascii="標楷體" w:eastAsia="標楷體" w:hAnsi="標楷體"/>
              </w:rPr>
            </w:pPr>
          </w:p>
          <w:p w:rsidR="00777226" w:rsidRPr="00001E1A" w:rsidRDefault="00777226" w:rsidP="009B1382">
            <w:pPr>
              <w:jc w:val="both"/>
              <w:rPr>
                <w:rFonts w:ascii="標楷體" w:eastAsia="標楷體" w:hAnsi="標楷體"/>
              </w:rPr>
            </w:pPr>
          </w:p>
          <w:p w:rsidR="00777226" w:rsidRPr="00001E1A" w:rsidRDefault="00777226" w:rsidP="009B1382">
            <w:pPr>
              <w:jc w:val="both"/>
              <w:rPr>
                <w:rFonts w:ascii="標楷體" w:eastAsia="標楷體" w:hAnsi="標楷體"/>
              </w:rPr>
            </w:pPr>
          </w:p>
          <w:p w:rsidR="00777226" w:rsidRPr="00001E1A" w:rsidRDefault="00777226" w:rsidP="009B1382">
            <w:pPr>
              <w:jc w:val="both"/>
              <w:rPr>
                <w:rFonts w:ascii="標楷體" w:eastAsia="標楷體" w:hAnsi="標楷體"/>
              </w:rPr>
            </w:pPr>
          </w:p>
          <w:p w:rsidR="00777226" w:rsidRPr="00001E1A" w:rsidRDefault="00777226" w:rsidP="009B1382">
            <w:pPr>
              <w:jc w:val="both"/>
              <w:rPr>
                <w:rFonts w:ascii="標楷體" w:eastAsia="標楷體" w:hAnsi="標楷體"/>
              </w:rPr>
            </w:pPr>
          </w:p>
          <w:p w:rsidR="00777226" w:rsidRPr="00001E1A" w:rsidRDefault="00777226" w:rsidP="009B1382">
            <w:pPr>
              <w:jc w:val="both"/>
              <w:rPr>
                <w:rFonts w:ascii="標楷體" w:eastAsia="標楷體" w:hAnsi="標楷體"/>
              </w:rPr>
            </w:pPr>
          </w:p>
          <w:p w:rsidR="00777226" w:rsidRPr="00001E1A" w:rsidRDefault="00777226" w:rsidP="009B138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18" w:type="dxa"/>
          </w:tcPr>
          <w:p w:rsidR="009B1382" w:rsidRPr="00001E1A" w:rsidRDefault="009B1382" w:rsidP="003C0D2C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332000" cy="353990"/>
                  <wp:effectExtent l="19050" t="0" r="1500" b="0"/>
                  <wp:docPr id="47" name="圖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353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1382" w:rsidRPr="00001E1A" w:rsidRDefault="009B1382" w:rsidP="003C0D2C">
            <w:pPr>
              <w:jc w:val="both"/>
              <w:rPr>
                <w:rFonts w:ascii="標楷體" w:eastAsia="標楷體" w:hAnsi="標楷體"/>
              </w:rPr>
            </w:pPr>
          </w:p>
          <w:p w:rsidR="00777226" w:rsidRPr="00001E1A" w:rsidRDefault="00B97857" w:rsidP="003C0D2C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363980" cy="1025525"/>
                  <wp:effectExtent l="19050" t="0" r="7620" b="0"/>
                  <wp:docPr id="60" name="圖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980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1E1A" w:rsidRPr="00001E1A" w:rsidTr="009B1382">
        <w:tc>
          <w:tcPr>
            <w:tcW w:w="1842" w:type="dxa"/>
            <w:gridSpan w:val="2"/>
          </w:tcPr>
          <w:p w:rsidR="00777226" w:rsidRPr="00001E1A" w:rsidRDefault="00FB2CC0" w:rsidP="009B1382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lastRenderedPageBreak/>
              <w:t>任務四</w:t>
            </w:r>
            <w:r w:rsidR="00777226" w:rsidRPr="00001E1A">
              <w:rPr>
                <w:rFonts w:ascii="標楷體" w:eastAsia="標楷體" w:hAnsi="標楷體" w:hint="eastAsia"/>
              </w:rPr>
              <w:t>：生活中常見</w:t>
            </w:r>
            <w:proofErr w:type="gramStart"/>
            <w:r w:rsidR="00777226" w:rsidRPr="00001E1A">
              <w:rPr>
                <w:rFonts w:ascii="標楷體" w:eastAsia="標楷體" w:hAnsi="標楷體" w:hint="eastAsia"/>
              </w:rPr>
              <w:t>的避障應用</w:t>
            </w:r>
            <w:proofErr w:type="gramEnd"/>
            <w:r w:rsidR="00777226" w:rsidRPr="00001E1A">
              <w:rPr>
                <w:rFonts w:ascii="標楷體" w:eastAsia="標楷體" w:hAnsi="標楷體" w:hint="eastAsia"/>
              </w:rPr>
              <w:t>(</w:t>
            </w:r>
            <w:r w:rsidR="00777226" w:rsidRPr="00001E1A">
              <w:rPr>
                <w:rFonts w:ascii="標楷體" w:eastAsia="標楷體" w:hAnsi="標楷體"/>
              </w:rPr>
              <w:t>10</w:t>
            </w:r>
            <w:proofErr w:type="gramStart"/>
            <w:r w:rsidR="00777226" w:rsidRPr="00001E1A">
              <w:rPr>
                <w:rFonts w:ascii="標楷體" w:eastAsia="標楷體" w:hAnsi="標楷體"/>
              </w:rPr>
              <w:t>”</w:t>
            </w:r>
            <w:proofErr w:type="gramEnd"/>
            <w:r w:rsidR="00777226" w:rsidRPr="00001E1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234" w:type="dxa"/>
          </w:tcPr>
          <w:p w:rsidR="00777226" w:rsidRPr="00001E1A" w:rsidRDefault="00777226" w:rsidP="009B1382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思考討論：上一個活動的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避障車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運用了超音波障礙偵測，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採取避障策略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，在生活上有哪些類似的應用呢？想想看，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除了避障功能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外，還可以加上什麼功能讓它變得不一樣呢？</w:t>
            </w:r>
          </w:p>
          <w:p w:rsidR="00777226" w:rsidRPr="00001E1A" w:rsidRDefault="00777226" w:rsidP="009B1382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引導思考：</w:t>
            </w:r>
          </w:p>
          <w:p w:rsidR="00777226" w:rsidRPr="00001E1A" w:rsidRDefault="00777226" w:rsidP="00C71E51">
            <w:pPr>
              <w:pStyle w:val="a7"/>
              <w:numPr>
                <w:ilvl w:val="0"/>
                <w:numId w:val="15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上一個活動的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避障車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運用了超音波障礙偵測，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採取避障策略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，在生活上有哪些類似的應用呢？</w:t>
            </w:r>
          </w:p>
          <w:p w:rsidR="00777226" w:rsidRPr="00001E1A" w:rsidRDefault="00777226" w:rsidP="00C71E51">
            <w:pPr>
              <w:pStyle w:val="a7"/>
              <w:numPr>
                <w:ilvl w:val="0"/>
                <w:numId w:val="15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想想看，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除了避障功能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外，還可以加上什麼功能讓它變得不一樣呢？</w:t>
            </w:r>
          </w:p>
        </w:tc>
        <w:tc>
          <w:tcPr>
            <w:tcW w:w="1522" w:type="dxa"/>
            <w:gridSpan w:val="2"/>
          </w:tcPr>
          <w:p w:rsidR="00777226" w:rsidRPr="00001E1A" w:rsidRDefault="00777226" w:rsidP="009B1382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學習單</w:t>
            </w:r>
            <w:r w:rsidR="009B1382" w:rsidRPr="00001E1A">
              <w:rPr>
                <w:rFonts w:ascii="標楷體" w:eastAsia="標楷體" w:hAnsi="標楷體" w:hint="eastAsia"/>
              </w:rPr>
              <w:t>3-4</w:t>
            </w:r>
            <w:r w:rsidR="009B1382" w:rsidRPr="00001E1A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318" w:type="dxa"/>
          </w:tcPr>
          <w:p w:rsidR="009B1382" w:rsidRPr="00001E1A" w:rsidRDefault="009B1382" w:rsidP="009B1382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1332000" cy="301518"/>
                  <wp:effectExtent l="19050" t="0" r="1500" b="0"/>
                  <wp:docPr id="53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301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1382" w:rsidRPr="00001E1A" w:rsidRDefault="009B1382" w:rsidP="009B1382">
            <w:pPr>
              <w:jc w:val="both"/>
              <w:rPr>
                <w:rFonts w:ascii="標楷體" w:eastAsia="標楷體" w:hAnsi="標楷體"/>
              </w:rPr>
            </w:pPr>
          </w:p>
          <w:p w:rsidR="00777226" w:rsidRPr="00001E1A" w:rsidRDefault="003E0821" w:rsidP="009B1382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1332000" cy="992767"/>
                  <wp:effectExtent l="19050" t="0" r="1500" b="0"/>
                  <wp:docPr id="62" name="圖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992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1E1A" w:rsidRPr="00001E1A" w:rsidTr="009B1382">
        <w:tc>
          <w:tcPr>
            <w:tcW w:w="1842" w:type="dxa"/>
            <w:gridSpan w:val="2"/>
          </w:tcPr>
          <w:p w:rsidR="00FB2CC0" w:rsidRPr="00001E1A" w:rsidRDefault="00FB2CC0" w:rsidP="00FB2CC0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任務五：掃地機器人模擬(25</w:t>
            </w:r>
            <w:proofErr w:type="gramStart"/>
            <w:r w:rsidRPr="00001E1A">
              <w:rPr>
                <w:rFonts w:ascii="標楷體" w:eastAsia="標楷體" w:hAnsi="標楷體"/>
              </w:rPr>
              <w:t>”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234" w:type="dxa"/>
          </w:tcPr>
          <w:p w:rsidR="00FB2CC0" w:rsidRPr="00001E1A" w:rsidRDefault="00FB2CC0" w:rsidP="009B1382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任務說明：如果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把避障車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加上掃地拖地的功能，就會像掃地機器人一樣，上一個活動我們已經完成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避障車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的程式設計，接下來請修改程式，模擬掃地機器人，20秒內盡量清除越多的大樹成績越高(+10)，並避免碰撞到石頭(-5)，優化你的程式，獲取最好的成績？</w:t>
            </w:r>
          </w:p>
          <w:p w:rsidR="00FB2CC0" w:rsidRPr="00001E1A" w:rsidRDefault="00FB2CC0" w:rsidP="009B1382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引導思考：</w:t>
            </w:r>
          </w:p>
          <w:p w:rsidR="00FB2CC0" w:rsidRPr="00001E1A" w:rsidRDefault="00FB2CC0" w:rsidP="00C71E51">
            <w:pPr>
              <w:pStyle w:val="a7"/>
              <w:numPr>
                <w:ilvl w:val="0"/>
                <w:numId w:val="16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如何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讓避障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功能變得更有效率？(每碰撞一次障礙物，時間加1秒)</w:t>
            </w:r>
          </w:p>
          <w:p w:rsidR="00FB2CC0" w:rsidRPr="00001E1A" w:rsidRDefault="00FB2CC0" w:rsidP="00C71E51">
            <w:pPr>
              <w:pStyle w:val="a7"/>
              <w:numPr>
                <w:ilvl w:val="0"/>
                <w:numId w:val="16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如何有效地搜尋所有的垃圾？(程式優化，數據調整)</w:t>
            </w:r>
          </w:p>
          <w:p w:rsidR="00B97857" w:rsidRPr="00001E1A" w:rsidRDefault="00B97857" w:rsidP="00C71E51">
            <w:pPr>
              <w:pStyle w:val="a7"/>
              <w:numPr>
                <w:ilvl w:val="0"/>
                <w:numId w:val="16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跟同學討論，交換你們的掃地策略，並紀錄再學習單3-6</w:t>
            </w:r>
          </w:p>
        </w:tc>
        <w:tc>
          <w:tcPr>
            <w:tcW w:w="1522" w:type="dxa"/>
            <w:gridSpan w:val="2"/>
          </w:tcPr>
          <w:p w:rsidR="00FB2CC0" w:rsidRPr="00001E1A" w:rsidRDefault="00FB2CC0" w:rsidP="00FB2CC0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學習單</w:t>
            </w:r>
            <w:r w:rsidR="009B1382" w:rsidRPr="00001E1A">
              <w:rPr>
                <w:rFonts w:ascii="標楷體" w:eastAsia="標楷體" w:hAnsi="標楷體" w:hint="eastAsia"/>
              </w:rPr>
              <w:t>3-5</w:t>
            </w:r>
          </w:p>
          <w:p w:rsidR="00B97857" w:rsidRPr="00001E1A" w:rsidRDefault="00B97857" w:rsidP="00FB2CC0">
            <w:pPr>
              <w:jc w:val="both"/>
              <w:rPr>
                <w:rFonts w:ascii="標楷體" w:eastAsia="標楷體" w:hAnsi="標楷體"/>
              </w:rPr>
            </w:pPr>
          </w:p>
          <w:p w:rsidR="00B97857" w:rsidRPr="00001E1A" w:rsidRDefault="00B97857" w:rsidP="00FB2CC0">
            <w:pPr>
              <w:jc w:val="both"/>
              <w:rPr>
                <w:rFonts w:ascii="標楷體" w:eastAsia="標楷體" w:hAnsi="標楷體"/>
              </w:rPr>
            </w:pPr>
          </w:p>
          <w:p w:rsidR="00B97857" w:rsidRPr="00001E1A" w:rsidRDefault="00B97857" w:rsidP="00FB2CC0">
            <w:pPr>
              <w:jc w:val="both"/>
              <w:rPr>
                <w:rFonts w:ascii="標楷體" w:eastAsia="標楷體" w:hAnsi="標楷體"/>
              </w:rPr>
            </w:pPr>
          </w:p>
          <w:p w:rsidR="00B97857" w:rsidRPr="00001E1A" w:rsidRDefault="00B97857" w:rsidP="00FB2CC0">
            <w:pPr>
              <w:jc w:val="both"/>
              <w:rPr>
                <w:rFonts w:ascii="標楷體" w:eastAsia="標楷體" w:hAnsi="標楷體"/>
              </w:rPr>
            </w:pPr>
          </w:p>
          <w:p w:rsidR="00B97857" w:rsidRPr="00001E1A" w:rsidRDefault="00B97857" w:rsidP="00FB2CC0">
            <w:pPr>
              <w:jc w:val="both"/>
              <w:rPr>
                <w:rFonts w:ascii="標楷體" w:eastAsia="標楷體" w:hAnsi="標楷體"/>
              </w:rPr>
            </w:pPr>
          </w:p>
          <w:p w:rsidR="00B97857" w:rsidRPr="00001E1A" w:rsidRDefault="00B97857" w:rsidP="00FB2CC0">
            <w:pPr>
              <w:jc w:val="both"/>
              <w:rPr>
                <w:rFonts w:ascii="標楷體" w:eastAsia="標楷體" w:hAnsi="標楷體"/>
              </w:rPr>
            </w:pPr>
          </w:p>
          <w:p w:rsidR="00B97857" w:rsidRPr="00001E1A" w:rsidRDefault="00B97857" w:rsidP="00FB2CC0">
            <w:pPr>
              <w:jc w:val="both"/>
              <w:rPr>
                <w:rFonts w:ascii="標楷體" w:eastAsia="標楷體" w:hAnsi="標楷體"/>
              </w:rPr>
            </w:pPr>
          </w:p>
          <w:p w:rsidR="00B97857" w:rsidRPr="00001E1A" w:rsidRDefault="00B97857" w:rsidP="00FB2CC0">
            <w:pPr>
              <w:jc w:val="both"/>
              <w:rPr>
                <w:rFonts w:ascii="標楷體" w:eastAsia="標楷體" w:hAnsi="標楷體"/>
              </w:rPr>
            </w:pPr>
          </w:p>
          <w:p w:rsidR="00B97857" w:rsidRPr="00001E1A" w:rsidRDefault="00B97857" w:rsidP="00FB2CC0">
            <w:pPr>
              <w:jc w:val="both"/>
              <w:rPr>
                <w:rFonts w:ascii="標楷體" w:eastAsia="標楷體" w:hAnsi="標楷體"/>
              </w:rPr>
            </w:pPr>
          </w:p>
          <w:p w:rsidR="00B97857" w:rsidRPr="00001E1A" w:rsidRDefault="00B97857" w:rsidP="00FB2CC0">
            <w:pPr>
              <w:jc w:val="both"/>
              <w:rPr>
                <w:rFonts w:ascii="標楷體" w:eastAsia="標楷體" w:hAnsi="標楷體"/>
              </w:rPr>
            </w:pPr>
          </w:p>
          <w:p w:rsidR="00B97857" w:rsidRPr="00001E1A" w:rsidRDefault="00B97857" w:rsidP="00FB2CC0">
            <w:pPr>
              <w:jc w:val="both"/>
              <w:rPr>
                <w:rFonts w:ascii="標楷體" w:eastAsia="標楷體" w:hAnsi="標楷體"/>
              </w:rPr>
            </w:pPr>
          </w:p>
          <w:p w:rsidR="00B97857" w:rsidRPr="00001E1A" w:rsidRDefault="00B97857" w:rsidP="00FB2CC0">
            <w:pPr>
              <w:jc w:val="both"/>
              <w:rPr>
                <w:rFonts w:ascii="標楷體" w:eastAsia="標楷體" w:hAnsi="標楷體"/>
              </w:rPr>
            </w:pPr>
          </w:p>
          <w:p w:rsidR="00B97857" w:rsidRPr="00001E1A" w:rsidRDefault="00B97857" w:rsidP="00B97857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學習單3-6</w:t>
            </w:r>
          </w:p>
          <w:p w:rsidR="00B97857" w:rsidRPr="00001E1A" w:rsidRDefault="00B97857" w:rsidP="00FB2CC0">
            <w:pPr>
              <w:jc w:val="both"/>
              <w:rPr>
                <w:rFonts w:ascii="標楷體" w:eastAsia="標楷體" w:hAnsi="標楷體"/>
              </w:rPr>
            </w:pPr>
          </w:p>
          <w:p w:rsidR="00FB2CC0" w:rsidRPr="00001E1A" w:rsidRDefault="00FB2CC0" w:rsidP="00B97857">
            <w:pPr>
              <w:rPr>
                <w:rFonts w:ascii="標楷體" w:eastAsia="標楷體" w:hAnsi="標楷體"/>
              </w:rPr>
            </w:pPr>
          </w:p>
        </w:tc>
        <w:tc>
          <w:tcPr>
            <w:tcW w:w="2318" w:type="dxa"/>
          </w:tcPr>
          <w:p w:rsidR="009B1382" w:rsidRPr="00001E1A" w:rsidRDefault="009B1382" w:rsidP="009B1382">
            <w:pPr>
              <w:jc w:val="both"/>
              <w:rPr>
                <w:rFonts w:ascii="標楷體" w:eastAsia="標楷體" w:hAnsi="標楷體"/>
                <w:noProof/>
              </w:rPr>
            </w:pPr>
            <w:r w:rsidRPr="00001E1A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332000" cy="998813"/>
                  <wp:effectExtent l="19050" t="0" r="1500" b="0"/>
                  <wp:docPr id="55" name="圖片 81" descr="投影片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投影片21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998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7857" w:rsidRPr="00001E1A" w:rsidRDefault="00B97857" w:rsidP="009B1382">
            <w:pPr>
              <w:jc w:val="both"/>
              <w:rPr>
                <w:rFonts w:ascii="標楷體" w:eastAsia="標楷體" w:hAnsi="標楷體"/>
                <w:noProof/>
              </w:rPr>
            </w:pPr>
          </w:p>
          <w:p w:rsidR="009B1382" w:rsidRPr="00001E1A" w:rsidRDefault="00B97857" w:rsidP="009B1382">
            <w:pPr>
              <w:jc w:val="both"/>
              <w:rPr>
                <w:rFonts w:ascii="標楷體" w:eastAsia="標楷體" w:hAnsi="標楷體"/>
                <w:noProof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1332000" cy="508681"/>
                  <wp:effectExtent l="19050" t="0" r="1500" b="0"/>
                  <wp:docPr id="56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508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7857" w:rsidRPr="00001E1A" w:rsidRDefault="00B97857" w:rsidP="009B1382">
            <w:pPr>
              <w:jc w:val="both"/>
              <w:rPr>
                <w:rFonts w:ascii="標楷體" w:eastAsia="標楷體" w:hAnsi="標楷體"/>
                <w:noProof/>
              </w:rPr>
            </w:pPr>
          </w:p>
          <w:p w:rsidR="009B1382" w:rsidRPr="00001E1A" w:rsidRDefault="009B1382" w:rsidP="009B1382">
            <w:pPr>
              <w:jc w:val="both"/>
              <w:rPr>
                <w:rFonts w:ascii="標楷體" w:eastAsia="標楷體" w:hAnsi="標楷體"/>
                <w:noProof/>
              </w:rPr>
            </w:pPr>
          </w:p>
          <w:p w:rsidR="009B1382" w:rsidRPr="00001E1A" w:rsidRDefault="009B1382" w:rsidP="009B1382">
            <w:pPr>
              <w:jc w:val="both"/>
              <w:rPr>
                <w:rFonts w:ascii="標楷體" w:eastAsia="標楷體" w:hAnsi="標楷體"/>
                <w:noProof/>
              </w:rPr>
            </w:pPr>
          </w:p>
          <w:p w:rsidR="003E0821" w:rsidRPr="00001E1A" w:rsidRDefault="003E0821" w:rsidP="009B1382">
            <w:pPr>
              <w:jc w:val="both"/>
              <w:rPr>
                <w:rFonts w:ascii="標楷體" w:eastAsia="標楷體" w:hAnsi="標楷體"/>
                <w:noProof/>
              </w:rPr>
            </w:pPr>
          </w:p>
          <w:p w:rsidR="003E0821" w:rsidRPr="00001E1A" w:rsidRDefault="003E0821" w:rsidP="009B1382">
            <w:pPr>
              <w:jc w:val="both"/>
              <w:rPr>
                <w:rFonts w:ascii="標楷體" w:eastAsia="標楷體" w:hAnsi="標楷體"/>
                <w:noProof/>
              </w:rPr>
            </w:pPr>
            <w:r w:rsidRPr="00001E1A"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1332000" cy="508681"/>
                  <wp:effectExtent l="19050" t="0" r="1500" b="0"/>
                  <wp:docPr id="63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508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2CC0" w:rsidRPr="00001E1A" w:rsidRDefault="00FB2CC0" w:rsidP="009B1382">
            <w:pPr>
              <w:jc w:val="both"/>
              <w:rPr>
                <w:rFonts w:ascii="標楷體" w:eastAsia="標楷體" w:hAnsi="標楷體"/>
                <w:noProof/>
              </w:rPr>
            </w:pPr>
          </w:p>
        </w:tc>
      </w:tr>
      <w:tr w:rsidR="00001E1A" w:rsidRPr="00001E1A" w:rsidTr="009B1382">
        <w:tc>
          <w:tcPr>
            <w:tcW w:w="1842" w:type="dxa"/>
            <w:gridSpan w:val="2"/>
          </w:tcPr>
          <w:p w:rsidR="00FB2CC0" w:rsidRPr="00001E1A" w:rsidRDefault="00FB2CC0" w:rsidP="009B1382">
            <w:pPr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任務六：程式上傳及學習單完成(10</w:t>
            </w:r>
            <w:proofErr w:type="gramStart"/>
            <w:r w:rsidRPr="00001E1A">
              <w:rPr>
                <w:rFonts w:ascii="標楷體" w:eastAsia="標楷體" w:hAnsi="標楷體"/>
              </w:rPr>
              <w:t>”</w:t>
            </w:r>
            <w:proofErr w:type="gramEnd"/>
            <w:r w:rsidRPr="00001E1A">
              <w:rPr>
                <w:rFonts w:ascii="標楷體" w:eastAsia="標楷體" w:hAnsi="標楷體"/>
              </w:rPr>
              <w:t>)</w:t>
            </w:r>
          </w:p>
        </w:tc>
        <w:tc>
          <w:tcPr>
            <w:tcW w:w="4234" w:type="dxa"/>
          </w:tcPr>
          <w:p w:rsidR="00FB2CC0" w:rsidRPr="00001E1A" w:rsidRDefault="00FB2CC0" w:rsidP="009B1382">
            <w:pPr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任務說明：</w:t>
            </w:r>
          </w:p>
          <w:p w:rsidR="00FB2CC0" w:rsidRPr="00001E1A" w:rsidRDefault="00FB2CC0" w:rsidP="00C71E51">
            <w:pPr>
              <w:pStyle w:val="a7"/>
              <w:numPr>
                <w:ilvl w:val="0"/>
                <w:numId w:val="26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任務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一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~任務</w:t>
            </w:r>
            <w:r w:rsidR="00383B57" w:rsidRPr="00001E1A">
              <w:rPr>
                <w:rFonts w:ascii="標楷體" w:eastAsia="標楷體" w:hAnsi="標楷體" w:hint="eastAsia"/>
              </w:rPr>
              <w:t>五</w:t>
            </w:r>
            <w:r w:rsidRPr="00001E1A">
              <w:rPr>
                <w:rFonts w:ascii="標楷體" w:eastAsia="標楷體" w:hAnsi="標楷體" w:hint="eastAsia"/>
              </w:rPr>
              <w:t>之程式完成後上傳繳交作業</w:t>
            </w:r>
          </w:p>
          <w:p w:rsidR="00FB2CC0" w:rsidRPr="00001E1A" w:rsidRDefault="00FB2CC0" w:rsidP="00C71E51">
            <w:pPr>
              <w:pStyle w:val="a7"/>
              <w:numPr>
                <w:ilvl w:val="0"/>
                <w:numId w:val="26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個人作業學習單一完成後繳交</w:t>
            </w:r>
          </w:p>
          <w:p w:rsidR="00FB2CC0" w:rsidRPr="00001E1A" w:rsidRDefault="00FB2CC0" w:rsidP="00C71E51">
            <w:pPr>
              <w:pStyle w:val="a7"/>
              <w:numPr>
                <w:ilvl w:val="0"/>
                <w:numId w:val="26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2人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一組線上合作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共創</w:t>
            </w:r>
          </w:p>
        </w:tc>
        <w:tc>
          <w:tcPr>
            <w:tcW w:w="1522" w:type="dxa"/>
            <w:gridSpan w:val="2"/>
          </w:tcPr>
          <w:p w:rsidR="00FB2CC0" w:rsidRPr="00001E1A" w:rsidRDefault="00FB2CC0" w:rsidP="009B1382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001E1A">
              <w:rPr>
                <w:rFonts w:ascii="標楷體" w:eastAsia="標楷體" w:hAnsi="標楷體" w:hint="eastAsia"/>
              </w:rPr>
              <w:t>線上合作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共創學習單-演算法表示</w:t>
            </w:r>
          </w:p>
        </w:tc>
        <w:tc>
          <w:tcPr>
            <w:tcW w:w="2318" w:type="dxa"/>
          </w:tcPr>
          <w:p w:rsidR="00FB2CC0" w:rsidRPr="00001E1A" w:rsidRDefault="00FB2CC0" w:rsidP="009B1382">
            <w:pPr>
              <w:jc w:val="both"/>
              <w:rPr>
                <w:rFonts w:ascii="標楷體" w:eastAsia="標楷體" w:hAnsi="標楷體"/>
                <w:noProof/>
              </w:rPr>
            </w:pPr>
          </w:p>
        </w:tc>
      </w:tr>
    </w:tbl>
    <w:p w:rsidR="0090217D" w:rsidRPr="00001E1A" w:rsidRDefault="00C961E7" w:rsidP="00C961E7">
      <w:pPr>
        <w:pStyle w:val="Default"/>
        <w:spacing w:line="500" w:lineRule="exact"/>
        <w:rPr>
          <w:rFonts w:hAnsi="標楷體"/>
          <w:color w:val="auto"/>
          <w:sz w:val="28"/>
        </w:rPr>
      </w:pPr>
      <w:r w:rsidRPr="00001E1A">
        <w:rPr>
          <w:rFonts w:hAnsi="標楷體" w:hint="eastAsia"/>
          <w:color w:val="auto"/>
          <w:sz w:val="28"/>
          <w:lang w:eastAsia="zh-HK"/>
        </w:rPr>
        <w:t>(依課程設計可自行加列)</w:t>
      </w:r>
    </w:p>
    <w:p w:rsidR="003437A5" w:rsidRPr="00001E1A" w:rsidRDefault="00CA4EB4" w:rsidP="00060092">
      <w:pPr>
        <w:pStyle w:val="Default"/>
        <w:numPr>
          <w:ilvl w:val="0"/>
          <w:numId w:val="1"/>
        </w:numPr>
        <w:spacing w:line="500" w:lineRule="exact"/>
        <w:ind w:left="567" w:hanging="567"/>
        <w:rPr>
          <w:rFonts w:hAnsi="標楷體"/>
          <w:color w:val="auto"/>
          <w:sz w:val="28"/>
        </w:rPr>
      </w:pPr>
      <w:r w:rsidRPr="00001E1A">
        <w:rPr>
          <w:rFonts w:hAnsi="標楷體" w:hint="eastAsia"/>
          <w:color w:val="auto"/>
          <w:sz w:val="28"/>
        </w:rPr>
        <w:lastRenderedPageBreak/>
        <w:t>教學回饋、參考資料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7444"/>
      </w:tblGrid>
      <w:tr w:rsidR="00001E1A" w:rsidRPr="00001E1A" w:rsidTr="005C0707">
        <w:trPr>
          <w:jc w:val="center"/>
        </w:trPr>
        <w:tc>
          <w:tcPr>
            <w:tcW w:w="5000" w:type="pct"/>
            <w:gridSpan w:val="2"/>
            <w:shd w:val="clear" w:color="auto" w:fill="D0CECE"/>
            <w:vAlign w:val="center"/>
          </w:tcPr>
          <w:p w:rsidR="00BD6F87" w:rsidRPr="00001E1A" w:rsidRDefault="00BD6F87" w:rsidP="00BD6F87">
            <w:pPr>
              <w:pStyle w:val="Default"/>
              <w:tabs>
                <w:tab w:val="left" w:pos="284"/>
              </w:tabs>
              <w:spacing w:line="500" w:lineRule="exact"/>
              <w:ind w:left="360"/>
              <w:rPr>
                <w:rFonts w:hAnsi="標楷體"/>
                <w:color w:val="auto"/>
                <w:sz w:val="28"/>
              </w:rPr>
            </w:pPr>
            <w:r w:rsidRPr="00001E1A">
              <w:rPr>
                <w:rFonts w:hAnsi="標楷體" w:hint="eastAsia"/>
                <w:color w:val="auto"/>
                <w:sz w:val="28"/>
              </w:rPr>
              <w:t>教學回饋與參考資料</w:t>
            </w:r>
          </w:p>
        </w:tc>
      </w:tr>
      <w:tr w:rsidR="00001E1A" w:rsidRPr="00001E1A" w:rsidTr="005C0707">
        <w:trPr>
          <w:jc w:val="center"/>
        </w:trPr>
        <w:tc>
          <w:tcPr>
            <w:tcW w:w="1264" w:type="pct"/>
            <w:shd w:val="clear" w:color="auto" w:fill="auto"/>
            <w:vAlign w:val="center"/>
          </w:tcPr>
          <w:p w:rsidR="00BD6F87" w:rsidRPr="00001E1A" w:rsidRDefault="00BD6F87" w:rsidP="00F705E3">
            <w:pPr>
              <w:rPr>
                <w:rFonts w:ascii="標楷體" w:eastAsia="標楷體" w:hAnsi="標楷體"/>
                <w:lang w:eastAsia="zh-HK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教學成果與回饋</w:t>
            </w:r>
          </w:p>
        </w:tc>
        <w:tc>
          <w:tcPr>
            <w:tcW w:w="3736" w:type="pct"/>
            <w:shd w:val="clear" w:color="auto" w:fill="auto"/>
            <w:vAlign w:val="center"/>
          </w:tcPr>
          <w:p w:rsidR="00BD6F87" w:rsidRPr="00001E1A" w:rsidRDefault="00BD6F87" w:rsidP="005C0707">
            <w:pPr>
              <w:rPr>
                <w:rFonts w:ascii="標楷體" w:eastAsia="標楷體" w:hAnsi="標楷體"/>
                <w:lang w:eastAsia="zh-HK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請註記本活動執行的成果及教學可能遇到的狀況、提醒教師的注意事項…例如：教具使用、動手做活動的安全注意事項等等。</w:t>
            </w:r>
          </w:p>
          <w:p w:rsidR="00BD6F87" w:rsidRDefault="00BD6F87" w:rsidP="00F705E3">
            <w:pPr>
              <w:rPr>
                <w:rFonts w:ascii="標楷體" w:eastAsia="標楷體" w:hAnsi="標楷體"/>
                <w:lang w:eastAsia="zh-HK"/>
              </w:rPr>
            </w:pPr>
          </w:p>
          <w:p w:rsidR="004713C3" w:rsidRDefault="004713C3" w:rsidP="00C71E51">
            <w:pPr>
              <w:pStyle w:val="a7"/>
              <w:numPr>
                <w:ilvl w:val="0"/>
                <w:numId w:val="31"/>
              </w:numPr>
              <w:ind w:leftChars="0"/>
              <w:rPr>
                <w:rFonts w:ascii="標楷體" w:eastAsia="標楷體" w:hAnsi="標楷體"/>
              </w:rPr>
            </w:pPr>
            <w:r w:rsidRPr="004713C3">
              <w:rPr>
                <w:rFonts w:ascii="標楷體" w:eastAsia="標楷體" w:hAnsi="標楷體" w:hint="eastAsia"/>
              </w:rPr>
              <w:t>學習脈絡從心智圖問題解析到流程圖表示演算法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4713C3" w:rsidRDefault="004713C3" w:rsidP="00C71E51">
            <w:pPr>
              <w:pStyle w:val="a7"/>
              <w:numPr>
                <w:ilvl w:val="0"/>
                <w:numId w:val="3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課程著重應用結構化程式，設計程式作品解決問題，完成任務。老師要注意機器人教育特有T</w:t>
            </w:r>
            <w:r>
              <w:rPr>
                <w:rFonts w:ascii="標楷體" w:eastAsia="標楷體" w:hAnsi="標楷體"/>
              </w:rPr>
              <w:t xml:space="preserve">ry &amp; </w:t>
            </w:r>
            <w:r>
              <w:rPr>
                <w:rFonts w:ascii="標楷體" w:eastAsia="標楷體" w:hAnsi="標楷體" w:hint="eastAsia"/>
              </w:rPr>
              <w:t>Error的歷程，給予引導而不直接給予答案。</w:t>
            </w:r>
          </w:p>
          <w:p w:rsidR="004713C3" w:rsidRDefault="004713C3" w:rsidP="00C71E51">
            <w:pPr>
              <w:pStyle w:val="a7"/>
              <w:numPr>
                <w:ilvl w:val="0"/>
                <w:numId w:val="3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引導學生探究的歷程：觀察、描述、解釋、模型方案、測試修正。</w:t>
            </w:r>
          </w:p>
          <w:p w:rsidR="006C10BD" w:rsidRDefault="006C10BD" w:rsidP="00C71E51">
            <w:pPr>
              <w:pStyle w:val="a7"/>
              <w:numPr>
                <w:ilvl w:val="0"/>
                <w:numId w:val="3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常態編班及國小資訊課程狀況不一的情況下，學生資訊素養差異很大能力、學習能力不一，是普遍課程的難題，教師要做好</w:t>
            </w:r>
            <w:proofErr w:type="gramStart"/>
            <w:r>
              <w:rPr>
                <w:rFonts w:ascii="標楷體" w:eastAsia="標楷體" w:hAnsi="標楷體" w:hint="eastAsia"/>
              </w:rPr>
              <w:t>規</w:t>
            </w:r>
            <w:proofErr w:type="gramEnd"/>
            <w:r>
              <w:rPr>
                <w:rFonts w:ascii="標楷體" w:eastAsia="標楷體" w:hAnsi="標楷體" w:hint="eastAsia"/>
              </w:rPr>
              <w:t>畫及準備。</w:t>
            </w:r>
          </w:p>
          <w:p w:rsidR="00BD6F87" w:rsidRDefault="004713C3" w:rsidP="00C71E51">
            <w:pPr>
              <w:pStyle w:val="a7"/>
              <w:numPr>
                <w:ilvl w:val="0"/>
                <w:numId w:val="3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提供引導思考鷹架，準備額外</w:t>
            </w:r>
            <w:r w:rsidR="006C10BD">
              <w:rPr>
                <w:rFonts w:ascii="標楷體" w:eastAsia="標楷體" w:hAnsi="標楷體" w:hint="eastAsia"/>
              </w:rPr>
              <w:t>的</w:t>
            </w:r>
            <w:r>
              <w:rPr>
                <w:rFonts w:ascii="標楷體" w:eastAsia="標楷體" w:hAnsi="標楷體" w:hint="eastAsia"/>
              </w:rPr>
              <w:t>跳</w:t>
            </w:r>
            <w:r w:rsidR="006C10BD">
              <w:rPr>
                <w:rFonts w:ascii="標楷體" w:eastAsia="標楷體" w:hAnsi="標楷體" w:hint="eastAsia"/>
              </w:rPr>
              <w:t>躍學習任務給予學習較快的孩子，提供基礎示範案例給學習力較弱的孩子。</w:t>
            </w:r>
          </w:p>
          <w:p w:rsidR="006C10BD" w:rsidRDefault="006C10BD" w:rsidP="00C71E51">
            <w:pPr>
              <w:pStyle w:val="a7"/>
              <w:numPr>
                <w:ilvl w:val="0"/>
                <w:numId w:val="3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電腦教室分組不易，以3、3、2、2分組方式供參考，分組前事先建立並說明分組活動規範(如同組同分、同組只能開一台螢幕</w:t>
            </w:r>
            <w:r>
              <w:rPr>
                <w:rFonts w:ascii="標楷體" w:eastAsia="標楷體" w:hAnsi="標楷體"/>
              </w:rPr>
              <w:t>…</w:t>
            </w:r>
            <w:r>
              <w:rPr>
                <w:rFonts w:ascii="標楷體" w:eastAsia="標楷體" w:hAnsi="標楷體" w:hint="eastAsia"/>
              </w:rPr>
              <w:t>等)</w:t>
            </w:r>
          </w:p>
          <w:p w:rsidR="00DC02E5" w:rsidRDefault="006C10BD" w:rsidP="00C71E51">
            <w:pPr>
              <w:pStyle w:val="a7"/>
              <w:numPr>
                <w:ilvl w:val="0"/>
                <w:numId w:val="31"/>
              </w:numPr>
              <w:ind w:leftChars="0"/>
              <w:rPr>
                <w:rFonts w:ascii="標楷體" w:eastAsia="標楷體" w:hAnsi="標楷體"/>
              </w:rPr>
            </w:pPr>
            <w:r w:rsidRPr="006C10BD">
              <w:rPr>
                <w:rFonts w:ascii="標楷體" w:eastAsia="標楷體" w:hAnsi="標楷體" w:hint="eastAsia"/>
              </w:rPr>
              <w:t>學校如有實體機器人，可改以實體機器人操作展示替代情境影片，更具吸引力</w:t>
            </w:r>
          </w:p>
          <w:p w:rsidR="00BD6F87" w:rsidRPr="00BA083E" w:rsidRDefault="00BA083E" w:rsidP="00C71E51">
            <w:pPr>
              <w:pStyle w:val="a7"/>
              <w:numPr>
                <w:ilvl w:val="0"/>
                <w:numId w:val="31"/>
              </w:numPr>
              <w:ind w:leftChars="0"/>
              <w:rPr>
                <w:rFonts w:ascii="標楷體" w:eastAsia="標楷體" w:hAnsi="標楷體"/>
                <w:lang w:eastAsia="zh-HK"/>
              </w:rPr>
            </w:pPr>
            <w:r w:rsidRPr="00BA083E">
              <w:rPr>
                <w:rFonts w:ascii="標楷體" w:eastAsia="標楷體" w:hAnsi="標楷體" w:hint="eastAsia"/>
              </w:rPr>
              <w:t>課程應注意引導學生從機器人模擬，到真實生活情境應用，讓學習更有意義。</w:t>
            </w:r>
            <w:bookmarkStart w:id="0" w:name="_GoBack"/>
            <w:bookmarkEnd w:id="0"/>
          </w:p>
          <w:p w:rsidR="00BD6F87" w:rsidRPr="00001E1A" w:rsidRDefault="00BD6F87" w:rsidP="00F705E3">
            <w:pPr>
              <w:rPr>
                <w:rFonts w:ascii="標楷體" w:eastAsia="標楷體" w:hAnsi="標楷體" w:cs="標楷體"/>
                <w:kern w:val="0"/>
                <w:sz w:val="28"/>
              </w:rPr>
            </w:pPr>
          </w:p>
        </w:tc>
      </w:tr>
      <w:tr w:rsidR="00BD6F87" w:rsidRPr="00001E1A" w:rsidTr="005C0707">
        <w:trPr>
          <w:jc w:val="center"/>
        </w:trPr>
        <w:tc>
          <w:tcPr>
            <w:tcW w:w="1264" w:type="pct"/>
            <w:shd w:val="clear" w:color="auto" w:fill="auto"/>
            <w:vAlign w:val="center"/>
          </w:tcPr>
          <w:p w:rsidR="00BD6F87" w:rsidRPr="00001E1A" w:rsidRDefault="00BD6F87" w:rsidP="00F705E3">
            <w:pPr>
              <w:rPr>
                <w:rFonts w:ascii="標楷體" w:eastAsia="標楷體" w:hAnsi="標楷體"/>
                <w:lang w:eastAsia="zh-HK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參考資料</w:t>
            </w:r>
          </w:p>
          <w:p w:rsidR="00BD6F87" w:rsidRPr="00001E1A" w:rsidRDefault="00BD6F87" w:rsidP="00F705E3">
            <w:pPr>
              <w:rPr>
                <w:rFonts w:ascii="標楷體" w:eastAsia="標楷體" w:hAnsi="標楷體" w:cs="標楷體"/>
                <w:kern w:val="0"/>
                <w:sz w:val="28"/>
              </w:rPr>
            </w:pPr>
            <w:r w:rsidRPr="00001E1A">
              <w:rPr>
                <w:rFonts w:ascii="標楷體" w:eastAsia="標楷體" w:hAnsi="標楷體" w:hint="eastAsia"/>
                <w:lang w:eastAsia="zh-HK"/>
              </w:rPr>
              <w:t>(若有請列出)</w:t>
            </w:r>
          </w:p>
        </w:tc>
        <w:tc>
          <w:tcPr>
            <w:tcW w:w="3736" w:type="pct"/>
            <w:shd w:val="clear" w:color="auto" w:fill="auto"/>
            <w:vAlign w:val="center"/>
          </w:tcPr>
          <w:p w:rsidR="0068502F" w:rsidRPr="00001E1A" w:rsidRDefault="0068502F" w:rsidP="00C71E51">
            <w:pPr>
              <w:pStyle w:val="a7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掃地機器人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拚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"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濕拖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.智慧操控" 過年前搶市</w:t>
            </w:r>
            <w:hyperlink r:id="rId48" w:history="1">
              <w:r w:rsidRPr="00001E1A">
                <w:rPr>
                  <w:rStyle w:val="af4"/>
                  <w:rFonts w:ascii="標楷體" w:eastAsia="標楷體" w:hAnsi="標楷體"/>
                  <w:color w:val="auto"/>
                </w:rPr>
                <w:t>https://www.youtube.com/watch?v=Yhq05ZL5hQE</w:t>
              </w:r>
            </w:hyperlink>
          </w:p>
          <w:p w:rsidR="00DC02E5" w:rsidRPr="00001E1A" w:rsidRDefault="00A90060" w:rsidP="00C71E51">
            <w:pPr>
              <w:pStyle w:val="a7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想買掃地機器人請先看！基礎知識一定要懂</w:t>
            </w:r>
            <w:r w:rsidR="00C96230" w:rsidRPr="00001E1A">
              <w:rPr>
                <w:rFonts w:ascii="標楷體" w:eastAsia="標楷體" w:hAnsi="標楷體" w:hint="eastAsia"/>
              </w:rPr>
              <w:t>：</w:t>
            </w:r>
            <w:hyperlink r:id="rId49" w:history="1">
              <w:r w:rsidR="00C96230" w:rsidRPr="00001E1A">
                <w:rPr>
                  <w:rStyle w:val="af4"/>
                  <w:rFonts w:ascii="標楷體" w:eastAsia="標楷體" w:hAnsi="標楷體"/>
                  <w:color w:val="auto"/>
                </w:rPr>
                <w:t>https://applianceinsight.com.tw/blog/post/305344000</w:t>
              </w:r>
            </w:hyperlink>
          </w:p>
          <w:p w:rsidR="00913EE1" w:rsidRPr="00001E1A" w:rsidRDefault="00913EE1" w:rsidP="00C71E51">
            <w:pPr>
              <w:pStyle w:val="a7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</w:rPr>
            </w:pPr>
            <w:r w:rsidRPr="00001E1A">
              <w:rPr>
                <w:rFonts w:ascii="標楷體" w:eastAsia="標楷體" w:hAnsi="標楷體" w:hint="eastAsia"/>
              </w:rPr>
              <w:t>紅外線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循跡循線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自走車</w:t>
            </w:r>
            <w:hyperlink r:id="rId50" w:history="1">
              <w:r w:rsidRPr="00001E1A">
                <w:rPr>
                  <w:rStyle w:val="af4"/>
                  <w:rFonts w:ascii="標楷體" w:eastAsia="標楷體" w:hAnsi="標楷體"/>
                  <w:color w:val="auto"/>
                </w:rPr>
                <w:t>https://www.youtube.com/watch?v=CX4Y6hqVk2s</w:t>
              </w:r>
            </w:hyperlink>
          </w:p>
          <w:p w:rsidR="007321F9" w:rsidRPr="007321F9" w:rsidRDefault="00913EE1" w:rsidP="007321F9">
            <w:pPr>
              <w:pStyle w:val="a7"/>
              <w:numPr>
                <w:ilvl w:val="0"/>
                <w:numId w:val="17"/>
              </w:numPr>
              <w:ind w:leftChars="0"/>
              <w:rPr>
                <w:rFonts w:ascii="標楷體" w:eastAsia="標楷體" w:hAnsi="標楷體" w:hint="eastAsia"/>
              </w:rPr>
            </w:pPr>
            <w:r w:rsidRPr="00001E1A">
              <w:rPr>
                <w:rFonts w:ascii="標楷體" w:eastAsia="標楷體" w:hAnsi="標楷體" w:hint="eastAsia"/>
              </w:rPr>
              <w:t>ARDUINO 紅外線</w:t>
            </w:r>
            <w:proofErr w:type="gramStart"/>
            <w:r w:rsidRPr="00001E1A">
              <w:rPr>
                <w:rFonts w:ascii="標楷體" w:eastAsia="標楷體" w:hAnsi="標楷體" w:hint="eastAsia"/>
              </w:rPr>
              <w:t>避障自</w:t>
            </w:r>
            <w:proofErr w:type="gramEnd"/>
            <w:r w:rsidRPr="00001E1A">
              <w:rPr>
                <w:rFonts w:ascii="標楷體" w:eastAsia="標楷體" w:hAnsi="標楷體" w:hint="eastAsia"/>
              </w:rPr>
              <w:t>走車</w:t>
            </w:r>
            <w:hyperlink r:id="rId51" w:history="1">
              <w:r w:rsidRPr="00001E1A">
                <w:rPr>
                  <w:rStyle w:val="af4"/>
                  <w:rFonts w:ascii="標楷體" w:eastAsia="標楷體" w:hAnsi="標楷體"/>
                  <w:color w:val="auto"/>
                </w:rPr>
                <w:t>https://www.youtube.com/watch?v=eC8DojxD4tQ</w:t>
              </w:r>
            </w:hyperlink>
          </w:p>
          <w:p w:rsidR="007321F9" w:rsidRDefault="007321F9" w:rsidP="00C71E51">
            <w:pPr>
              <w:pStyle w:val="a7"/>
              <w:numPr>
                <w:ilvl w:val="0"/>
                <w:numId w:val="17"/>
              </w:numPr>
              <w:ind w:leftChars="0"/>
              <w:rPr>
                <w:rFonts w:ascii="標楷體" w:eastAsia="標楷體" w:hAnsi="標楷體" w:hint="eastAsia"/>
              </w:rPr>
            </w:pPr>
            <w:r w:rsidRPr="007321F9">
              <w:rPr>
                <w:rFonts w:ascii="標楷體" w:eastAsia="標楷體" w:hAnsi="標楷體" w:hint="eastAsia"/>
              </w:rPr>
              <w:t>超療</w:t>
            </w:r>
            <w:proofErr w:type="gramStart"/>
            <w:r w:rsidRPr="007321F9">
              <w:rPr>
                <w:rFonts w:ascii="標楷體" w:eastAsia="標楷體" w:hAnsi="標楷體" w:hint="eastAsia"/>
              </w:rPr>
              <w:t>癒</w:t>
            </w:r>
            <w:proofErr w:type="gramEnd"/>
            <w:r w:rsidRPr="007321F9">
              <w:rPr>
                <w:rFonts w:ascii="標楷體" w:eastAsia="標楷體" w:hAnsi="標楷體" w:hint="eastAsia"/>
              </w:rPr>
              <w:t>的皮卡丘桌上型掃地機器人</w:t>
            </w:r>
            <w:r>
              <w:fldChar w:fldCharType="begin"/>
            </w:r>
            <w:r>
              <w:instrText xml:space="preserve"> HYPERLINK "https://www.youtube.com/watch?v=uEPqyEjDFS8" </w:instrText>
            </w:r>
            <w:r>
              <w:fldChar w:fldCharType="separate"/>
            </w:r>
            <w:r>
              <w:rPr>
                <w:rStyle w:val="af4"/>
              </w:rPr>
              <w:t>https://www.youtube.com/watch?v=uEPqyEjDFS8</w:t>
            </w:r>
            <w:r>
              <w:fldChar w:fldCharType="end"/>
            </w:r>
          </w:p>
          <w:p w:rsidR="001C5B17" w:rsidRDefault="001C5B17" w:rsidP="00C71E51">
            <w:pPr>
              <w:pStyle w:val="a7"/>
              <w:numPr>
                <w:ilvl w:val="0"/>
                <w:numId w:val="17"/>
              </w:numPr>
              <w:ind w:leftChars="0"/>
              <w:rPr>
                <w:rFonts w:ascii="標楷體" w:eastAsia="標楷體" w:hAnsi="標楷體" w:hint="eastAsia"/>
              </w:rPr>
            </w:pPr>
            <w:r w:rsidRPr="001C5B17">
              <w:rPr>
                <w:rFonts w:ascii="標楷體" w:eastAsia="標楷體" w:hAnsi="標楷體"/>
              </w:rPr>
              <w:t xml:space="preserve">Automated Guided Vehicle Weasel®, E-Commerce, Supply Chain, Hermes </w:t>
            </w:r>
            <w:proofErr w:type="spellStart"/>
            <w:r w:rsidRPr="001C5B17">
              <w:rPr>
                <w:rFonts w:ascii="標楷體" w:eastAsia="標楷體" w:hAnsi="標楷體"/>
              </w:rPr>
              <w:t>Fulfilment</w:t>
            </w:r>
            <w:proofErr w:type="spellEnd"/>
            <w:r w:rsidRPr="001C5B17">
              <w:rPr>
                <w:rFonts w:ascii="標楷體" w:eastAsia="標楷體" w:hAnsi="標楷體"/>
              </w:rPr>
              <w:t xml:space="preserve"> GmbH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hyperlink r:id="rId52" w:history="1">
              <w:r>
                <w:rPr>
                  <w:rStyle w:val="af4"/>
                </w:rPr>
                <w:t>https://www.youtube.com/watch?v=WIlS3vNSuQ4</w:t>
              </w:r>
            </w:hyperlink>
          </w:p>
          <w:p w:rsidR="001C5B17" w:rsidRPr="00001E1A" w:rsidRDefault="001C5B17" w:rsidP="00C71E51">
            <w:pPr>
              <w:pStyle w:val="a7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超音波避障小車</w:t>
            </w:r>
            <w:proofErr w:type="gramEnd"/>
            <w:hyperlink r:id="rId53" w:history="1">
              <w:r>
                <w:rPr>
                  <w:rStyle w:val="af4"/>
                </w:rPr>
                <w:t>https://www.youtube.com/watch?v=zdd6l2V664A</w:t>
              </w:r>
            </w:hyperlink>
          </w:p>
          <w:p w:rsidR="00DC02E5" w:rsidRPr="00001E1A" w:rsidRDefault="00DC02E5" w:rsidP="00E85C7F">
            <w:pPr>
              <w:rPr>
                <w:rFonts w:ascii="標楷體" w:eastAsia="標楷體" w:hAnsi="標楷體"/>
              </w:rPr>
            </w:pPr>
          </w:p>
          <w:p w:rsidR="00DC02E5" w:rsidRPr="00001E1A" w:rsidRDefault="00DC02E5" w:rsidP="00E85C7F">
            <w:pPr>
              <w:rPr>
                <w:rFonts w:ascii="標楷體" w:eastAsia="標楷體" w:hAnsi="標楷體"/>
              </w:rPr>
            </w:pPr>
          </w:p>
          <w:p w:rsidR="00DC02E5" w:rsidRPr="00001E1A" w:rsidRDefault="00DC02E5" w:rsidP="00E85C7F">
            <w:pPr>
              <w:rPr>
                <w:rFonts w:ascii="標楷體" w:eastAsia="標楷體" w:hAnsi="標楷體"/>
              </w:rPr>
            </w:pPr>
          </w:p>
          <w:p w:rsidR="00DC02E5" w:rsidRPr="00001E1A" w:rsidRDefault="00DC02E5" w:rsidP="00E85C7F">
            <w:pPr>
              <w:rPr>
                <w:rFonts w:ascii="標楷體" w:eastAsia="標楷體" w:hAnsi="標楷體"/>
              </w:rPr>
            </w:pPr>
          </w:p>
          <w:p w:rsidR="00BD6F87" w:rsidRPr="00001E1A" w:rsidRDefault="00BD6F87" w:rsidP="00E85C7F">
            <w:pPr>
              <w:rPr>
                <w:rFonts w:ascii="標楷體" w:eastAsia="標楷體" w:hAnsi="標楷體"/>
                <w:lang w:eastAsia="zh-HK"/>
              </w:rPr>
            </w:pPr>
          </w:p>
        </w:tc>
      </w:tr>
    </w:tbl>
    <w:p w:rsidR="00A574A9" w:rsidRPr="00001E1A" w:rsidRDefault="00A574A9" w:rsidP="00D41EB9">
      <w:pPr>
        <w:pStyle w:val="Default"/>
        <w:spacing w:line="500" w:lineRule="exact"/>
        <w:rPr>
          <w:rFonts w:hAnsi="標楷體"/>
          <w:color w:val="auto"/>
        </w:rPr>
      </w:pPr>
    </w:p>
    <w:p w:rsidR="00A574A9" w:rsidRPr="00001E1A" w:rsidRDefault="0090217D" w:rsidP="00060092">
      <w:pPr>
        <w:pStyle w:val="Default"/>
        <w:numPr>
          <w:ilvl w:val="0"/>
          <w:numId w:val="1"/>
        </w:numPr>
        <w:spacing w:line="500" w:lineRule="exact"/>
        <w:ind w:left="567" w:hanging="567"/>
        <w:rPr>
          <w:rFonts w:hAnsi="標楷體"/>
          <w:color w:val="auto"/>
        </w:rPr>
      </w:pPr>
      <w:r w:rsidRPr="00001E1A">
        <w:rPr>
          <w:rFonts w:hAnsi="標楷體" w:hint="eastAsia"/>
          <w:color w:val="auto"/>
          <w:sz w:val="28"/>
        </w:rPr>
        <w:t>附錄</w:t>
      </w:r>
    </w:p>
    <w:p w:rsidR="001A1CCA" w:rsidRPr="00001E1A" w:rsidRDefault="00DC02E5" w:rsidP="00C65CC7">
      <w:pPr>
        <w:pStyle w:val="Default"/>
        <w:spacing w:line="500" w:lineRule="exact"/>
        <w:jc w:val="both"/>
        <w:rPr>
          <w:rFonts w:hAnsi="標楷體"/>
          <w:color w:val="auto"/>
          <w:sz w:val="28"/>
          <w:lang w:eastAsia="zh-HK"/>
        </w:rPr>
      </w:pPr>
      <w:r w:rsidRPr="00001E1A">
        <w:rPr>
          <w:rFonts w:hAnsi="標楷體" w:hint="eastAsia"/>
          <w:color w:val="auto"/>
          <w:sz w:val="28"/>
          <w:lang w:eastAsia="zh-HK"/>
        </w:rPr>
        <w:t>請附上</w:t>
      </w:r>
      <w:r w:rsidRPr="00001E1A">
        <w:rPr>
          <w:rFonts w:hAnsi="標楷體" w:hint="eastAsia"/>
          <w:color w:val="auto"/>
          <w:sz w:val="28"/>
          <w:highlight w:val="yellow"/>
          <w:lang w:eastAsia="zh-HK"/>
        </w:rPr>
        <w:t>教學活動簡報檔案</w:t>
      </w:r>
      <w:r w:rsidRPr="00001E1A">
        <w:rPr>
          <w:rFonts w:hAnsi="標楷體" w:hint="eastAsia"/>
          <w:color w:val="auto"/>
          <w:sz w:val="28"/>
          <w:lang w:eastAsia="zh-HK"/>
        </w:rPr>
        <w:t>、</w:t>
      </w:r>
      <w:r w:rsidR="007E5F75" w:rsidRPr="00001E1A">
        <w:rPr>
          <w:rFonts w:hAnsi="標楷體" w:hint="eastAsia"/>
          <w:color w:val="auto"/>
          <w:sz w:val="28"/>
          <w:highlight w:val="yellow"/>
          <w:lang w:eastAsia="zh-HK"/>
        </w:rPr>
        <w:t>教學</w:t>
      </w:r>
      <w:r w:rsidRPr="00001E1A">
        <w:rPr>
          <w:rFonts w:hAnsi="標楷體" w:hint="eastAsia"/>
          <w:color w:val="auto"/>
          <w:sz w:val="28"/>
          <w:highlight w:val="yellow"/>
          <w:lang w:eastAsia="zh-HK"/>
        </w:rPr>
        <w:t>活動過程</w:t>
      </w:r>
      <w:r w:rsidR="007E5F75" w:rsidRPr="00001E1A">
        <w:rPr>
          <w:rFonts w:hAnsi="標楷體" w:hint="eastAsia"/>
          <w:color w:val="auto"/>
          <w:sz w:val="28"/>
          <w:highlight w:val="yellow"/>
          <w:lang w:eastAsia="zh-HK"/>
        </w:rPr>
        <w:t>及學生作品</w:t>
      </w:r>
      <w:r w:rsidRPr="00001E1A">
        <w:rPr>
          <w:rFonts w:hAnsi="標楷體" w:hint="eastAsia"/>
          <w:color w:val="auto"/>
          <w:sz w:val="28"/>
          <w:highlight w:val="yellow"/>
          <w:lang w:eastAsia="zh-HK"/>
        </w:rPr>
        <w:t>的照片</w:t>
      </w:r>
      <w:r w:rsidRPr="00001E1A">
        <w:rPr>
          <w:rFonts w:hAnsi="標楷體" w:hint="eastAsia"/>
          <w:color w:val="auto"/>
          <w:sz w:val="28"/>
          <w:lang w:eastAsia="zh-HK"/>
        </w:rPr>
        <w:t>、</w:t>
      </w:r>
      <w:r w:rsidRPr="00001E1A">
        <w:rPr>
          <w:rFonts w:hAnsi="標楷體" w:hint="eastAsia"/>
          <w:color w:val="auto"/>
          <w:sz w:val="28"/>
          <w:highlight w:val="yellow"/>
          <w:lang w:eastAsia="zh-HK"/>
        </w:rPr>
        <w:t>探究過程</w:t>
      </w:r>
      <w:r w:rsidRPr="00001E1A">
        <w:rPr>
          <w:rFonts w:hAnsi="標楷體" w:hint="eastAsia"/>
          <w:color w:val="auto"/>
          <w:sz w:val="28"/>
          <w:lang w:eastAsia="zh-HK"/>
        </w:rPr>
        <w:t>的文書資料及評量工具（如活動單、學習單、作品檢核表…等等）</w:t>
      </w:r>
    </w:p>
    <w:sectPr w:rsidR="001A1CCA" w:rsidRPr="00001E1A" w:rsidSect="0079216A">
      <w:headerReference w:type="default" r:id="rId54"/>
      <w:footerReference w:type="default" r:id="rId55"/>
      <w:pgSz w:w="11906" w:h="16838"/>
      <w:pgMar w:top="1440" w:right="1080" w:bottom="1440" w:left="1080" w:header="850" w:footer="850" w:gutter="0"/>
      <w:cols w:space="720"/>
      <w:docGrid w:type="linesAndChars" w:linePitch="41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52F" w:rsidRDefault="00CD552F" w:rsidP="00647848">
      <w:r>
        <w:separator/>
      </w:r>
    </w:p>
  </w:endnote>
  <w:endnote w:type="continuationSeparator" w:id="0">
    <w:p w:rsidR="00CD552F" w:rsidRDefault="00CD552F" w:rsidP="006478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3C3" w:rsidRDefault="00AD1C85">
    <w:pPr>
      <w:pStyle w:val="a5"/>
      <w:jc w:val="center"/>
    </w:pPr>
    <w:r>
      <w:rPr>
        <w:lang w:val="zh-TW"/>
      </w:rPr>
      <w:fldChar w:fldCharType="begin"/>
    </w:r>
    <w:r w:rsidR="004713C3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7321F9">
      <w:rPr>
        <w:noProof/>
        <w:lang w:val="zh-TW"/>
      </w:rPr>
      <w:t>12</w:t>
    </w:r>
    <w:r>
      <w:rPr>
        <w:lang w:val="zh-TW"/>
      </w:rPr>
      <w:fldChar w:fldCharType="end"/>
    </w:r>
  </w:p>
  <w:p w:rsidR="004713C3" w:rsidRDefault="004713C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52F" w:rsidRDefault="00CD552F" w:rsidP="00647848">
      <w:r w:rsidRPr="00647848">
        <w:rPr>
          <w:color w:val="000000"/>
        </w:rPr>
        <w:separator/>
      </w:r>
    </w:p>
  </w:footnote>
  <w:footnote w:type="continuationSeparator" w:id="0">
    <w:p w:rsidR="00CD552F" w:rsidRDefault="00CD552F" w:rsidP="006478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3C3" w:rsidRPr="00B84DB5" w:rsidRDefault="004713C3" w:rsidP="00B84DB5">
    <w:pPr>
      <w:pStyle w:val="a3"/>
      <w:jc w:val="right"/>
      <w:rPr>
        <w:rFonts w:ascii="標楷體" w:eastAsia="標楷體" w:hAnsi="標楷體"/>
      </w:rPr>
    </w:pPr>
    <w:r w:rsidRPr="00B84DB5">
      <w:rPr>
        <w:rFonts w:ascii="標楷體" w:eastAsia="標楷體" w:hAnsi="標楷體" w:hint="eastAsia"/>
      </w:rPr>
      <w:t>107年10月9日</w:t>
    </w:r>
    <w:r>
      <w:rPr>
        <w:rFonts w:ascii="標楷體" w:eastAsia="標楷體" w:hAnsi="標楷體" w:hint="eastAsia"/>
      </w:rPr>
      <w:t>定稿</w:t>
    </w:r>
    <w:r w:rsidRPr="00B84DB5">
      <w:rPr>
        <w:rFonts w:ascii="標楷體" w:eastAsia="標楷體" w:hAnsi="標楷體" w:hint="eastAsia"/>
      </w:rPr>
      <w:t>版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5EF9"/>
    <w:multiLevelType w:val="hybridMultilevel"/>
    <w:tmpl w:val="9D3A30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286CC5"/>
    <w:multiLevelType w:val="hybridMultilevel"/>
    <w:tmpl w:val="D564EE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97030F1"/>
    <w:multiLevelType w:val="hybridMultilevel"/>
    <w:tmpl w:val="71FC2F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C24046E"/>
    <w:multiLevelType w:val="hybridMultilevel"/>
    <w:tmpl w:val="75CC9B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0857CD9"/>
    <w:multiLevelType w:val="hybridMultilevel"/>
    <w:tmpl w:val="F58A53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FD15C3A"/>
    <w:multiLevelType w:val="hybridMultilevel"/>
    <w:tmpl w:val="DB5A98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2042C3C"/>
    <w:multiLevelType w:val="hybridMultilevel"/>
    <w:tmpl w:val="856E2CAC"/>
    <w:lvl w:ilvl="0" w:tplc="DEC61314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536350E"/>
    <w:multiLevelType w:val="hybridMultilevel"/>
    <w:tmpl w:val="35D44FEA"/>
    <w:lvl w:ilvl="0" w:tplc="583E9EF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A495D60"/>
    <w:multiLevelType w:val="hybridMultilevel"/>
    <w:tmpl w:val="F58A53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24C491E"/>
    <w:multiLevelType w:val="hybridMultilevel"/>
    <w:tmpl w:val="AC34F6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48F228B"/>
    <w:multiLevelType w:val="hybridMultilevel"/>
    <w:tmpl w:val="CD1C21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5AE211F"/>
    <w:multiLevelType w:val="hybridMultilevel"/>
    <w:tmpl w:val="A1A4B0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8777AD4"/>
    <w:multiLevelType w:val="hybridMultilevel"/>
    <w:tmpl w:val="DA96515A"/>
    <w:lvl w:ilvl="0" w:tplc="49EAEBB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93869E9"/>
    <w:multiLevelType w:val="hybridMultilevel"/>
    <w:tmpl w:val="B2145D54"/>
    <w:lvl w:ilvl="0" w:tplc="27100EC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F1F5231"/>
    <w:multiLevelType w:val="hybridMultilevel"/>
    <w:tmpl w:val="D6CCED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0053A00"/>
    <w:multiLevelType w:val="hybridMultilevel"/>
    <w:tmpl w:val="9DAA0B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3F55F05"/>
    <w:multiLevelType w:val="hybridMultilevel"/>
    <w:tmpl w:val="130ACE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42B7090"/>
    <w:multiLevelType w:val="hybridMultilevel"/>
    <w:tmpl w:val="28768294"/>
    <w:lvl w:ilvl="0" w:tplc="49EAEBB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5E647C2"/>
    <w:multiLevelType w:val="hybridMultilevel"/>
    <w:tmpl w:val="A1CC780C"/>
    <w:lvl w:ilvl="0" w:tplc="583E9EF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57062A2"/>
    <w:multiLevelType w:val="hybridMultilevel"/>
    <w:tmpl w:val="3D2081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9A7287F"/>
    <w:multiLevelType w:val="hybridMultilevel"/>
    <w:tmpl w:val="B1BCE50A"/>
    <w:lvl w:ilvl="0" w:tplc="583E9EF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BE82C83"/>
    <w:multiLevelType w:val="hybridMultilevel"/>
    <w:tmpl w:val="AB7C6980"/>
    <w:lvl w:ilvl="0" w:tplc="27100EC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D5D0FAF"/>
    <w:multiLevelType w:val="hybridMultilevel"/>
    <w:tmpl w:val="D564EE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0030F43"/>
    <w:multiLevelType w:val="hybridMultilevel"/>
    <w:tmpl w:val="7A14E7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0D2352B"/>
    <w:multiLevelType w:val="hybridMultilevel"/>
    <w:tmpl w:val="CD1C5F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264591B"/>
    <w:multiLevelType w:val="hybridMultilevel"/>
    <w:tmpl w:val="39001324"/>
    <w:lvl w:ilvl="0" w:tplc="27100EC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2D7209D"/>
    <w:multiLevelType w:val="hybridMultilevel"/>
    <w:tmpl w:val="9DC624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4944F37"/>
    <w:multiLevelType w:val="hybridMultilevel"/>
    <w:tmpl w:val="58A40D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8C922A1"/>
    <w:multiLevelType w:val="hybridMultilevel"/>
    <w:tmpl w:val="89F290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941346C"/>
    <w:multiLevelType w:val="hybridMultilevel"/>
    <w:tmpl w:val="B91CD9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FE44C5B"/>
    <w:multiLevelType w:val="hybridMultilevel"/>
    <w:tmpl w:val="24C056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24"/>
  </w:num>
  <w:num w:numId="3">
    <w:abstractNumId w:val="13"/>
  </w:num>
  <w:num w:numId="4">
    <w:abstractNumId w:val="21"/>
  </w:num>
  <w:num w:numId="5">
    <w:abstractNumId w:val="25"/>
  </w:num>
  <w:num w:numId="6">
    <w:abstractNumId w:val="26"/>
  </w:num>
  <w:num w:numId="7">
    <w:abstractNumId w:val="9"/>
  </w:num>
  <w:num w:numId="8">
    <w:abstractNumId w:val="10"/>
  </w:num>
  <w:num w:numId="9">
    <w:abstractNumId w:val="15"/>
  </w:num>
  <w:num w:numId="10">
    <w:abstractNumId w:val="30"/>
  </w:num>
  <w:num w:numId="11">
    <w:abstractNumId w:val="28"/>
  </w:num>
  <w:num w:numId="12">
    <w:abstractNumId w:val="8"/>
  </w:num>
  <w:num w:numId="13">
    <w:abstractNumId w:val="4"/>
  </w:num>
  <w:num w:numId="14">
    <w:abstractNumId w:val="27"/>
  </w:num>
  <w:num w:numId="15">
    <w:abstractNumId w:val="22"/>
  </w:num>
  <w:num w:numId="16">
    <w:abstractNumId w:val="1"/>
  </w:num>
  <w:num w:numId="17">
    <w:abstractNumId w:val="3"/>
  </w:num>
  <w:num w:numId="18">
    <w:abstractNumId w:val="23"/>
  </w:num>
  <w:num w:numId="19">
    <w:abstractNumId w:val="7"/>
  </w:num>
  <w:num w:numId="20">
    <w:abstractNumId w:val="20"/>
  </w:num>
  <w:num w:numId="21">
    <w:abstractNumId w:val="18"/>
  </w:num>
  <w:num w:numId="22">
    <w:abstractNumId w:val="17"/>
  </w:num>
  <w:num w:numId="23">
    <w:abstractNumId w:val="12"/>
  </w:num>
  <w:num w:numId="24">
    <w:abstractNumId w:val="2"/>
  </w:num>
  <w:num w:numId="25">
    <w:abstractNumId w:val="29"/>
  </w:num>
  <w:num w:numId="26">
    <w:abstractNumId w:val="16"/>
  </w:num>
  <w:num w:numId="27">
    <w:abstractNumId w:val="5"/>
  </w:num>
  <w:num w:numId="28">
    <w:abstractNumId w:val="0"/>
  </w:num>
  <w:num w:numId="29">
    <w:abstractNumId w:val="14"/>
  </w:num>
  <w:num w:numId="30">
    <w:abstractNumId w:val="11"/>
  </w:num>
  <w:num w:numId="31">
    <w:abstractNumId w:val="19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autoHyphenation/>
  <w:drawingGridHorizontalSpacing w:val="120"/>
  <w:drawingGridVerticalSpacing w:val="415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47848"/>
    <w:rsid w:val="00001E1A"/>
    <w:rsid w:val="000078F4"/>
    <w:rsid w:val="00014899"/>
    <w:rsid w:val="00023919"/>
    <w:rsid w:val="0003321C"/>
    <w:rsid w:val="00034295"/>
    <w:rsid w:val="00047ABC"/>
    <w:rsid w:val="00060092"/>
    <w:rsid w:val="0006220A"/>
    <w:rsid w:val="000701D5"/>
    <w:rsid w:val="0007067A"/>
    <w:rsid w:val="0007215B"/>
    <w:rsid w:val="00075CDA"/>
    <w:rsid w:val="000902C7"/>
    <w:rsid w:val="000A2B6D"/>
    <w:rsid w:val="000B13E8"/>
    <w:rsid w:val="000B33B5"/>
    <w:rsid w:val="000D7B8B"/>
    <w:rsid w:val="000F3AEE"/>
    <w:rsid w:val="000F44BD"/>
    <w:rsid w:val="00100C57"/>
    <w:rsid w:val="001010A6"/>
    <w:rsid w:val="001059EC"/>
    <w:rsid w:val="00106CD8"/>
    <w:rsid w:val="00116687"/>
    <w:rsid w:val="00124B69"/>
    <w:rsid w:val="001339C0"/>
    <w:rsid w:val="0014000D"/>
    <w:rsid w:val="00142004"/>
    <w:rsid w:val="001422A7"/>
    <w:rsid w:val="001468D5"/>
    <w:rsid w:val="0016215C"/>
    <w:rsid w:val="00162B93"/>
    <w:rsid w:val="001637C7"/>
    <w:rsid w:val="00190C11"/>
    <w:rsid w:val="00192B87"/>
    <w:rsid w:val="00193829"/>
    <w:rsid w:val="001A0411"/>
    <w:rsid w:val="001A1CCA"/>
    <w:rsid w:val="001A5C9E"/>
    <w:rsid w:val="001C4AC9"/>
    <w:rsid w:val="001C5B17"/>
    <w:rsid w:val="001C609E"/>
    <w:rsid w:val="001E12CC"/>
    <w:rsid w:val="001E153A"/>
    <w:rsid w:val="00205866"/>
    <w:rsid w:val="00207D1F"/>
    <w:rsid w:val="002143E4"/>
    <w:rsid w:val="002255BD"/>
    <w:rsid w:val="002322F4"/>
    <w:rsid w:val="00232512"/>
    <w:rsid w:val="00241743"/>
    <w:rsid w:val="002442B7"/>
    <w:rsid w:val="00244A3D"/>
    <w:rsid w:val="00256B73"/>
    <w:rsid w:val="0026059F"/>
    <w:rsid w:val="00272FEB"/>
    <w:rsid w:val="00282205"/>
    <w:rsid w:val="00285273"/>
    <w:rsid w:val="002864F6"/>
    <w:rsid w:val="002A0639"/>
    <w:rsid w:val="002A14B2"/>
    <w:rsid w:val="002A1554"/>
    <w:rsid w:val="002A1721"/>
    <w:rsid w:val="002B0BFA"/>
    <w:rsid w:val="002C3D54"/>
    <w:rsid w:val="002F0E53"/>
    <w:rsid w:val="002F29C4"/>
    <w:rsid w:val="002F4063"/>
    <w:rsid w:val="002F6F27"/>
    <w:rsid w:val="003037EE"/>
    <w:rsid w:val="00303FF6"/>
    <w:rsid w:val="00307E45"/>
    <w:rsid w:val="00317319"/>
    <w:rsid w:val="0033192E"/>
    <w:rsid w:val="00333D70"/>
    <w:rsid w:val="00337556"/>
    <w:rsid w:val="003437A5"/>
    <w:rsid w:val="00357A1A"/>
    <w:rsid w:val="00365052"/>
    <w:rsid w:val="00374DAA"/>
    <w:rsid w:val="00375DC7"/>
    <w:rsid w:val="003760AF"/>
    <w:rsid w:val="00381364"/>
    <w:rsid w:val="003817A9"/>
    <w:rsid w:val="00382E78"/>
    <w:rsid w:val="00383B57"/>
    <w:rsid w:val="003A1DCA"/>
    <w:rsid w:val="003A65AC"/>
    <w:rsid w:val="003B62C2"/>
    <w:rsid w:val="003B6B99"/>
    <w:rsid w:val="003C0D2C"/>
    <w:rsid w:val="003C10A4"/>
    <w:rsid w:val="003C2DCF"/>
    <w:rsid w:val="003C5986"/>
    <w:rsid w:val="003C64D6"/>
    <w:rsid w:val="003E033A"/>
    <w:rsid w:val="003E0821"/>
    <w:rsid w:val="003E5BA6"/>
    <w:rsid w:val="003F37E8"/>
    <w:rsid w:val="00411F26"/>
    <w:rsid w:val="004174EC"/>
    <w:rsid w:val="00424B49"/>
    <w:rsid w:val="00433474"/>
    <w:rsid w:val="00435176"/>
    <w:rsid w:val="00437C2C"/>
    <w:rsid w:val="00446157"/>
    <w:rsid w:val="0044734D"/>
    <w:rsid w:val="00447F2C"/>
    <w:rsid w:val="00460431"/>
    <w:rsid w:val="00466A45"/>
    <w:rsid w:val="00467E14"/>
    <w:rsid w:val="004713C3"/>
    <w:rsid w:val="00493024"/>
    <w:rsid w:val="004B24A9"/>
    <w:rsid w:val="004B3FA0"/>
    <w:rsid w:val="004C5DD4"/>
    <w:rsid w:val="004D0137"/>
    <w:rsid w:val="004D0524"/>
    <w:rsid w:val="004D0E3F"/>
    <w:rsid w:val="004D2A84"/>
    <w:rsid w:val="004E6E7B"/>
    <w:rsid w:val="004F4B4A"/>
    <w:rsid w:val="00520769"/>
    <w:rsid w:val="005364C9"/>
    <w:rsid w:val="00543EB3"/>
    <w:rsid w:val="0055324E"/>
    <w:rsid w:val="005540B4"/>
    <w:rsid w:val="00554FB2"/>
    <w:rsid w:val="005652AE"/>
    <w:rsid w:val="005766F6"/>
    <w:rsid w:val="0057788A"/>
    <w:rsid w:val="00577C80"/>
    <w:rsid w:val="005821E6"/>
    <w:rsid w:val="00591168"/>
    <w:rsid w:val="00593D9E"/>
    <w:rsid w:val="005A1D31"/>
    <w:rsid w:val="005A60BA"/>
    <w:rsid w:val="005C0707"/>
    <w:rsid w:val="005C2A9C"/>
    <w:rsid w:val="005C4B71"/>
    <w:rsid w:val="005C7CD3"/>
    <w:rsid w:val="005D7B9E"/>
    <w:rsid w:val="005E2A75"/>
    <w:rsid w:val="005E69BB"/>
    <w:rsid w:val="005F4651"/>
    <w:rsid w:val="005F5C23"/>
    <w:rsid w:val="00601CA3"/>
    <w:rsid w:val="00604E26"/>
    <w:rsid w:val="006055D9"/>
    <w:rsid w:val="00612EE8"/>
    <w:rsid w:val="006157EA"/>
    <w:rsid w:val="00621FEB"/>
    <w:rsid w:val="00622416"/>
    <w:rsid w:val="00626C8E"/>
    <w:rsid w:val="006368C5"/>
    <w:rsid w:val="00647237"/>
    <w:rsid w:val="00647848"/>
    <w:rsid w:val="00650DE1"/>
    <w:rsid w:val="006527C3"/>
    <w:rsid w:val="00666A56"/>
    <w:rsid w:val="00673046"/>
    <w:rsid w:val="006744B8"/>
    <w:rsid w:val="00683E21"/>
    <w:rsid w:val="0068502F"/>
    <w:rsid w:val="006A3406"/>
    <w:rsid w:val="006A6DCC"/>
    <w:rsid w:val="006B11E4"/>
    <w:rsid w:val="006B234D"/>
    <w:rsid w:val="006B38DB"/>
    <w:rsid w:val="006B7550"/>
    <w:rsid w:val="006C10BD"/>
    <w:rsid w:val="006E0374"/>
    <w:rsid w:val="006E2002"/>
    <w:rsid w:val="006F0EE7"/>
    <w:rsid w:val="006F5840"/>
    <w:rsid w:val="00700732"/>
    <w:rsid w:val="00700CA7"/>
    <w:rsid w:val="0070155D"/>
    <w:rsid w:val="00703D51"/>
    <w:rsid w:val="007137C9"/>
    <w:rsid w:val="00722B13"/>
    <w:rsid w:val="007246F9"/>
    <w:rsid w:val="0072706C"/>
    <w:rsid w:val="007321F9"/>
    <w:rsid w:val="00732AB7"/>
    <w:rsid w:val="00737AD1"/>
    <w:rsid w:val="00737EF5"/>
    <w:rsid w:val="00741531"/>
    <w:rsid w:val="0074255D"/>
    <w:rsid w:val="00746E2E"/>
    <w:rsid w:val="00770426"/>
    <w:rsid w:val="00771AFA"/>
    <w:rsid w:val="00772B65"/>
    <w:rsid w:val="00776BB7"/>
    <w:rsid w:val="00777226"/>
    <w:rsid w:val="00786D7C"/>
    <w:rsid w:val="00791A04"/>
    <w:rsid w:val="0079216A"/>
    <w:rsid w:val="007935DC"/>
    <w:rsid w:val="007A0007"/>
    <w:rsid w:val="007A429B"/>
    <w:rsid w:val="007A519A"/>
    <w:rsid w:val="007B4AC1"/>
    <w:rsid w:val="007B55D2"/>
    <w:rsid w:val="007C425E"/>
    <w:rsid w:val="007E5F75"/>
    <w:rsid w:val="007F2FCC"/>
    <w:rsid w:val="007F429E"/>
    <w:rsid w:val="008056B1"/>
    <w:rsid w:val="00811A39"/>
    <w:rsid w:val="00811B28"/>
    <w:rsid w:val="00813057"/>
    <w:rsid w:val="00820F32"/>
    <w:rsid w:val="00821432"/>
    <w:rsid w:val="0082255C"/>
    <w:rsid w:val="008233D8"/>
    <w:rsid w:val="00823FAD"/>
    <w:rsid w:val="00831612"/>
    <w:rsid w:val="00832C3E"/>
    <w:rsid w:val="008332C1"/>
    <w:rsid w:val="00841491"/>
    <w:rsid w:val="0085391D"/>
    <w:rsid w:val="00854254"/>
    <w:rsid w:val="00856DE9"/>
    <w:rsid w:val="00874340"/>
    <w:rsid w:val="00885A84"/>
    <w:rsid w:val="00895BD2"/>
    <w:rsid w:val="008A2F63"/>
    <w:rsid w:val="008B5074"/>
    <w:rsid w:val="008B75F5"/>
    <w:rsid w:val="008C1A8E"/>
    <w:rsid w:val="008C5DDB"/>
    <w:rsid w:val="008C63DB"/>
    <w:rsid w:val="008C738E"/>
    <w:rsid w:val="008D045C"/>
    <w:rsid w:val="008D6BC7"/>
    <w:rsid w:val="00901069"/>
    <w:rsid w:val="0090217D"/>
    <w:rsid w:val="00903E3B"/>
    <w:rsid w:val="00906239"/>
    <w:rsid w:val="00913EE1"/>
    <w:rsid w:val="00922EB7"/>
    <w:rsid w:val="00924F0A"/>
    <w:rsid w:val="00935304"/>
    <w:rsid w:val="009477F8"/>
    <w:rsid w:val="00953488"/>
    <w:rsid w:val="00956458"/>
    <w:rsid w:val="0096131F"/>
    <w:rsid w:val="00975AEC"/>
    <w:rsid w:val="009775E1"/>
    <w:rsid w:val="00977F5F"/>
    <w:rsid w:val="00982352"/>
    <w:rsid w:val="00992457"/>
    <w:rsid w:val="00993EA1"/>
    <w:rsid w:val="009963D1"/>
    <w:rsid w:val="009A17E8"/>
    <w:rsid w:val="009A18A5"/>
    <w:rsid w:val="009B056D"/>
    <w:rsid w:val="009B1382"/>
    <w:rsid w:val="009B26F4"/>
    <w:rsid w:val="009B4A37"/>
    <w:rsid w:val="009B50BA"/>
    <w:rsid w:val="009B74FB"/>
    <w:rsid w:val="009C33FE"/>
    <w:rsid w:val="009C722A"/>
    <w:rsid w:val="009E1CD3"/>
    <w:rsid w:val="009E3EC9"/>
    <w:rsid w:val="009E5346"/>
    <w:rsid w:val="009F198C"/>
    <w:rsid w:val="009F2056"/>
    <w:rsid w:val="00A00A1C"/>
    <w:rsid w:val="00A02E49"/>
    <w:rsid w:val="00A0368F"/>
    <w:rsid w:val="00A03A62"/>
    <w:rsid w:val="00A2095D"/>
    <w:rsid w:val="00A30CD7"/>
    <w:rsid w:val="00A33BD6"/>
    <w:rsid w:val="00A4459B"/>
    <w:rsid w:val="00A453B5"/>
    <w:rsid w:val="00A53853"/>
    <w:rsid w:val="00A53E45"/>
    <w:rsid w:val="00A553B6"/>
    <w:rsid w:val="00A574A9"/>
    <w:rsid w:val="00A70408"/>
    <w:rsid w:val="00A8272A"/>
    <w:rsid w:val="00A90060"/>
    <w:rsid w:val="00A908E9"/>
    <w:rsid w:val="00AD1C85"/>
    <w:rsid w:val="00AE2606"/>
    <w:rsid w:val="00AE5C43"/>
    <w:rsid w:val="00B1509D"/>
    <w:rsid w:val="00B209BD"/>
    <w:rsid w:val="00B26F9E"/>
    <w:rsid w:val="00B2747E"/>
    <w:rsid w:val="00B27718"/>
    <w:rsid w:val="00B571F5"/>
    <w:rsid w:val="00B82A69"/>
    <w:rsid w:val="00B84DB5"/>
    <w:rsid w:val="00B96297"/>
    <w:rsid w:val="00B96BB9"/>
    <w:rsid w:val="00B97857"/>
    <w:rsid w:val="00BA02A7"/>
    <w:rsid w:val="00BA083E"/>
    <w:rsid w:val="00BA4891"/>
    <w:rsid w:val="00BA6072"/>
    <w:rsid w:val="00BA7541"/>
    <w:rsid w:val="00BB36E7"/>
    <w:rsid w:val="00BB61AE"/>
    <w:rsid w:val="00BC2F34"/>
    <w:rsid w:val="00BC327C"/>
    <w:rsid w:val="00BD1C03"/>
    <w:rsid w:val="00BD1E0F"/>
    <w:rsid w:val="00BD40A8"/>
    <w:rsid w:val="00BD4649"/>
    <w:rsid w:val="00BD4744"/>
    <w:rsid w:val="00BD6F87"/>
    <w:rsid w:val="00BE3560"/>
    <w:rsid w:val="00BF2827"/>
    <w:rsid w:val="00C00B72"/>
    <w:rsid w:val="00C0713B"/>
    <w:rsid w:val="00C1410B"/>
    <w:rsid w:val="00C23D35"/>
    <w:rsid w:val="00C25D2D"/>
    <w:rsid w:val="00C2686E"/>
    <w:rsid w:val="00C274EF"/>
    <w:rsid w:val="00C415F4"/>
    <w:rsid w:val="00C41825"/>
    <w:rsid w:val="00C44869"/>
    <w:rsid w:val="00C45C3D"/>
    <w:rsid w:val="00C50766"/>
    <w:rsid w:val="00C65CC7"/>
    <w:rsid w:val="00C67812"/>
    <w:rsid w:val="00C71E51"/>
    <w:rsid w:val="00C74A57"/>
    <w:rsid w:val="00C76F29"/>
    <w:rsid w:val="00C83DB1"/>
    <w:rsid w:val="00C8577D"/>
    <w:rsid w:val="00C94FC6"/>
    <w:rsid w:val="00C961E7"/>
    <w:rsid w:val="00C96230"/>
    <w:rsid w:val="00CA2B82"/>
    <w:rsid w:val="00CA4EB4"/>
    <w:rsid w:val="00CB095D"/>
    <w:rsid w:val="00CB18B9"/>
    <w:rsid w:val="00CB73B6"/>
    <w:rsid w:val="00CC5235"/>
    <w:rsid w:val="00CC666E"/>
    <w:rsid w:val="00CD03AA"/>
    <w:rsid w:val="00CD04A8"/>
    <w:rsid w:val="00CD552F"/>
    <w:rsid w:val="00CD7E4F"/>
    <w:rsid w:val="00CE055F"/>
    <w:rsid w:val="00CE7BF5"/>
    <w:rsid w:val="00CF204E"/>
    <w:rsid w:val="00CF4167"/>
    <w:rsid w:val="00CF5426"/>
    <w:rsid w:val="00CF778F"/>
    <w:rsid w:val="00D131BE"/>
    <w:rsid w:val="00D20DB0"/>
    <w:rsid w:val="00D219F2"/>
    <w:rsid w:val="00D21D52"/>
    <w:rsid w:val="00D27ECD"/>
    <w:rsid w:val="00D304C5"/>
    <w:rsid w:val="00D35267"/>
    <w:rsid w:val="00D40915"/>
    <w:rsid w:val="00D40B8C"/>
    <w:rsid w:val="00D41472"/>
    <w:rsid w:val="00D41EB9"/>
    <w:rsid w:val="00D6232B"/>
    <w:rsid w:val="00D65C15"/>
    <w:rsid w:val="00D71755"/>
    <w:rsid w:val="00D80EF8"/>
    <w:rsid w:val="00D82462"/>
    <w:rsid w:val="00D915EB"/>
    <w:rsid w:val="00DA0D83"/>
    <w:rsid w:val="00DA6484"/>
    <w:rsid w:val="00DB4D92"/>
    <w:rsid w:val="00DC02E5"/>
    <w:rsid w:val="00DD58DD"/>
    <w:rsid w:val="00DE3299"/>
    <w:rsid w:val="00DE505E"/>
    <w:rsid w:val="00DF1473"/>
    <w:rsid w:val="00E00FFB"/>
    <w:rsid w:val="00E176FE"/>
    <w:rsid w:val="00E2081A"/>
    <w:rsid w:val="00E2091C"/>
    <w:rsid w:val="00E22C9A"/>
    <w:rsid w:val="00E312DD"/>
    <w:rsid w:val="00E52286"/>
    <w:rsid w:val="00E55866"/>
    <w:rsid w:val="00E72710"/>
    <w:rsid w:val="00E746AE"/>
    <w:rsid w:val="00E755E3"/>
    <w:rsid w:val="00E85C7F"/>
    <w:rsid w:val="00E903C4"/>
    <w:rsid w:val="00E93C08"/>
    <w:rsid w:val="00E9470E"/>
    <w:rsid w:val="00E95B9D"/>
    <w:rsid w:val="00EA15FA"/>
    <w:rsid w:val="00EA4B44"/>
    <w:rsid w:val="00EA595D"/>
    <w:rsid w:val="00EA6AC9"/>
    <w:rsid w:val="00EB4E75"/>
    <w:rsid w:val="00EC669F"/>
    <w:rsid w:val="00ED079F"/>
    <w:rsid w:val="00ED168B"/>
    <w:rsid w:val="00EE3512"/>
    <w:rsid w:val="00EE3F84"/>
    <w:rsid w:val="00EE4BD5"/>
    <w:rsid w:val="00F11C6D"/>
    <w:rsid w:val="00F12D8F"/>
    <w:rsid w:val="00F203B1"/>
    <w:rsid w:val="00F26B71"/>
    <w:rsid w:val="00F31639"/>
    <w:rsid w:val="00F3627D"/>
    <w:rsid w:val="00F3758D"/>
    <w:rsid w:val="00F4248A"/>
    <w:rsid w:val="00F43249"/>
    <w:rsid w:val="00F51EA3"/>
    <w:rsid w:val="00F528FD"/>
    <w:rsid w:val="00F54F1E"/>
    <w:rsid w:val="00F56D6F"/>
    <w:rsid w:val="00F6385F"/>
    <w:rsid w:val="00F64AE9"/>
    <w:rsid w:val="00F6649E"/>
    <w:rsid w:val="00F705E3"/>
    <w:rsid w:val="00F70AE3"/>
    <w:rsid w:val="00F7119C"/>
    <w:rsid w:val="00F7428C"/>
    <w:rsid w:val="00F7643B"/>
    <w:rsid w:val="00F82DEB"/>
    <w:rsid w:val="00F85733"/>
    <w:rsid w:val="00F93702"/>
    <w:rsid w:val="00F942C9"/>
    <w:rsid w:val="00FA3066"/>
    <w:rsid w:val="00FA3502"/>
    <w:rsid w:val="00FA7452"/>
    <w:rsid w:val="00FB2762"/>
    <w:rsid w:val="00FB2CC0"/>
    <w:rsid w:val="00FB60B8"/>
    <w:rsid w:val="00FC1177"/>
    <w:rsid w:val="00FC6F7C"/>
    <w:rsid w:val="00FD2FD4"/>
    <w:rsid w:val="00FD3D07"/>
    <w:rsid w:val="00FE4CEA"/>
    <w:rsid w:val="00FF2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3FF6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47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sid w:val="00647848"/>
    <w:rPr>
      <w:sz w:val="20"/>
      <w:szCs w:val="20"/>
    </w:rPr>
  </w:style>
  <w:style w:type="paragraph" w:styleId="a5">
    <w:name w:val="footer"/>
    <w:basedOn w:val="a"/>
    <w:rsid w:val="00647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sid w:val="00647848"/>
    <w:rPr>
      <w:sz w:val="20"/>
      <w:szCs w:val="20"/>
    </w:rPr>
  </w:style>
  <w:style w:type="paragraph" w:styleId="a7">
    <w:name w:val="List Paragraph"/>
    <w:basedOn w:val="a"/>
    <w:uiPriority w:val="34"/>
    <w:qFormat/>
    <w:rsid w:val="00982352"/>
    <w:pPr>
      <w:suppressAutoHyphens w:val="0"/>
      <w:autoSpaceDN/>
      <w:ind w:leftChars="200" w:left="480"/>
      <w:textAlignment w:val="auto"/>
    </w:pPr>
    <w:rPr>
      <w:rFonts w:ascii="Calibri" w:hAnsi="Calibri"/>
      <w:kern w:val="2"/>
      <w:szCs w:val="22"/>
    </w:rPr>
  </w:style>
  <w:style w:type="paragraph" w:customStyle="1" w:styleId="Default">
    <w:name w:val="Default"/>
    <w:rsid w:val="002B0BF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8">
    <w:name w:val="Table Grid"/>
    <w:basedOn w:val="a1"/>
    <w:uiPriority w:val="39"/>
    <w:rsid w:val="003650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uiPriority w:val="99"/>
    <w:semiHidden/>
    <w:unhideWhenUsed/>
    <w:rsid w:val="007246F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246F9"/>
  </w:style>
  <w:style w:type="character" w:customStyle="1" w:styleId="ab">
    <w:name w:val="註解文字 字元"/>
    <w:link w:val="aa"/>
    <w:uiPriority w:val="99"/>
    <w:semiHidden/>
    <w:rsid w:val="007246F9"/>
    <w:rPr>
      <w:rFonts w:ascii="Times New Roman" w:hAnsi="Times New Roman"/>
      <w:kern w:val="3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246F9"/>
    <w:rPr>
      <w:b/>
      <w:bCs/>
    </w:rPr>
  </w:style>
  <w:style w:type="character" w:customStyle="1" w:styleId="ad">
    <w:name w:val="註解主旨 字元"/>
    <w:link w:val="ac"/>
    <w:uiPriority w:val="99"/>
    <w:semiHidden/>
    <w:rsid w:val="007246F9"/>
    <w:rPr>
      <w:rFonts w:ascii="Times New Roman" w:hAnsi="Times New Roman"/>
      <w:b/>
      <w:bCs/>
      <w:kern w:val="3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7246F9"/>
    <w:rPr>
      <w:rFonts w:ascii="Calibri Light" w:hAnsi="Calibri Light"/>
      <w:sz w:val="18"/>
      <w:szCs w:val="18"/>
    </w:rPr>
  </w:style>
  <w:style w:type="character" w:customStyle="1" w:styleId="af">
    <w:name w:val="註解方塊文字 字元"/>
    <w:link w:val="ae"/>
    <w:uiPriority w:val="99"/>
    <w:semiHidden/>
    <w:rsid w:val="007246F9"/>
    <w:rPr>
      <w:rFonts w:ascii="Calibri Light" w:eastAsia="新細明體" w:hAnsi="Calibri Light" w:cs="Times New Roman"/>
      <w:kern w:val="3"/>
      <w:sz w:val="18"/>
      <w:szCs w:val="18"/>
    </w:rPr>
  </w:style>
  <w:style w:type="paragraph" w:styleId="af0">
    <w:name w:val="Note Heading"/>
    <w:basedOn w:val="a"/>
    <w:next w:val="a"/>
    <w:link w:val="af1"/>
    <w:uiPriority w:val="99"/>
    <w:unhideWhenUsed/>
    <w:rsid w:val="00813057"/>
    <w:pPr>
      <w:jc w:val="center"/>
    </w:pPr>
    <w:rPr>
      <w:rFonts w:ascii="標楷體" w:eastAsia="標楷體" w:hAnsi="標楷體"/>
    </w:rPr>
  </w:style>
  <w:style w:type="character" w:customStyle="1" w:styleId="af1">
    <w:name w:val="註釋標題 字元"/>
    <w:link w:val="af0"/>
    <w:uiPriority w:val="99"/>
    <w:rsid w:val="00813057"/>
    <w:rPr>
      <w:rFonts w:ascii="標楷體" w:eastAsia="標楷體" w:hAnsi="標楷體"/>
      <w:kern w:val="3"/>
      <w:sz w:val="24"/>
      <w:szCs w:val="24"/>
    </w:rPr>
  </w:style>
  <w:style w:type="paragraph" w:styleId="af2">
    <w:name w:val="Closing"/>
    <w:basedOn w:val="a"/>
    <w:link w:val="af3"/>
    <w:uiPriority w:val="99"/>
    <w:unhideWhenUsed/>
    <w:rsid w:val="00813057"/>
    <w:pPr>
      <w:ind w:leftChars="1800" w:left="100"/>
    </w:pPr>
    <w:rPr>
      <w:rFonts w:ascii="標楷體" w:eastAsia="標楷體" w:hAnsi="標楷體"/>
    </w:rPr>
  </w:style>
  <w:style w:type="character" w:customStyle="1" w:styleId="af3">
    <w:name w:val="結語 字元"/>
    <w:link w:val="af2"/>
    <w:uiPriority w:val="99"/>
    <w:rsid w:val="00813057"/>
    <w:rPr>
      <w:rFonts w:ascii="標楷體" w:eastAsia="標楷體" w:hAnsi="標楷體"/>
      <w:kern w:val="3"/>
      <w:sz w:val="24"/>
      <w:szCs w:val="24"/>
    </w:rPr>
  </w:style>
  <w:style w:type="character" w:styleId="af4">
    <w:name w:val="Hyperlink"/>
    <w:basedOn w:val="a0"/>
    <w:uiPriority w:val="99"/>
    <w:unhideWhenUsed/>
    <w:rsid w:val="005A1D31"/>
    <w:rPr>
      <w:color w:val="0000FF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83161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6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diagramDrawing" Target="diagrams/drawing1.xml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21" Type="http://schemas.openxmlformats.org/officeDocument/2006/relationships/image" Target="media/image9.jpeg"/><Relationship Id="rId34" Type="http://schemas.openxmlformats.org/officeDocument/2006/relationships/image" Target="media/image22.pn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50" Type="http://schemas.openxmlformats.org/officeDocument/2006/relationships/hyperlink" Target="https://www.youtube.com/watch?v=CX4Y6hqVk2s" TargetMode="External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4.pn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41" Type="http://schemas.openxmlformats.org/officeDocument/2006/relationships/image" Target="media/image29.jpeg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3" Type="http://schemas.openxmlformats.org/officeDocument/2006/relationships/hyperlink" Target="https://www.youtube.com/watch?v=zdd6l2V664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pn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hyperlink" Target="https://applianceinsight.com.tw/blog/post/305344000" TargetMode="External"/><Relationship Id="rId57" Type="http://schemas.openxmlformats.org/officeDocument/2006/relationships/theme" Target="theme/theme1.xml"/><Relationship Id="rId10" Type="http://schemas.openxmlformats.org/officeDocument/2006/relationships/diagramLayout" Target="diagrams/layout1.xml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4" Type="http://schemas.openxmlformats.org/officeDocument/2006/relationships/image" Target="media/image32.jpeg"/><Relationship Id="rId52" Type="http://schemas.openxmlformats.org/officeDocument/2006/relationships/hyperlink" Target="https://www.youtube.com/watch?v=WIlS3vNSuQ4" TargetMode="Externa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hyperlink" Target="https://www.youtube.com/watch?v=Yhq05ZL5hQE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yperlink" Target="https://www.youtube.com/watch?v=eC8DojxD4tQ" TargetMode="External"/><Relationship Id="rId3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DF2E8D9-49E8-469F-AEA9-97F9E2CA7247}" type="doc">
      <dgm:prSet loTypeId="urn:microsoft.com/office/officeart/2005/8/layout/process1" loCatId="process" qsTypeId="urn:microsoft.com/office/officeart/2005/8/quickstyle/simple5" qsCatId="simple" csTypeId="urn:microsoft.com/office/officeart/2005/8/colors/colorful1#1" csCatId="colorful" phldr="1"/>
      <dgm:spPr/>
    </dgm:pt>
    <dgm:pt modelId="{E49070F5-6074-4A83-AA2B-55F9815141F2}">
      <dgm:prSet phldrT="[文字]" custT="1"/>
      <dgm:spPr/>
      <dgm:t>
        <a:bodyPr/>
        <a:lstStyle/>
        <a:p>
          <a:r>
            <a:rPr lang="zh-TW" altLang="en-US" sz="1600" b="1">
              <a:latin typeface="微軟正黑體" pitchFamily="34" charset="-120"/>
              <a:ea typeface="微軟正黑體" pitchFamily="34" charset="-120"/>
            </a:rPr>
            <a:t>運算時代</a:t>
          </a:r>
        </a:p>
      </dgm:t>
    </dgm:pt>
    <dgm:pt modelId="{53B28F17-0C94-48C3-A7E8-832328B69AE9}" type="parTrans" cxnId="{3AD08194-2056-457E-B697-0F8F180BA220}">
      <dgm:prSet/>
      <dgm:spPr/>
      <dgm:t>
        <a:bodyPr/>
        <a:lstStyle/>
        <a:p>
          <a:endParaRPr lang="zh-TW" altLang="en-US" sz="1600" b="1">
            <a:latin typeface="微軟正黑體" pitchFamily="34" charset="-120"/>
            <a:ea typeface="微軟正黑體" pitchFamily="34" charset="-120"/>
          </a:endParaRPr>
        </a:p>
      </dgm:t>
    </dgm:pt>
    <dgm:pt modelId="{83DD0F7C-559D-45F3-992D-098F7107EC58}" type="sibTrans" cxnId="{3AD08194-2056-457E-B697-0F8F180BA220}">
      <dgm:prSet custT="1"/>
      <dgm:spPr/>
      <dgm:t>
        <a:bodyPr/>
        <a:lstStyle/>
        <a:p>
          <a:endParaRPr lang="zh-TW" altLang="en-US" sz="1600" b="1">
            <a:latin typeface="微軟正黑體" pitchFamily="34" charset="-120"/>
            <a:ea typeface="微軟正黑體" pitchFamily="34" charset="-120"/>
          </a:endParaRPr>
        </a:p>
      </dgm:t>
    </dgm:pt>
    <dgm:pt modelId="{A59BAB21-45FA-4E23-BBC0-9C58C92EE7A3}">
      <dgm:prSet phldrT="[文字]" custT="1"/>
      <dgm:spPr/>
      <dgm:t>
        <a:bodyPr/>
        <a:lstStyle/>
        <a:p>
          <a:r>
            <a:rPr lang="zh-TW" altLang="en-US" sz="1600" b="1">
              <a:latin typeface="微軟正黑體" pitchFamily="34" charset="-120"/>
              <a:ea typeface="微軟正黑體" pitchFamily="34" charset="-120"/>
            </a:rPr>
            <a:t>程式概念</a:t>
          </a:r>
        </a:p>
      </dgm:t>
    </dgm:pt>
    <dgm:pt modelId="{769C0828-DCA4-48EB-9863-DBEB92E08FC1}" type="parTrans" cxnId="{C67612FB-AABF-41BF-BC40-D4E0F5D5D30D}">
      <dgm:prSet/>
      <dgm:spPr/>
      <dgm:t>
        <a:bodyPr/>
        <a:lstStyle/>
        <a:p>
          <a:endParaRPr lang="zh-TW" altLang="en-US" sz="1600" b="1">
            <a:latin typeface="微軟正黑體" pitchFamily="34" charset="-120"/>
            <a:ea typeface="微軟正黑體" pitchFamily="34" charset="-120"/>
          </a:endParaRPr>
        </a:p>
      </dgm:t>
    </dgm:pt>
    <dgm:pt modelId="{51EB756A-D4CB-4BFD-B8B7-772BC2023D2C}" type="sibTrans" cxnId="{C67612FB-AABF-41BF-BC40-D4E0F5D5D30D}">
      <dgm:prSet custT="1"/>
      <dgm:spPr/>
      <dgm:t>
        <a:bodyPr/>
        <a:lstStyle/>
        <a:p>
          <a:endParaRPr lang="zh-TW" altLang="en-US" sz="1600" b="1">
            <a:latin typeface="微軟正黑體" pitchFamily="34" charset="-120"/>
            <a:ea typeface="微軟正黑體" pitchFamily="34" charset="-120"/>
          </a:endParaRPr>
        </a:p>
      </dgm:t>
    </dgm:pt>
    <dgm:pt modelId="{028D5050-10B1-4856-B9D8-229E813119D4}">
      <dgm:prSet phldrT="[文字]" custT="1"/>
      <dgm:spPr/>
      <dgm:t>
        <a:bodyPr/>
        <a:lstStyle/>
        <a:p>
          <a:r>
            <a:rPr lang="zh-TW" altLang="en-US" sz="1600" b="1">
              <a:latin typeface="微軟正黑體" pitchFamily="34" charset="-120"/>
              <a:ea typeface="微軟正黑體" pitchFamily="34" charset="-120"/>
            </a:rPr>
            <a:t>基礎實作</a:t>
          </a:r>
        </a:p>
      </dgm:t>
    </dgm:pt>
    <dgm:pt modelId="{1B5242B2-502A-4AB0-93C8-85B54E390729}" type="parTrans" cxnId="{37095FD1-7A5D-41A7-98ED-CC57D66C2C87}">
      <dgm:prSet/>
      <dgm:spPr/>
      <dgm:t>
        <a:bodyPr/>
        <a:lstStyle/>
        <a:p>
          <a:endParaRPr lang="zh-TW" altLang="en-US" sz="1600" b="1">
            <a:latin typeface="微軟正黑體" pitchFamily="34" charset="-120"/>
            <a:ea typeface="微軟正黑體" pitchFamily="34" charset="-120"/>
          </a:endParaRPr>
        </a:p>
      </dgm:t>
    </dgm:pt>
    <dgm:pt modelId="{F3B0899A-241C-4C2E-A924-E52A3004E1E5}" type="sibTrans" cxnId="{37095FD1-7A5D-41A7-98ED-CC57D66C2C87}">
      <dgm:prSet custT="1"/>
      <dgm:spPr/>
      <dgm:t>
        <a:bodyPr/>
        <a:lstStyle/>
        <a:p>
          <a:endParaRPr lang="zh-TW" altLang="en-US" sz="1600" b="1">
            <a:latin typeface="微軟正黑體" pitchFamily="34" charset="-120"/>
            <a:ea typeface="微軟正黑體" pitchFamily="34" charset="-120"/>
          </a:endParaRPr>
        </a:p>
      </dgm:t>
    </dgm:pt>
    <dgm:pt modelId="{8E573989-9557-4AB0-9C43-4B9B899482AD}">
      <dgm:prSet phldrT="[文字]" custT="1"/>
      <dgm:spPr/>
      <dgm:t>
        <a:bodyPr/>
        <a:lstStyle/>
        <a:p>
          <a:r>
            <a:rPr lang="zh-TW" altLang="en-US" sz="1600" b="1">
              <a:latin typeface="微軟正黑體" pitchFamily="34" charset="-120"/>
              <a:ea typeface="微軟正黑體" pitchFamily="34" charset="-120"/>
            </a:rPr>
            <a:t>問題解決</a:t>
          </a:r>
        </a:p>
      </dgm:t>
    </dgm:pt>
    <dgm:pt modelId="{1D496C15-ACB8-4F3A-8445-2E1693430B82}" type="parTrans" cxnId="{BE9C60D1-F0C9-4FB7-B9F7-131582C46981}">
      <dgm:prSet/>
      <dgm:spPr/>
      <dgm:t>
        <a:bodyPr/>
        <a:lstStyle/>
        <a:p>
          <a:endParaRPr lang="zh-TW" altLang="en-US" sz="1600" b="1">
            <a:latin typeface="微軟正黑體" pitchFamily="34" charset="-120"/>
            <a:ea typeface="微軟正黑體" pitchFamily="34" charset="-120"/>
          </a:endParaRPr>
        </a:p>
      </dgm:t>
    </dgm:pt>
    <dgm:pt modelId="{FFE8DE82-F2B9-44D8-B34E-FCC3C4789A2E}" type="sibTrans" cxnId="{BE9C60D1-F0C9-4FB7-B9F7-131582C46981}">
      <dgm:prSet/>
      <dgm:spPr/>
      <dgm:t>
        <a:bodyPr/>
        <a:lstStyle/>
        <a:p>
          <a:endParaRPr lang="zh-TW" altLang="en-US" sz="1600" b="1">
            <a:latin typeface="微軟正黑體" pitchFamily="34" charset="-120"/>
            <a:ea typeface="微軟正黑體" pitchFamily="34" charset="-120"/>
          </a:endParaRPr>
        </a:p>
      </dgm:t>
    </dgm:pt>
    <dgm:pt modelId="{4A8E1400-4052-4CA7-85CD-94548FF1EC8F}" type="pres">
      <dgm:prSet presAssocID="{4DF2E8D9-49E8-469F-AEA9-97F9E2CA7247}" presName="Name0" presStyleCnt="0">
        <dgm:presLayoutVars>
          <dgm:dir/>
          <dgm:resizeHandles val="exact"/>
        </dgm:presLayoutVars>
      </dgm:prSet>
      <dgm:spPr/>
    </dgm:pt>
    <dgm:pt modelId="{C7D9AB57-0471-40C3-B7B7-7101823216BE}" type="pres">
      <dgm:prSet presAssocID="{E49070F5-6074-4A83-AA2B-55F9815141F2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3EB8854F-C7DC-4E42-BF6F-B224ED549ED1}" type="pres">
      <dgm:prSet presAssocID="{83DD0F7C-559D-45F3-992D-098F7107EC58}" presName="sibTrans" presStyleLbl="sibTrans2D1" presStyleIdx="0" presStyleCnt="3"/>
      <dgm:spPr/>
      <dgm:t>
        <a:bodyPr/>
        <a:lstStyle/>
        <a:p>
          <a:endParaRPr lang="zh-TW" altLang="en-US"/>
        </a:p>
      </dgm:t>
    </dgm:pt>
    <dgm:pt modelId="{C9ADE553-FBBE-495E-A0F5-9E4E6D11E334}" type="pres">
      <dgm:prSet presAssocID="{83DD0F7C-559D-45F3-992D-098F7107EC58}" presName="connectorText" presStyleLbl="sibTrans2D1" presStyleIdx="0" presStyleCnt="3"/>
      <dgm:spPr/>
      <dgm:t>
        <a:bodyPr/>
        <a:lstStyle/>
        <a:p>
          <a:endParaRPr lang="zh-TW" altLang="en-US"/>
        </a:p>
      </dgm:t>
    </dgm:pt>
    <dgm:pt modelId="{88CDC189-A3CB-4BE0-AD52-0618D51707CC}" type="pres">
      <dgm:prSet presAssocID="{A59BAB21-45FA-4E23-BBC0-9C58C92EE7A3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7DAC44DB-0853-4104-BE3C-0C86F014579F}" type="pres">
      <dgm:prSet presAssocID="{51EB756A-D4CB-4BFD-B8B7-772BC2023D2C}" presName="sibTrans" presStyleLbl="sibTrans2D1" presStyleIdx="1" presStyleCnt="3"/>
      <dgm:spPr/>
      <dgm:t>
        <a:bodyPr/>
        <a:lstStyle/>
        <a:p>
          <a:endParaRPr lang="zh-TW" altLang="en-US"/>
        </a:p>
      </dgm:t>
    </dgm:pt>
    <dgm:pt modelId="{60F1E47A-C133-4FE3-BA91-C0924A202BD2}" type="pres">
      <dgm:prSet presAssocID="{51EB756A-D4CB-4BFD-B8B7-772BC2023D2C}" presName="connectorText" presStyleLbl="sibTrans2D1" presStyleIdx="1" presStyleCnt="3"/>
      <dgm:spPr/>
      <dgm:t>
        <a:bodyPr/>
        <a:lstStyle/>
        <a:p>
          <a:endParaRPr lang="zh-TW" altLang="en-US"/>
        </a:p>
      </dgm:t>
    </dgm:pt>
    <dgm:pt modelId="{9B8BE3CD-F3D7-49DF-8334-5CD2A7C33208}" type="pres">
      <dgm:prSet presAssocID="{028D5050-10B1-4856-B9D8-229E813119D4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D88E9F58-8ECB-44EC-9406-B2B325B43714}" type="pres">
      <dgm:prSet presAssocID="{F3B0899A-241C-4C2E-A924-E52A3004E1E5}" presName="sibTrans" presStyleLbl="sibTrans2D1" presStyleIdx="2" presStyleCnt="3"/>
      <dgm:spPr/>
      <dgm:t>
        <a:bodyPr/>
        <a:lstStyle/>
        <a:p>
          <a:endParaRPr lang="zh-TW" altLang="en-US"/>
        </a:p>
      </dgm:t>
    </dgm:pt>
    <dgm:pt modelId="{0777A210-BBBE-4B3D-9392-5599D5DEF3A4}" type="pres">
      <dgm:prSet presAssocID="{F3B0899A-241C-4C2E-A924-E52A3004E1E5}" presName="connectorText" presStyleLbl="sibTrans2D1" presStyleIdx="2" presStyleCnt="3"/>
      <dgm:spPr/>
      <dgm:t>
        <a:bodyPr/>
        <a:lstStyle/>
        <a:p>
          <a:endParaRPr lang="zh-TW" altLang="en-US"/>
        </a:p>
      </dgm:t>
    </dgm:pt>
    <dgm:pt modelId="{5A72AF19-20E4-4434-9E90-C461B8FFE2AF}" type="pres">
      <dgm:prSet presAssocID="{8E573989-9557-4AB0-9C43-4B9B899482AD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1723A14C-A0C1-437D-A5EB-68BA1D1738B6}" type="presOf" srcId="{F3B0899A-241C-4C2E-A924-E52A3004E1E5}" destId="{D88E9F58-8ECB-44EC-9406-B2B325B43714}" srcOrd="0" destOrd="0" presId="urn:microsoft.com/office/officeart/2005/8/layout/process1"/>
    <dgm:cxn modelId="{DE0E08A0-CD84-4E53-82D6-F9D6CF54E4A7}" type="presOf" srcId="{028D5050-10B1-4856-B9D8-229E813119D4}" destId="{9B8BE3CD-F3D7-49DF-8334-5CD2A7C33208}" srcOrd="0" destOrd="0" presId="urn:microsoft.com/office/officeart/2005/8/layout/process1"/>
    <dgm:cxn modelId="{E764FB33-BB5D-40B8-87C6-F085F848557C}" type="presOf" srcId="{8E573989-9557-4AB0-9C43-4B9B899482AD}" destId="{5A72AF19-20E4-4434-9E90-C461B8FFE2AF}" srcOrd="0" destOrd="0" presId="urn:microsoft.com/office/officeart/2005/8/layout/process1"/>
    <dgm:cxn modelId="{869FE235-B0B1-4E1C-BAFE-BC8E352C246E}" type="presOf" srcId="{F3B0899A-241C-4C2E-A924-E52A3004E1E5}" destId="{0777A210-BBBE-4B3D-9392-5599D5DEF3A4}" srcOrd="1" destOrd="0" presId="urn:microsoft.com/office/officeart/2005/8/layout/process1"/>
    <dgm:cxn modelId="{C1BA3C32-0515-43C3-B1D2-D3ADFE9FDFE1}" type="presOf" srcId="{51EB756A-D4CB-4BFD-B8B7-772BC2023D2C}" destId="{60F1E47A-C133-4FE3-BA91-C0924A202BD2}" srcOrd="1" destOrd="0" presId="urn:microsoft.com/office/officeart/2005/8/layout/process1"/>
    <dgm:cxn modelId="{37095FD1-7A5D-41A7-98ED-CC57D66C2C87}" srcId="{4DF2E8D9-49E8-469F-AEA9-97F9E2CA7247}" destId="{028D5050-10B1-4856-B9D8-229E813119D4}" srcOrd="2" destOrd="0" parTransId="{1B5242B2-502A-4AB0-93C8-85B54E390729}" sibTransId="{F3B0899A-241C-4C2E-A924-E52A3004E1E5}"/>
    <dgm:cxn modelId="{BE79C779-F40D-4A77-9B5B-70D3B78505ED}" type="presOf" srcId="{4DF2E8D9-49E8-469F-AEA9-97F9E2CA7247}" destId="{4A8E1400-4052-4CA7-85CD-94548FF1EC8F}" srcOrd="0" destOrd="0" presId="urn:microsoft.com/office/officeart/2005/8/layout/process1"/>
    <dgm:cxn modelId="{BE9C60D1-F0C9-4FB7-B9F7-131582C46981}" srcId="{4DF2E8D9-49E8-469F-AEA9-97F9E2CA7247}" destId="{8E573989-9557-4AB0-9C43-4B9B899482AD}" srcOrd="3" destOrd="0" parTransId="{1D496C15-ACB8-4F3A-8445-2E1693430B82}" sibTransId="{FFE8DE82-F2B9-44D8-B34E-FCC3C4789A2E}"/>
    <dgm:cxn modelId="{3AD08194-2056-457E-B697-0F8F180BA220}" srcId="{4DF2E8D9-49E8-469F-AEA9-97F9E2CA7247}" destId="{E49070F5-6074-4A83-AA2B-55F9815141F2}" srcOrd="0" destOrd="0" parTransId="{53B28F17-0C94-48C3-A7E8-832328B69AE9}" sibTransId="{83DD0F7C-559D-45F3-992D-098F7107EC58}"/>
    <dgm:cxn modelId="{DA1C8033-E629-4CBB-8EC8-4D902E44BFA3}" type="presOf" srcId="{83DD0F7C-559D-45F3-992D-098F7107EC58}" destId="{3EB8854F-C7DC-4E42-BF6F-B224ED549ED1}" srcOrd="0" destOrd="0" presId="urn:microsoft.com/office/officeart/2005/8/layout/process1"/>
    <dgm:cxn modelId="{EC417CD2-EDD3-48F3-9ED9-9BFA4637B7AF}" type="presOf" srcId="{A59BAB21-45FA-4E23-BBC0-9C58C92EE7A3}" destId="{88CDC189-A3CB-4BE0-AD52-0618D51707CC}" srcOrd="0" destOrd="0" presId="urn:microsoft.com/office/officeart/2005/8/layout/process1"/>
    <dgm:cxn modelId="{E9627161-76A5-43E4-84CB-051FDF9BF1AA}" type="presOf" srcId="{83DD0F7C-559D-45F3-992D-098F7107EC58}" destId="{C9ADE553-FBBE-495E-A0F5-9E4E6D11E334}" srcOrd="1" destOrd="0" presId="urn:microsoft.com/office/officeart/2005/8/layout/process1"/>
    <dgm:cxn modelId="{C67612FB-AABF-41BF-BC40-D4E0F5D5D30D}" srcId="{4DF2E8D9-49E8-469F-AEA9-97F9E2CA7247}" destId="{A59BAB21-45FA-4E23-BBC0-9C58C92EE7A3}" srcOrd="1" destOrd="0" parTransId="{769C0828-DCA4-48EB-9863-DBEB92E08FC1}" sibTransId="{51EB756A-D4CB-4BFD-B8B7-772BC2023D2C}"/>
    <dgm:cxn modelId="{AEBB3DAC-1D58-4AA2-96BE-0B2DE0B204DA}" type="presOf" srcId="{E49070F5-6074-4A83-AA2B-55F9815141F2}" destId="{C7D9AB57-0471-40C3-B7B7-7101823216BE}" srcOrd="0" destOrd="0" presId="urn:microsoft.com/office/officeart/2005/8/layout/process1"/>
    <dgm:cxn modelId="{BE99DE8C-0BCF-4707-9D61-1918978C33C3}" type="presOf" srcId="{51EB756A-D4CB-4BFD-B8B7-772BC2023D2C}" destId="{7DAC44DB-0853-4104-BE3C-0C86F014579F}" srcOrd="0" destOrd="0" presId="urn:microsoft.com/office/officeart/2005/8/layout/process1"/>
    <dgm:cxn modelId="{0BEA4030-4FAC-4969-85CD-AF9778914F65}" type="presParOf" srcId="{4A8E1400-4052-4CA7-85CD-94548FF1EC8F}" destId="{C7D9AB57-0471-40C3-B7B7-7101823216BE}" srcOrd="0" destOrd="0" presId="urn:microsoft.com/office/officeart/2005/8/layout/process1"/>
    <dgm:cxn modelId="{A1FA9A47-662A-40CA-9AC1-9F422A1EED4D}" type="presParOf" srcId="{4A8E1400-4052-4CA7-85CD-94548FF1EC8F}" destId="{3EB8854F-C7DC-4E42-BF6F-B224ED549ED1}" srcOrd="1" destOrd="0" presId="urn:microsoft.com/office/officeart/2005/8/layout/process1"/>
    <dgm:cxn modelId="{332F10B3-FC9A-4063-8606-0959C045F543}" type="presParOf" srcId="{3EB8854F-C7DC-4E42-BF6F-B224ED549ED1}" destId="{C9ADE553-FBBE-495E-A0F5-9E4E6D11E334}" srcOrd="0" destOrd="0" presId="urn:microsoft.com/office/officeart/2005/8/layout/process1"/>
    <dgm:cxn modelId="{2FD48123-B8E1-4E4A-86DE-2516022D336E}" type="presParOf" srcId="{4A8E1400-4052-4CA7-85CD-94548FF1EC8F}" destId="{88CDC189-A3CB-4BE0-AD52-0618D51707CC}" srcOrd="2" destOrd="0" presId="urn:microsoft.com/office/officeart/2005/8/layout/process1"/>
    <dgm:cxn modelId="{D3CFE423-F1A6-4FD0-86DB-E9C44CF1AF0D}" type="presParOf" srcId="{4A8E1400-4052-4CA7-85CD-94548FF1EC8F}" destId="{7DAC44DB-0853-4104-BE3C-0C86F014579F}" srcOrd="3" destOrd="0" presId="urn:microsoft.com/office/officeart/2005/8/layout/process1"/>
    <dgm:cxn modelId="{3F0806AE-817F-457C-9E4A-D07B7FB93F59}" type="presParOf" srcId="{7DAC44DB-0853-4104-BE3C-0C86F014579F}" destId="{60F1E47A-C133-4FE3-BA91-C0924A202BD2}" srcOrd="0" destOrd="0" presId="urn:microsoft.com/office/officeart/2005/8/layout/process1"/>
    <dgm:cxn modelId="{A9003504-2E06-4DAF-A786-50323FB6C7D2}" type="presParOf" srcId="{4A8E1400-4052-4CA7-85CD-94548FF1EC8F}" destId="{9B8BE3CD-F3D7-49DF-8334-5CD2A7C33208}" srcOrd="4" destOrd="0" presId="urn:microsoft.com/office/officeart/2005/8/layout/process1"/>
    <dgm:cxn modelId="{48EACCC6-ABEC-4D78-84BC-1260C5726426}" type="presParOf" srcId="{4A8E1400-4052-4CA7-85CD-94548FF1EC8F}" destId="{D88E9F58-8ECB-44EC-9406-B2B325B43714}" srcOrd="5" destOrd="0" presId="urn:microsoft.com/office/officeart/2005/8/layout/process1"/>
    <dgm:cxn modelId="{16C66371-1917-46CF-9659-2D5C4C6DBD8F}" type="presParOf" srcId="{D88E9F58-8ECB-44EC-9406-B2B325B43714}" destId="{0777A210-BBBE-4B3D-9392-5599D5DEF3A4}" srcOrd="0" destOrd="0" presId="urn:microsoft.com/office/officeart/2005/8/layout/process1"/>
    <dgm:cxn modelId="{53D10ADB-EB8B-41A1-BE45-E09A86B65787}" type="presParOf" srcId="{4A8E1400-4052-4CA7-85CD-94548FF1EC8F}" destId="{5A72AF19-20E4-4434-9E90-C461B8FFE2AF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xmlns="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7D9AB57-0471-40C3-B7B7-7101823216BE}">
      <dsp:nvSpPr>
        <dsp:cNvPr id="0" name=""/>
        <dsp:cNvSpPr/>
      </dsp:nvSpPr>
      <dsp:spPr>
        <a:xfrm>
          <a:off x="5579" y="0"/>
          <a:ext cx="1155019" cy="45720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微軟正黑體" pitchFamily="34" charset="-120"/>
              <a:ea typeface="微軟正黑體" pitchFamily="34" charset="-120"/>
            </a:rPr>
            <a:t>運算時代</a:t>
          </a:r>
        </a:p>
      </dsp:txBody>
      <dsp:txXfrm>
        <a:off x="5579" y="0"/>
        <a:ext cx="1155019" cy="457200"/>
      </dsp:txXfrm>
    </dsp:sp>
    <dsp:sp modelId="{3EB8854F-C7DC-4E42-BF6F-B224ED549ED1}">
      <dsp:nvSpPr>
        <dsp:cNvPr id="0" name=""/>
        <dsp:cNvSpPr/>
      </dsp:nvSpPr>
      <dsp:spPr>
        <a:xfrm>
          <a:off x="1276101" y="85377"/>
          <a:ext cx="244864" cy="286444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600" b="1" kern="1200">
            <a:latin typeface="微軟正黑體" pitchFamily="34" charset="-120"/>
            <a:ea typeface="微軟正黑體" pitchFamily="34" charset="-120"/>
          </a:endParaRPr>
        </a:p>
      </dsp:txBody>
      <dsp:txXfrm>
        <a:off x="1276101" y="85377"/>
        <a:ext cx="244864" cy="286444"/>
      </dsp:txXfrm>
    </dsp:sp>
    <dsp:sp modelId="{88CDC189-A3CB-4BE0-AD52-0618D51707CC}">
      <dsp:nvSpPr>
        <dsp:cNvPr id="0" name=""/>
        <dsp:cNvSpPr/>
      </dsp:nvSpPr>
      <dsp:spPr>
        <a:xfrm>
          <a:off x="1622606" y="0"/>
          <a:ext cx="1155019" cy="45720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微軟正黑體" pitchFamily="34" charset="-120"/>
              <a:ea typeface="微軟正黑體" pitchFamily="34" charset="-120"/>
            </a:rPr>
            <a:t>程式概念</a:t>
          </a:r>
        </a:p>
      </dsp:txBody>
      <dsp:txXfrm>
        <a:off x="1622606" y="0"/>
        <a:ext cx="1155019" cy="457200"/>
      </dsp:txXfrm>
    </dsp:sp>
    <dsp:sp modelId="{7DAC44DB-0853-4104-BE3C-0C86F014579F}">
      <dsp:nvSpPr>
        <dsp:cNvPr id="0" name=""/>
        <dsp:cNvSpPr/>
      </dsp:nvSpPr>
      <dsp:spPr>
        <a:xfrm>
          <a:off x="2893128" y="85377"/>
          <a:ext cx="244864" cy="286444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600" b="1" kern="1200">
            <a:latin typeface="微軟正黑體" pitchFamily="34" charset="-120"/>
            <a:ea typeface="微軟正黑體" pitchFamily="34" charset="-120"/>
          </a:endParaRPr>
        </a:p>
      </dsp:txBody>
      <dsp:txXfrm>
        <a:off x="2893128" y="85377"/>
        <a:ext cx="244864" cy="286444"/>
      </dsp:txXfrm>
    </dsp:sp>
    <dsp:sp modelId="{9B8BE3CD-F3D7-49DF-8334-5CD2A7C33208}">
      <dsp:nvSpPr>
        <dsp:cNvPr id="0" name=""/>
        <dsp:cNvSpPr/>
      </dsp:nvSpPr>
      <dsp:spPr>
        <a:xfrm>
          <a:off x="3239633" y="0"/>
          <a:ext cx="1155019" cy="45720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微軟正黑體" pitchFamily="34" charset="-120"/>
              <a:ea typeface="微軟正黑體" pitchFamily="34" charset="-120"/>
            </a:rPr>
            <a:t>基礎實作</a:t>
          </a:r>
        </a:p>
      </dsp:txBody>
      <dsp:txXfrm>
        <a:off x="3239633" y="0"/>
        <a:ext cx="1155019" cy="457200"/>
      </dsp:txXfrm>
    </dsp:sp>
    <dsp:sp modelId="{D88E9F58-8ECB-44EC-9406-B2B325B43714}">
      <dsp:nvSpPr>
        <dsp:cNvPr id="0" name=""/>
        <dsp:cNvSpPr/>
      </dsp:nvSpPr>
      <dsp:spPr>
        <a:xfrm>
          <a:off x="4510155" y="85377"/>
          <a:ext cx="244864" cy="286444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600" b="1" kern="1200">
            <a:latin typeface="微軟正黑體" pitchFamily="34" charset="-120"/>
            <a:ea typeface="微軟正黑體" pitchFamily="34" charset="-120"/>
          </a:endParaRPr>
        </a:p>
      </dsp:txBody>
      <dsp:txXfrm>
        <a:off x="4510155" y="85377"/>
        <a:ext cx="244864" cy="286444"/>
      </dsp:txXfrm>
    </dsp:sp>
    <dsp:sp modelId="{5A72AF19-20E4-4434-9E90-C461B8FFE2AF}">
      <dsp:nvSpPr>
        <dsp:cNvPr id="0" name=""/>
        <dsp:cNvSpPr/>
      </dsp:nvSpPr>
      <dsp:spPr>
        <a:xfrm>
          <a:off x="4856660" y="0"/>
          <a:ext cx="1155019" cy="45720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微軟正黑體" pitchFamily="34" charset="-120"/>
              <a:ea typeface="微軟正黑體" pitchFamily="34" charset="-120"/>
            </a:rPr>
            <a:t>問題解決</a:t>
          </a:r>
        </a:p>
      </dsp:txBody>
      <dsp:txXfrm>
        <a:off x="4856660" y="0"/>
        <a:ext cx="1155019" cy="4572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4716E-7D52-47B6-8C9A-4240FDC4A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13</Pages>
  <Words>1170</Words>
  <Characters>6671</Characters>
  <Application>Microsoft Office Word</Application>
  <DocSecurity>0</DocSecurity>
  <Lines>55</Lines>
  <Paragraphs>15</Paragraphs>
  <ScaleCrop>false</ScaleCrop>
  <Company>Psjh</Company>
  <LinksUpToDate>false</LinksUpToDate>
  <CharactersWithSpaces>7826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Younger Yang</cp:lastModifiedBy>
  <cp:revision>9</cp:revision>
  <cp:lastPrinted>2020-02-03T07:28:00Z</cp:lastPrinted>
  <dcterms:created xsi:type="dcterms:W3CDTF">2020-05-04T09:35:00Z</dcterms:created>
  <dcterms:modified xsi:type="dcterms:W3CDTF">2020-05-23T23:54:00Z</dcterms:modified>
</cp:coreProperties>
</file>