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3" w:rsidRDefault="00461C3A" w:rsidP="00461C3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10</w:t>
      </w:r>
      <w:r w:rsidR="00CE74EC">
        <w:rPr>
          <w:rFonts w:ascii="標楷體" w:eastAsia="標楷體" w:hAnsi="標楷體" w:hint="eastAsia"/>
          <w:b/>
          <w:sz w:val="28"/>
          <w:szCs w:val="28"/>
        </w:rPr>
        <w:t>9</w:t>
      </w:r>
      <w:bookmarkStart w:id="0" w:name="_GoBack"/>
      <w:bookmarkEnd w:id="0"/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25"/>
        <w:gridCol w:w="482"/>
        <w:gridCol w:w="3142"/>
        <w:gridCol w:w="3162"/>
      </w:tblGrid>
      <w:tr w:rsidR="00153BFC" w:rsidTr="00153BFC">
        <w:trPr>
          <w:trHeight w:val="340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97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153BFC" w:rsidTr="00153BFC">
        <w:trPr>
          <w:trHeight w:val="274"/>
        </w:trPr>
        <w:tc>
          <w:tcPr>
            <w:tcW w:w="695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辦理精進教學研習</w:t>
            </w: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1素養導向教學與評量示例-生科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3E52B2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79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2多元教學與評量策略應用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9素養導向教學與評量示例-資科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1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D7ECB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0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4攜手一素養導向教學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4攜手二多元評量</w:t>
            </w: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4攜手三跨領域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4專題式教學PBL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7參訪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8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3-1生科公開觀課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3-2資科公開觀課</w:t>
            </w:r>
          </w:p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6教案徵選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8教材設計研習</w:t>
            </w:r>
          </w:p>
          <w:p w:rsidR="00153BFC" w:rsidRPr="00047D63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9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t>中央團到團輔導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</w:tbl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153BFC" w:rsidRPr="0034793E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</w:t>
      </w:r>
    </w:p>
    <w:p w:rsidR="00153BFC" w:rsidRPr="00153BFC" w:rsidRDefault="00153BFC"/>
    <w:sectPr w:rsidR="00153BFC" w:rsidRPr="00153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CC" w:rsidRDefault="00A83ACC" w:rsidP="00765B03">
      <w:r>
        <w:separator/>
      </w:r>
    </w:p>
  </w:endnote>
  <w:endnote w:type="continuationSeparator" w:id="0">
    <w:p w:rsidR="00A83ACC" w:rsidRDefault="00A83ACC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CC" w:rsidRDefault="00A83ACC" w:rsidP="00765B03">
      <w:r>
        <w:separator/>
      </w:r>
    </w:p>
  </w:footnote>
  <w:footnote w:type="continuationSeparator" w:id="0">
    <w:p w:rsidR="00A83ACC" w:rsidRDefault="00A83ACC" w:rsidP="0076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FC"/>
    <w:rsid w:val="00080FF8"/>
    <w:rsid w:val="00153BFC"/>
    <w:rsid w:val="00200F62"/>
    <w:rsid w:val="00450BC6"/>
    <w:rsid w:val="00461C3A"/>
    <w:rsid w:val="0048316E"/>
    <w:rsid w:val="005C20CC"/>
    <w:rsid w:val="006A4DF0"/>
    <w:rsid w:val="00765B03"/>
    <w:rsid w:val="007A66DC"/>
    <w:rsid w:val="008542E6"/>
    <w:rsid w:val="00A7421C"/>
    <w:rsid w:val="00A83ACC"/>
    <w:rsid w:val="00A97AC9"/>
    <w:rsid w:val="00B36471"/>
    <w:rsid w:val="00B54849"/>
    <w:rsid w:val="00CE74EC"/>
    <w:rsid w:val="00D32B82"/>
    <w:rsid w:val="00E13A10"/>
    <w:rsid w:val="00E91B80"/>
    <w:rsid w:val="00F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9B6BF-AD4A-4D4C-86D3-6A7CB0F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>CMT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subject/>
  <dc:creator>教育處社會教育科陳尚仁</dc:creator>
  <cp:keywords/>
  <cp:lastModifiedBy>USER</cp:lastModifiedBy>
  <cp:revision>2</cp:revision>
  <cp:lastPrinted>2018-12-05T06:35:00Z</cp:lastPrinted>
  <dcterms:created xsi:type="dcterms:W3CDTF">2021-01-10T13:45:00Z</dcterms:created>
  <dcterms:modified xsi:type="dcterms:W3CDTF">2021-01-10T13:45:00Z</dcterms:modified>
</cp:coreProperties>
</file>