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FDAC5" w14:textId="22D6A270" w:rsidR="004B50CD" w:rsidRDefault="004B50CD">
      <w:r>
        <w:rPr>
          <w:noProof/>
        </w:rPr>
        <w:drawing>
          <wp:inline distT="0" distB="0" distL="0" distR="0" wp14:anchorId="55257165" wp14:editId="0BB1109A">
            <wp:extent cx="2771078" cy="272428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078" cy="272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268E6" w14:textId="78A9C724" w:rsidR="004B50CD" w:rsidRDefault="004B50CD">
      <w:r>
        <w:rPr>
          <w:rFonts w:hint="eastAsia"/>
        </w:rPr>
        <w:t>作業</w:t>
      </w:r>
      <w:r>
        <w:rPr>
          <w:rFonts w:hint="eastAsia"/>
        </w:rPr>
        <w:t>0</w:t>
      </w:r>
      <w:r>
        <w:t>2</w:t>
      </w:r>
      <w:r>
        <w:rPr>
          <w:rFonts w:hint="eastAsia"/>
        </w:rPr>
        <w:t>──用數字表示圖像</w:t>
      </w:r>
    </w:p>
    <w:p w14:paraId="24499E86" w14:textId="372C6634" w:rsidR="004B50CD" w:rsidRDefault="004B50CD">
      <w:r>
        <w:rPr>
          <w:rFonts w:hint="eastAsia"/>
        </w:rPr>
        <w:t>班級：</w:t>
      </w:r>
      <w:r>
        <w:tab/>
      </w:r>
      <w:r>
        <w:tab/>
      </w:r>
      <w:r>
        <w:tab/>
      </w:r>
      <w:r>
        <w:rPr>
          <w:rFonts w:hint="eastAsia"/>
        </w:rPr>
        <w:t>姓名：</w:t>
      </w:r>
      <w:r>
        <w:tab/>
      </w:r>
      <w:r>
        <w:tab/>
      </w:r>
      <w:r>
        <w:tab/>
      </w:r>
      <w:r>
        <w:rPr>
          <w:rFonts w:hint="eastAsia"/>
        </w:rPr>
        <w:t>座號：</w:t>
      </w:r>
      <w:r>
        <w:tab/>
      </w:r>
      <w:r>
        <w:tab/>
      </w:r>
      <w:r>
        <w:tab/>
      </w:r>
    </w:p>
    <w:p w14:paraId="3D59B773" w14:textId="0766FBA2" w:rsidR="004B50CD" w:rsidRDefault="004B50CD">
      <w:r>
        <w:rPr>
          <w:noProof/>
        </w:rPr>
        <w:drawing>
          <wp:anchor distT="0" distB="0" distL="114300" distR="114300" simplePos="0" relativeHeight="251658240" behindDoc="0" locked="0" layoutInCell="1" allowOverlap="1" wp14:anchorId="73174ED1" wp14:editId="7E5C20CA">
            <wp:simplePos x="0" y="0"/>
            <wp:positionH relativeFrom="column">
              <wp:posOffset>-33655</wp:posOffset>
            </wp:positionH>
            <wp:positionV relativeFrom="paragraph">
              <wp:posOffset>182245</wp:posOffset>
            </wp:positionV>
            <wp:extent cx="2695575" cy="22479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6613" w:tblpY="247"/>
        <w:tblW w:w="0" w:type="auto"/>
        <w:tblLook w:val="04A0" w:firstRow="1" w:lastRow="0" w:firstColumn="1" w:lastColumn="0" w:noHBand="0" w:noVBand="1"/>
      </w:tblPr>
      <w:tblGrid>
        <w:gridCol w:w="4668"/>
      </w:tblGrid>
      <w:tr w:rsidR="004B50CD" w14:paraId="330A371D" w14:textId="77777777" w:rsidTr="004B50CD">
        <w:trPr>
          <w:trHeight w:val="483"/>
        </w:trPr>
        <w:tc>
          <w:tcPr>
            <w:tcW w:w="4668" w:type="dxa"/>
          </w:tcPr>
          <w:p w14:paraId="16A42ACA" w14:textId="77777777" w:rsidR="004B50CD" w:rsidRDefault="004B50CD" w:rsidP="004B50CD"/>
        </w:tc>
      </w:tr>
      <w:tr w:rsidR="004B50CD" w14:paraId="22B48114" w14:textId="77777777" w:rsidTr="004B50CD">
        <w:trPr>
          <w:trHeight w:val="483"/>
        </w:trPr>
        <w:tc>
          <w:tcPr>
            <w:tcW w:w="4668" w:type="dxa"/>
          </w:tcPr>
          <w:p w14:paraId="29F12210" w14:textId="77777777" w:rsidR="004B50CD" w:rsidRDefault="004B50CD" w:rsidP="004B50CD"/>
        </w:tc>
      </w:tr>
      <w:tr w:rsidR="004B50CD" w14:paraId="0772CFDC" w14:textId="77777777" w:rsidTr="004B50CD">
        <w:trPr>
          <w:trHeight w:val="483"/>
        </w:trPr>
        <w:tc>
          <w:tcPr>
            <w:tcW w:w="4668" w:type="dxa"/>
          </w:tcPr>
          <w:p w14:paraId="01C897C3" w14:textId="77777777" w:rsidR="004B50CD" w:rsidRDefault="004B50CD" w:rsidP="004B50CD"/>
        </w:tc>
      </w:tr>
      <w:tr w:rsidR="004B50CD" w14:paraId="51E41700" w14:textId="77777777" w:rsidTr="004B50CD">
        <w:trPr>
          <w:trHeight w:val="495"/>
        </w:trPr>
        <w:tc>
          <w:tcPr>
            <w:tcW w:w="4668" w:type="dxa"/>
          </w:tcPr>
          <w:p w14:paraId="5A9CF15B" w14:textId="77777777" w:rsidR="004B50CD" w:rsidRDefault="004B50CD" w:rsidP="004B50CD"/>
        </w:tc>
      </w:tr>
      <w:tr w:rsidR="004B50CD" w14:paraId="3221A224" w14:textId="77777777" w:rsidTr="004B50CD">
        <w:trPr>
          <w:trHeight w:val="483"/>
        </w:trPr>
        <w:tc>
          <w:tcPr>
            <w:tcW w:w="4668" w:type="dxa"/>
          </w:tcPr>
          <w:p w14:paraId="36533B95" w14:textId="77777777" w:rsidR="004B50CD" w:rsidRDefault="004B50CD" w:rsidP="004B50CD"/>
        </w:tc>
      </w:tr>
      <w:tr w:rsidR="004B50CD" w14:paraId="311E6E0D" w14:textId="77777777" w:rsidTr="004B50CD">
        <w:trPr>
          <w:trHeight w:val="483"/>
        </w:trPr>
        <w:tc>
          <w:tcPr>
            <w:tcW w:w="4668" w:type="dxa"/>
          </w:tcPr>
          <w:p w14:paraId="4F55FED7" w14:textId="77777777" w:rsidR="004B50CD" w:rsidRDefault="004B50CD" w:rsidP="004B50CD"/>
        </w:tc>
      </w:tr>
    </w:tbl>
    <w:p w14:paraId="220962F0" w14:textId="3EBFE865" w:rsidR="004B50CD" w:rsidRDefault="004B50CD">
      <w:pPr>
        <w:rPr>
          <w:rFonts w:hint="eastAsia"/>
        </w:rPr>
      </w:pPr>
    </w:p>
    <w:tbl>
      <w:tblPr>
        <w:tblStyle w:val="a3"/>
        <w:tblpPr w:leftFromText="180" w:rightFromText="180" w:vertAnchor="text" w:horzAnchor="page" w:tblpX="6630" w:tblpY="216"/>
        <w:tblW w:w="0" w:type="auto"/>
        <w:tblLook w:val="04A0" w:firstRow="1" w:lastRow="0" w:firstColumn="1" w:lastColumn="0" w:noHBand="0" w:noVBand="1"/>
      </w:tblPr>
      <w:tblGrid>
        <w:gridCol w:w="4668"/>
      </w:tblGrid>
      <w:tr w:rsidR="004B50CD" w14:paraId="4136EE2C" w14:textId="77777777" w:rsidTr="004B50CD">
        <w:trPr>
          <w:trHeight w:val="483"/>
        </w:trPr>
        <w:tc>
          <w:tcPr>
            <w:tcW w:w="4668" w:type="dxa"/>
          </w:tcPr>
          <w:p w14:paraId="32494DB5" w14:textId="77777777" w:rsidR="004B50CD" w:rsidRDefault="004B50CD" w:rsidP="004B50CD"/>
        </w:tc>
      </w:tr>
      <w:tr w:rsidR="004B50CD" w14:paraId="2840D6AC" w14:textId="77777777" w:rsidTr="004B50CD">
        <w:trPr>
          <w:trHeight w:val="483"/>
        </w:trPr>
        <w:tc>
          <w:tcPr>
            <w:tcW w:w="4668" w:type="dxa"/>
          </w:tcPr>
          <w:p w14:paraId="735BEA85" w14:textId="77777777" w:rsidR="004B50CD" w:rsidRDefault="004B50CD" w:rsidP="004B50CD"/>
        </w:tc>
      </w:tr>
      <w:tr w:rsidR="004B50CD" w14:paraId="51BFA1C3" w14:textId="77777777" w:rsidTr="004B50CD">
        <w:trPr>
          <w:trHeight w:val="483"/>
        </w:trPr>
        <w:tc>
          <w:tcPr>
            <w:tcW w:w="4668" w:type="dxa"/>
          </w:tcPr>
          <w:p w14:paraId="5A783CC1" w14:textId="77777777" w:rsidR="004B50CD" w:rsidRDefault="004B50CD" w:rsidP="004B50CD"/>
        </w:tc>
      </w:tr>
      <w:tr w:rsidR="004B50CD" w14:paraId="01149063" w14:textId="77777777" w:rsidTr="004B50CD">
        <w:trPr>
          <w:trHeight w:val="495"/>
        </w:trPr>
        <w:tc>
          <w:tcPr>
            <w:tcW w:w="4668" w:type="dxa"/>
          </w:tcPr>
          <w:p w14:paraId="3FAD9406" w14:textId="77777777" w:rsidR="004B50CD" w:rsidRDefault="004B50CD" w:rsidP="004B50CD"/>
        </w:tc>
      </w:tr>
      <w:tr w:rsidR="004B50CD" w14:paraId="008525C4" w14:textId="77777777" w:rsidTr="004B50CD">
        <w:trPr>
          <w:trHeight w:val="483"/>
        </w:trPr>
        <w:tc>
          <w:tcPr>
            <w:tcW w:w="4668" w:type="dxa"/>
          </w:tcPr>
          <w:p w14:paraId="0CF3D027" w14:textId="77777777" w:rsidR="004B50CD" w:rsidRDefault="004B50CD" w:rsidP="004B50CD"/>
        </w:tc>
      </w:tr>
      <w:tr w:rsidR="004B50CD" w14:paraId="05B625D1" w14:textId="77777777" w:rsidTr="004B50CD">
        <w:trPr>
          <w:trHeight w:val="483"/>
        </w:trPr>
        <w:tc>
          <w:tcPr>
            <w:tcW w:w="4668" w:type="dxa"/>
          </w:tcPr>
          <w:p w14:paraId="0F0674A9" w14:textId="77777777" w:rsidR="004B50CD" w:rsidRDefault="004B50CD" w:rsidP="004B50CD"/>
        </w:tc>
      </w:tr>
    </w:tbl>
    <w:p w14:paraId="2A979802" w14:textId="3BD1025E" w:rsidR="004B50CD" w:rsidRDefault="004B50CD">
      <w:r>
        <w:rPr>
          <w:noProof/>
        </w:rPr>
        <w:drawing>
          <wp:anchor distT="0" distB="0" distL="114300" distR="114300" simplePos="0" relativeHeight="251659264" behindDoc="0" locked="0" layoutInCell="1" allowOverlap="1" wp14:anchorId="0826B468" wp14:editId="2EF51520">
            <wp:simplePos x="0" y="0"/>
            <wp:positionH relativeFrom="column">
              <wp:posOffset>-52705</wp:posOffset>
            </wp:positionH>
            <wp:positionV relativeFrom="paragraph">
              <wp:posOffset>29210</wp:posOffset>
            </wp:positionV>
            <wp:extent cx="2714625" cy="2171700"/>
            <wp:effectExtent l="0" t="0" r="952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815C9" w14:textId="3CEE2050" w:rsidR="004B50CD" w:rsidRDefault="00851389">
      <w:r>
        <w:rPr>
          <w:rFonts w:hint="eastAsia"/>
        </w:rPr>
        <w:t>填色程式網站</w:t>
      </w:r>
    </w:p>
    <w:p w14:paraId="755084DF" w14:textId="67C5FA0B" w:rsidR="004B50CD" w:rsidRDefault="00851389">
      <w:hyperlink r:id="rId7" w:history="1">
        <w:r w:rsidRPr="00896082">
          <w:rPr>
            <w:rStyle w:val="a4"/>
          </w:rPr>
          <w:t>http://163.22.72.196/html5/html5_colour_by_numbers/colour_by_numbers.html</w:t>
        </w:r>
      </w:hyperlink>
    </w:p>
    <w:p w14:paraId="28B58066" w14:textId="311656DB" w:rsidR="00851389" w:rsidRDefault="00851389"/>
    <w:p w14:paraId="410EE7C0" w14:textId="73DD8292" w:rsidR="00851389" w:rsidRDefault="00851389"/>
    <w:p w14:paraId="13E7025E" w14:textId="4DE4B943" w:rsidR="00851389" w:rsidRPr="00851389" w:rsidRDefault="00851389">
      <w:pPr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AD2A2" wp14:editId="3E59889F">
                <wp:simplePos x="0" y="0"/>
                <wp:positionH relativeFrom="column">
                  <wp:posOffset>2129666</wp:posOffset>
                </wp:positionH>
                <wp:positionV relativeFrom="paragraph">
                  <wp:posOffset>93360</wp:posOffset>
                </wp:positionV>
                <wp:extent cx="3618571" cy="2425390"/>
                <wp:effectExtent l="0" t="0" r="20320" b="1333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571" cy="2425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EB61C" w14:textId="77777777" w:rsidR="00851389" w:rsidRDefault="00851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AD2A2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167.7pt;margin-top:7.35pt;width:284.95pt;height:19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" fillcolor="white [3201]" strokeweight=".5pt">
                <v:textbox>
                  <w:txbxContent>
                    <w:p w14:paraId="18CEB61C" w14:textId="77777777" w:rsidR="00851389" w:rsidRDefault="0085138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9D29EA" wp14:editId="0C5C6BDB">
            <wp:simplePos x="0" y="0"/>
            <wp:positionH relativeFrom="column">
              <wp:posOffset>0</wp:posOffset>
            </wp:positionH>
            <wp:positionV relativeFrom="paragraph">
              <wp:posOffset>93345</wp:posOffset>
            </wp:positionV>
            <wp:extent cx="1971675" cy="2314575"/>
            <wp:effectExtent l="0" t="0" r="9525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52866" w14:textId="0987D531" w:rsidR="00851389" w:rsidRDefault="00851389"/>
    <w:p w14:paraId="3B426570" w14:textId="77777777" w:rsidR="00851389" w:rsidRDefault="00851389"/>
    <w:p w14:paraId="40F99B58" w14:textId="74CBBC18" w:rsidR="00851389" w:rsidRDefault="00851389"/>
    <w:p w14:paraId="4343B925" w14:textId="3FB0FC0D" w:rsidR="00851389" w:rsidRDefault="00851389"/>
    <w:p w14:paraId="022F51B6" w14:textId="0FFF9B12" w:rsidR="00851389" w:rsidRDefault="00851389"/>
    <w:p w14:paraId="7DC918EC" w14:textId="4A90D55F" w:rsidR="00851389" w:rsidRDefault="00851389"/>
    <w:p w14:paraId="4B1B2AB6" w14:textId="4A1D1E37" w:rsidR="00851389" w:rsidRDefault="00851389"/>
    <w:p w14:paraId="48A3B1F6" w14:textId="1008933B" w:rsidR="00851389" w:rsidRDefault="00851389"/>
    <w:p w14:paraId="4FA0A9FE" w14:textId="0A631656" w:rsidR="00851389" w:rsidRDefault="00851389"/>
    <w:p w14:paraId="45A00CE9" w14:textId="00EEE942" w:rsidR="00851389" w:rsidRDefault="00851389"/>
    <w:p w14:paraId="74248372" w14:textId="39036D73" w:rsidR="004B50CD" w:rsidRDefault="00851389">
      <w:r>
        <w:rPr>
          <w:noProof/>
        </w:rPr>
        <w:drawing>
          <wp:anchor distT="0" distB="0" distL="114300" distR="114300" simplePos="0" relativeHeight="251664384" behindDoc="0" locked="0" layoutInCell="1" allowOverlap="1" wp14:anchorId="60D7F9AD" wp14:editId="0A682B6E">
            <wp:simplePos x="0" y="0"/>
            <wp:positionH relativeFrom="column">
              <wp:posOffset>-145415</wp:posOffset>
            </wp:positionH>
            <wp:positionV relativeFrom="paragraph">
              <wp:posOffset>210185</wp:posOffset>
            </wp:positionV>
            <wp:extent cx="1971675" cy="2314575"/>
            <wp:effectExtent l="0" t="0" r="9525" b="952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813A" w14:textId="5E921D51" w:rsidR="00851389" w:rsidRDefault="0085138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F8011" wp14:editId="77F0C8A4">
                <wp:simplePos x="0" y="0"/>
                <wp:positionH relativeFrom="column">
                  <wp:posOffset>2131060</wp:posOffset>
                </wp:positionH>
                <wp:positionV relativeFrom="paragraph">
                  <wp:posOffset>80041</wp:posOffset>
                </wp:positionV>
                <wp:extent cx="3618230" cy="2425065"/>
                <wp:effectExtent l="0" t="0" r="20320" b="1333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2425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09635" w14:textId="77777777" w:rsidR="00851389" w:rsidRDefault="00851389" w:rsidP="008513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F8011" id="文字方塊 7" o:spid="_x0000_s1027" type="#_x0000_t202" style="position:absolute;margin-left:167.8pt;margin-top:6.3pt;width:284.9pt;height:19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" fillcolor="white [3201]" strokeweight=".5pt">
                <v:textbox>
                  <w:txbxContent>
                    <w:p w14:paraId="16F09635" w14:textId="77777777" w:rsidR="00851389" w:rsidRDefault="00851389" w:rsidP="00851389"/>
                  </w:txbxContent>
                </v:textbox>
              </v:shape>
            </w:pict>
          </mc:Fallback>
        </mc:AlternateContent>
      </w:r>
    </w:p>
    <w:p w14:paraId="1E0FA387" w14:textId="36E3A755" w:rsidR="00851389" w:rsidRDefault="00851389"/>
    <w:p w14:paraId="1F5EEA95" w14:textId="77777777" w:rsidR="00851389" w:rsidRDefault="00851389"/>
    <w:p w14:paraId="74AAEB6B" w14:textId="09D43E10" w:rsidR="00851389" w:rsidRDefault="00851389"/>
    <w:p w14:paraId="5F02FC58" w14:textId="77777777" w:rsidR="00851389" w:rsidRDefault="00851389"/>
    <w:p w14:paraId="264BEA7B" w14:textId="5DC0DA83" w:rsidR="00851389" w:rsidRDefault="00851389"/>
    <w:p w14:paraId="496BD7D0" w14:textId="7DD36234" w:rsidR="00851389" w:rsidRDefault="00851389"/>
    <w:p w14:paraId="319D65CE" w14:textId="77777777" w:rsidR="00851389" w:rsidRDefault="00851389"/>
    <w:p w14:paraId="6327D24F" w14:textId="77777777" w:rsidR="00851389" w:rsidRDefault="00851389"/>
    <w:p w14:paraId="0F0269B8" w14:textId="77777777" w:rsidR="00851389" w:rsidRDefault="00851389"/>
    <w:p w14:paraId="58BC0F27" w14:textId="041E8FAA" w:rsidR="00851389" w:rsidRDefault="00851389"/>
    <w:p w14:paraId="6C0143C2" w14:textId="77777777" w:rsidR="00851389" w:rsidRDefault="00851389"/>
    <w:p w14:paraId="6CA7B6F6" w14:textId="77777777" w:rsidR="00851389" w:rsidRDefault="00851389"/>
    <w:p w14:paraId="15AA7952" w14:textId="267B8BE3" w:rsidR="00851389" w:rsidRDefault="00851389"/>
    <w:p w14:paraId="6CB246AC" w14:textId="7920B43F" w:rsidR="00851389" w:rsidRPr="004B50CD" w:rsidRDefault="0085138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6AFCEDE" wp14:editId="6AED1C11">
            <wp:extent cx="4360127" cy="4532630"/>
            <wp:effectExtent l="0" t="0" r="2540" b="127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1088" cy="455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389" w:rsidRPr="004B50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CD"/>
    <w:rsid w:val="004B50CD"/>
    <w:rsid w:val="0085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5ADE"/>
  <w15:chartTrackingRefBased/>
  <w15:docId w15:val="{2584C8F2-8DFE-4299-B34F-F640F87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138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1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163.22.72.196/html5/html5_colour_by_numbers/colour_by_number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證嘉 王</dc:creator>
  <cp:keywords/>
  <dc:description/>
  <cp:lastModifiedBy>證嘉 王</cp:lastModifiedBy>
  <cp:revision>2</cp:revision>
  <dcterms:created xsi:type="dcterms:W3CDTF">2020-11-17T02:12:00Z</dcterms:created>
  <dcterms:modified xsi:type="dcterms:W3CDTF">2020-11-17T03:08:00Z</dcterms:modified>
</cp:coreProperties>
</file>