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CE3" w:rsidRPr="00A12907" w:rsidRDefault="00DC6CE3" w:rsidP="005D3C58">
      <w:pPr>
        <w:rPr>
          <w:sz w:val="32"/>
          <w:szCs w:val="32"/>
        </w:rPr>
      </w:pPr>
      <w:bookmarkStart w:id="0" w:name="_GoBack"/>
      <w:bookmarkEnd w:id="0"/>
      <w:r w:rsidRPr="00A12907">
        <w:rPr>
          <w:rFonts w:hint="eastAsia"/>
          <w:sz w:val="32"/>
          <w:szCs w:val="32"/>
        </w:rPr>
        <w:t>自然規律之美程式繪圖</w:t>
      </w:r>
      <w:r w:rsidRPr="00A12907">
        <w:rPr>
          <w:rFonts w:hint="eastAsia"/>
          <w:sz w:val="32"/>
          <w:szCs w:val="32"/>
        </w:rPr>
        <w:t>-</w:t>
      </w:r>
      <w:r w:rsidRPr="00A12907">
        <w:rPr>
          <w:rFonts w:hint="eastAsia"/>
          <w:sz w:val="32"/>
          <w:szCs w:val="32"/>
        </w:rPr>
        <w:t>學生自評互評表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985"/>
        <w:gridCol w:w="985"/>
        <w:gridCol w:w="985"/>
        <w:gridCol w:w="986"/>
      </w:tblGrid>
      <w:tr w:rsidR="00DC6CE3" w:rsidRPr="00A12907" w:rsidTr="00416706">
        <w:tc>
          <w:tcPr>
            <w:tcW w:w="5778" w:type="dxa"/>
            <w:vAlign w:val="center"/>
          </w:tcPr>
          <w:p w:rsidR="00DC6CE3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自評者：</w:t>
            </w:r>
          </w:p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座號：</w:t>
            </w:r>
            <w:r>
              <w:rPr>
                <w:sz w:val="32"/>
                <w:szCs w:val="32"/>
              </w:rPr>
              <w:tab/>
            </w:r>
            <w:r>
              <w:rPr>
                <w:rFonts w:hint="eastAsia"/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rFonts w:hint="eastAsia"/>
                <w:sz w:val="32"/>
                <w:szCs w:val="32"/>
              </w:rPr>
              <w:t>姓名：</w:t>
            </w:r>
          </w:p>
        </w:tc>
        <w:tc>
          <w:tcPr>
            <w:tcW w:w="985" w:type="dxa"/>
            <w:vAlign w:val="center"/>
          </w:tcPr>
          <w:p w:rsidR="00A12907" w:rsidRPr="00A12907" w:rsidRDefault="00A12907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完全</w:t>
            </w:r>
          </w:p>
          <w:p w:rsidR="00DC6CE3" w:rsidRPr="00A12907" w:rsidRDefault="00A12907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符合</w:t>
            </w:r>
          </w:p>
        </w:tc>
        <w:tc>
          <w:tcPr>
            <w:tcW w:w="985" w:type="dxa"/>
            <w:vAlign w:val="center"/>
          </w:tcPr>
          <w:p w:rsidR="00A12907" w:rsidRPr="00A12907" w:rsidRDefault="00A12907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部分</w:t>
            </w:r>
          </w:p>
          <w:p w:rsidR="00DC6CE3" w:rsidRPr="00A12907" w:rsidRDefault="00A12907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符合</w:t>
            </w:r>
          </w:p>
        </w:tc>
        <w:tc>
          <w:tcPr>
            <w:tcW w:w="985" w:type="dxa"/>
            <w:vAlign w:val="center"/>
          </w:tcPr>
          <w:p w:rsidR="00DC6CE3" w:rsidRPr="00A12907" w:rsidRDefault="00A12907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不符合</w:t>
            </w:r>
          </w:p>
        </w:tc>
        <w:tc>
          <w:tcPr>
            <w:tcW w:w="986" w:type="dxa"/>
            <w:vAlign w:val="center"/>
          </w:tcPr>
          <w:p w:rsidR="00DC6CE3" w:rsidRPr="00A12907" w:rsidRDefault="00A12907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備註</w:t>
            </w:r>
          </w:p>
        </w:tc>
      </w:tr>
      <w:tr w:rsidR="00DC6CE3" w:rsidRPr="00A12907" w:rsidTr="00416706">
        <w:tc>
          <w:tcPr>
            <w:tcW w:w="5778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原始圖片是否具有重複規律之美</w:t>
            </w: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DC6CE3" w:rsidRPr="00A12907" w:rsidTr="00416706">
        <w:tc>
          <w:tcPr>
            <w:tcW w:w="5778" w:type="dxa"/>
            <w:vAlign w:val="center"/>
          </w:tcPr>
          <w:p w:rsidR="00DC6CE3" w:rsidRPr="00A12907" w:rsidRDefault="00A12907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</w:t>
            </w:r>
            <w:r w:rsidR="00DC6CE3" w:rsidRPr="00A12907">
              <w:rPr>
                <w:rFonts w:hint="eastAsia"/>
                <w:sz w:val="32"/>
                <w:szCs w:val="32"/>
              </w:rPr>
              <w:t>程式運用模組化程式</w:t>
            </w:r>
            <w:r w:rsidR="00DC6CE3" w:rsidRPr="00A12907">
              <w:rPr>
                <w:rFonts w:hint="eastAsia"/>
                <w:sz w:val="32"/>
                <w:szCs w:val="32"/>
              </w:rPr>
              <w:t>(</w:t>
            </w:r>
            <w:r w:rsidR="00DC6CE3" w:rsidRPr="00A12907">
              <w:rPr>
                <w:rFonts w:hint="eastAsia"/>
                <w:sz w:val="32"/>
                <w:szCs w:val="32"/>
              </w:rPr>
              <w:t>函數</w:t>
            </w:r>
            <w:r w:rsidR="00DC6CE3" w:rsidRPr="00A12907">
              <w:rPr>
                <w:rFonts w:hint="eastAsia"/>
                <w:sz w:val="32"/>
                <w:szCs w:val="32"/>
              </w:rPr>
              <w:t>)</w:t>
            </w: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DC6CE3" w:rsidRPr="00A12907" w:rsidTr="00416706">
        <w:tc>
          <w:tcPr>
            <w:tcW w:w="5778" w:type="dxa"/>
            <w:vAlign w:val="center"/>
          </w:tcPr>
          <w:p w:rsidR="00DC6CE3" w:rsidRPr="00A12907" w:rsidRDefault="00A12907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所寫程式</w:t>
            </w:r>
            <w:r w:rsidR="00DC6CE3" w:rsidRPr="00A12907">
              <w:rPr>
                <w:rFonts w:hint="eastAsia"/>
                <w:sz w:val="32"/>
                <w:szCs w:val="32"/>
              </w:rPr>
              <w:t>運用帶參數函數</w:t>
            </w: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DC6CE3" w:rsidRPr="00A12907" w:rsidTr="00416706">
        <w:tc>
          <w:tcPr>
            <w:tcW w:w="5778" w:type="dxa"/>
            <w:vAlign w:val="center"/>
          </w:tcPr>
          <w:p w:rsidR="00DC6CE3" w:rsidRPr="00A12907" w:rsidRDefault="00A12907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所寫程式</w:t>
            </w:r>
            <w:r w:rsidR="00DC6CE3" w:rsidRPr="00A12907">
              <w:rPr>
                <w:rFonts w:hint="eastAsia"/>
                <w:sz w:val="32"/>
                <w:szCs w:val="32"/>
              </w:rPr>
              <w:t>運用巢狀函數</w:t>
            </w: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DC6CE3" w:rsidRPr="00A12907" w:rsidTr="00416706">
        <w:tc>
          <w:tcPr>
            <w:tcW w:w="5778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繪圖結果能表達原始圖片規律之美意象</w:t>
            </w: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DC6CE3" w:rsidRPr="00A12907" w:rsidRDefault="00DC6CE3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B81BFC" w:rsidRPr="00A12907" w:rsidTr="00416706">
        <w:tc>
          <w:tcPr>
            <w:tcW w:w="5778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能清楚說明圖形重複的單元及規則脈絡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606C37" w:rsidRPr="00A12907" w:rsidTr="00606C37">
        <w:trPr>
          <w:trHeight w:val="1665"/>
        </w:trPr>
        <w:tc>
          <w:tcPr>
            <w:tcW w:w="9719" w:type="dxa"/>
            <w:gridSpan w:val="5"/>
          </w:tcPr>
          <w:p w:rsidR="00606C37" w:rsidRPr="00606C37" w:rsidRDefault="00606C37" w:rsidP="00606C37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心得回饋：</w:t>
            </w:r>
            <w:r>
              <w:rPr>
                <w:rFonts w:hint="eastAsia"/>
                <w:sz w:val="32"/>
                <w:szCs w:val="32"/>
              </w:rPr>
              <w:t>(</w:t>
            </w:r>
            <w:r>
              <w:rPr>
                <w:rFonts w:hint="eastAsia"/>
                <w:sz w:val="32"/>
                <w:szCs w:val="32"/>
              </w:rPr>
              <w:t>感想？學到什麼？重做的話會改變什麼？給老師建議？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</w:tr>
    </w:tbl>
    <w:p w:rsidR="005D3C58" w:rsidRDefault="005D3C58" w:rsidP="005D3C5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985"/>
        <w:gridCol w:w="985"/>
        <w:gridCol w:w="985"/>
        <w:gridCol w:w="986"/>
      </w:tblGrid>
      <w:tr w:rsidR="00B81BFC" w:rsidRPr="00A12907" w:rsidTr="00DD0FBA">
        <w:tc>
          <w:tcPr>
            <w:tcW w:w="5778" w:type="dxa"/>
          </w:tcPr>
          <w:p w:rsidR="00B81BFC" w:rsidRDefault="00B81BFC" w:rsidP="00A830BD">
            <w:pPr>
              <w:spacing w:line="40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受評者一：</w:t>
            </w:r>
          </w:p>
          <w:p w:rsidR="00B81BFC" w:rsidRPr="00A12907" w:rsidRDefault="00B81BFC" w:rsidP="00A830BD">
            <w:pPr>
              <w:spacing w:line="40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座號：</w:t>
            </w:r>
            <w:r>
              <w:rPr>
                <w:sz w:val="32"/>
                <w:szCs w:val="32"/>
              </w:rPr>
              <w:tab/>
            </w:r>
            <w:r>
              <w:rPr>
                <w:rFonts w:hint="eastAsia"/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rFonts w:hint="eastAsia"/>
                <w:sz w:val="32"/>
                <w:szCs w:val="32"/>
              </w:rPr>
              <w:t>姓名：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完全</w:t>
            </w:r>
          </w:p>
          <w:p w:rsidR="00B81BFC" w:rsidRPr="00A12907" w:rsidRDefault="00B81BFC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符合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部分</w:t>
            </w:r>
          </w:p>
          <w:p w:rsidR="00B81BFC" w:rsidRPr="00A12907" w:rsidRDefault="00B81BFC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符合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不符合</w:t>
            </w:r>
          </w:p>
        </w:tc>
        <w:tc>
          <w:tcPr>
            <w:tcW w:w="986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備註</w:t>
            </w:r>
          </w:p>
        </w:tc>
      </w:tr>
      <w:tr w:rsidR="00B81BFC" w:rsidRPr="00416706" w:rsidTr="00DD0FBA">
        <w:tc>
          <w:tcPr>
            <w:tcW w:w="5778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原始圖片是否具有重複規律之美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B81BFC" w:rsidRPr="00416706" w:rsidTr="00DD0FBA">
        <w:tc>
          <w:tcPr>
            <w:tcW w:w="5778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</w:t>
            </w:r>
            <w:r w:rsidRPr="00A12907">
              <w:rPr>
                <w:rFonts w:hint="eastAsia"/>
                <w:sz w:val="32"/>
                <w:szCs w:val="32"/>
              </w:rPr>
              <w:t>程式運用模組化程式</w:t>
            </w:r>
            <w:r w:rsidRPr="00A12907">
              <w:rPr>
                <w:rFonts w:hint="eastAsia"/>
                <w:sz w:val="32"/>
                <w:szCs w:val="32"/>
              </w:rPr>
              <w:t>(</w:t>
            </w:r>
            <w:r w:rsidRPr="00A12907">
              <w:rPr>
                <w:rFonts w:hint="eastAsia"/>
                <w:sz w:val="32"/>
                <w:szCs w:val="32"/>
              </w:rPr>
              <w:t>函數</w:t>
            </w:r>
            <w:r w:rsidRPr="00A12907">
              <w:rPr>
                <w:rFonts w:hint="eastAsia"/>
                <w:sz w:val="32"/>
                <w:szCs w:val="32"/>
              </w:rPr>
              <w:t>)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B81BFC" w:rsidRPr="00416706" w:rsidTr="00DD0FBA">
        <w:tc>
          <w:tcPr>
            <w:tcW w:w="5778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所寫程式</w:t>
            </w:r>
            <w:r w:rsidRPr="00A12907">
              <w:rPr>
                <w:rFonts w:hint="eastAsia"/>
                <w:sz w:val="32"/>
                <w:szCs w:val="32"/>
              </w:rPr>
              <w:t>運用帶參數函數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B81BFC" w:rsidRPr="00416706" w:rsidTr="00DD0FBA">
        <w:tc>
          <w:tcPr>
            <w:tcW w:w="5778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所寫程式</w:t>
            </w:r>
            <w:r w:rsidRPr="00A12907">
              <w:rPr>
                <w:rFonts w:hint="eastAsia"/>
                <w:sz w:val="32"/>
                <w:szCs w:val="32"/>
              </w:rPr>
              <w:t>運用巢狀函數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B81BFC" w:rsidRPr="00416706" w:rsidTr="00DD0FBA">
        <w:tc>
          <w:tcPr>
            <w:tcW w:w="5778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繪圖結果能表達原始圖片規律之美意象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B81BFC" w:rsidRPr="00416706" w:rsidTr="00DD0FBA">
        <w:tc>
          <w:tcPr>
            <w:tcW w:w="5778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能清楚說明圖形重複的單元及規則脈絡</w:t>
            </w: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B81BFC" w:rsidRPr="00A12907" w:rsidRDefault="00B81BFC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606C37" w:rsidRPr="00606C37" w:rsidTr="00606C37">
        <w:trPr>
          <w:trHeight w:val="1031"/>
        </w:trPr>
        <w:tc>
          <w:tcPr>
            <w:tcW w:w="9719" w:type="dxa"/>
            <w:gridSpan w:val="5"/>
          </w:tcPr>
          <w:p w:rsidR="00606C37" w:rsidRPr="00A12907" w:rsidRDefault="00606C37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給被評者讚美或建議：</w:t>
            </w:r>
          </w:p>
        </w:tc>
      </w:tr>
    </w:tbl>
    <w:p w:rsidR="00B81BFC" w:rsidRDefault="00A830BD" w:rsidP="00A830BD">
      <w:pPr>
        <w:tabs>
          <w:tab w:val="left" w:pos="8025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985"/>
        <w:gridCol w:w="985"/>
        <w:gridCol w:w="985"/>
        <w:gridCol w:w="986"/>
      </w:tblGrid>
      <w:tr w:rsidR="00416706" w:rsidRPr="00A12907" w:rsidTr="00DD0FBA">
        <w:tc>
          <w:tcPr>
            <w:tcW w:w="5778" w:type="dxa"/>
          </w:tcPr>
          <w:p w:rsidR="00416706" w:rsidRDefault="00416706" w:rsidP="00A830BD">
            <w:pPr>
              <w:spacing w:line="40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受評者二：</w:t>
            </w:r>
          </w:p>
          <w:p w:rsidR="00416706" w:rsidRPr="00A12907" w:rsidRDefault="00416706" w:rsidP="00A830BD">
            <w:pPr>
              <w:spacing w:line="40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座號：</w:t>
            </w:r>
            <w:r>
              <w:rPr>
                <w:sz w:val="32"/>
                <w:szCs w:val="32"/>
              </w:rPr>
              <w:tab/>
            </w:r>
            <w:r>
              <w:rPr>
                <w:rFonts w:hint="eastAsia"/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rFonts w:hint="eastAsia"/>
                <w:sz w:val="32"/>
                <w:szCs w:val="32"/>
              </w:rPr>
              <w:t>姓名：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完全</w:t>
            </w:r>
          </w:p>
          <w:p w:rsidR="00416706" w:rsidRPr="00A12907" w:rsidRDefault="00416706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符合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部分</w:t>
            </w:r>
          </w:p>
          <w:p w:rsidR="00416706" w:rsidRPr="00A12907" w:rsidRDefault="00416706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符合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不符合</w:t>
            </w:r>
          </w:p>
        </w:tc>
        <w:tc>
          <w:tcPr>
            <w:tcW w:w="986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備註</w:t>
            </w:r>
          </w:p>
        </w:tc>
      </w:tr>
      <w:tr w:rsidR="00416706" w:rsidRPr="00416706" w:rsidTr="00DD0FBA">
        <w:tc>
          <w:tcPr>
            <w:tcW w:w="5778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原始圖片是否具有重複規律之美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416706" w:rsidRPr="00416706" w:rsidTr="00DD0FBA">
        <w:tc>
          <w:tcPr>
            <w:tcW w:w="5778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</w:t>
            </w:r>
            <w:r w:rsidRPr="00A12907">
              <w:rPr>
                <w:rFonts w:hint="eastAsia"/>
                <w:sz w:val="32"/>
                <w:szCs w:val="32"/>
              </w:rPr>
              <w:t>程式運用模組化程式</w:t>
            </w:r>
            <w:r w:rsidRPr="00A12907">
              <w:rPr>
                <w:rFonts w:hint="eastAsia"/>
                <w:sz w:val="32"/>
                <w:szCs w:val="32"/>
              </w:rPr>
              <w:t>(</w:t>
            </w:r>
            <w:r w:rsidRPr="00A12907">
              <w:rPr>
                <w:rFonts w:hint="eastAsia"/>
                <w:sz w:val="32"/>
                <w:szCs w:val="32"/>
              </w:rPr>
              <w:t>函數</w:t>
            </w:r>
            <w:r w:rsidRPr="00A12907">
              <w:rPr>
                <w:rFonts w:hint="eastAsia"/>
                <w:sz w:val="32"/>
                <w:szCs w:val="32"/>
              </w:rPr>
              <w:t>)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416706" w:rsidRPr="00416706" w:rsidTr="00DD0FBA">
        <w:tc>
          <w:tcPr>
            <w:tcW w:w="5778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所寫程式</w:t>
            </w:r>
            <w:r w:rsidRPr="00A12907">
              <w:rPr>
                <w:rFonts w:hint="eastAsia"/>
                <w:sz w:val="32"/>
                <w:szCs w:val="32"/>
              </w:rPr>
              <w:t>運用帶參數函數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416706" w:rsidRPr="00416706" w:rsidTr="00DD0FBA">
        <w:tc>
          <w:tcPr>
            <w:tcW w:w="5778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所寫程式</w:t>
            </w:r>
            <w:r w:rsidRPr="00A12907">
              <w:rPr>
                <w:rFonts w:hint="eastAsia"/>
                <w:sz w:val="32"/>
                <w:szCs w:val="32"/>
              </w:rPr>
              <w:t>運用巢狀函數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416706" w:rsidRPr="00416706" w:rsidTr="00DD0FBA">
        <w:tc>
          <w:tcPr>
            <w:tcW w:w="5778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 w:rsidRPr="00A12907">
              <w:rPr>
                <w:rFonts w:hint="eastAsia"/>
                <w:sz w:val="32"/>
                <w:szCs w:val="32"/>
              </w:rPr>
              <w:t>繪圖結果能表達原始圖片規律之美意象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416706" w:rsidRPr="00416706" w:rsidTr="00DD0FBA">
        <w:tc>
          <w:tcPr>
            <w:tcW w:w="5778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能清楚說明圖形重複的單元及規則脈絡</w:t>
            </w: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416706" w:rsidRPr="00A12907" w:rsidRDefault="00416706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</w:p>
        </w:tc>
      </w:tr>
      <w:tr w:rsidR="00606C37" w:rsidRPr="00416706" w:rsidTr="00606C37">
        <w:trPr>
          <w:trHeight w:val="1025"/>
        </w:trPr>
        <w:tc>
          <w:tcPr>
            <w:tcW w:w="9719" w:type="dxa"/>
            <w:gridSpan w:val="5"/>
          </w:tcPr>
          <w:p w:rsidR="00606C37" w:rsidRPr="00A12907" w:rsidRDefault="00606C37" w:rsidP="00A830BD">
            <w:pPr>
              <w:spacing w:line="400" w:lineRule="exact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給受評者讚美或建議：</w:t>
            </w:r>
          </w:p>
        </w:tc>
      </w:tr>
    </w:tbl>
    <w:p w:rsidR="00A830BD" w:rsidRPr="00A830BD" w:rsidRDefault="00A830BD" w:rsidP="00A830BD">
      <w:pPr>
        <w:spacing w:line="40" w:lineRule="exact"/>
      </w:pPr>
    </w:p>
    <w:sectPr w:rsidR="00A830BD" w:rsidRPr="00A830BD" w:rsidSect="0041670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483" w:rsidRDefault="00FD7483" w:rsidP="0025651C">
      <w:r>
        <w:separator/>
      </w:r>
    </w:p>
  </w:endnote>
  <w:endnote w:type="continuationSeparator" w:id="0">
    <w:p w:rsidR="00FD7483" w:rsidRDefault="00FD7483" w:rsidP="0025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483" w:rsidRDefault="00FD7483" w:rsidP="0025651C">
      <w:r>
        <w:separator/>
      </w:r>
    </w:p>
  </w:footnote>
  <w:footnote w:type="continuationSeparator" w:id="0">
    <w:p w:rsidR="00FD7483" w:rsidRDefault="00FD7483" w:rsidP="00256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3C58"/>
    <w:rsid w:val="00061CC6"/>
    <w:rsid w:val="00112CB2"/>
    <w:rsid w:val="001E0C1F"/>
    <w:rsid w:val="001E6007"/>
    <w:rsid w:val="0025651C"/>
    <w:rsid w:val="00277822"/>
    <w:rsid w:val="003B0FB6"/>
    <w:rsid w:val="00416706"/>
    <w:rsid w:val="00445ADA"/>
    <w:rsid w:val="004945A0"/>
    <w:rsid w:val="00531066"/>
    <w:rsid w:val="0053234B"/>
    <w:rsid w:val="00593BF8"/>
    <w:rsid w:val="005D3C58"/>
    <w:rsid w:val="00606C37"/>
    <w:rsid w:val="006E2970"/>
    <w:rsid w:val="00790E04"/>
    <w:rsid w:val="007977DA"/>
    <w:rsid w:val="007B000B"/>
    <w:rsid w:val="007B2C31"/>
    <w:rsid w:val="0087761F"/>
    <w:rsid w:val="008E19C7"/>
    <w:rsid w:val="00983ABB"/>
    <w:rsid w:val="00A12907"/>
    <w:rsid w:val="00A23CD3"/>
    <w:rsid w:val="00A44B9B"/>
    <w:rsid w:val="00A830BD"/>
    <w:rsid w:val="00B81BFC"/>
    <w:rsid w:val="00C43824"/>
    <w:rsid w:val="00C96252"/>
    <w:rsid w:val="00CD1B5A"/>
    <w:rsid w:val="00D22002"/>
    <w:rsid w:val="00D26E50"/>
    <w:rsid w:val="00D42949"/>
    <w:rsid w:val="00DC6CE3"/>
    <w:rsid w:val="00DF5F65"/>
    <w:rsid w:val="00E80614"/>
    <w:rsid w:val="00F01F6D"/>
    <w:rsid w:val="00F243C4"/>
    <w:rsid w:val="00F70499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1BFDE"/>
  <w15:docId w15:val="{3CFC6317-0E69-4F60-A2B1-EC52F3CB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56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651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56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65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93B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3B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E1297-945B-4EDC-BE4D-FA5E19F58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81</Words>
  <Characters>466</Characters>
  <Application>Microsoft Office Word</Application>
  <DocSecurity>0</DocSecurity>
  <Lines>3</Lines>
  <Paragraphs>1</Paragraphs>
  <ScaleCrop>false</ScaleCrop>
  <Company>Psjh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Administrator</cp:lastModifiedBy>
  <cp:revision>7</cp:revision>
  <cp:lastPrinted>2020-11-30T01:56:00Z</cp:lastPrinted>
  <dcterms:created xsi:type="dcterms:W3CDTF">2020-11-22T03:24:00Z</dcterms:created>
  <dcterms:modified xsi:type="dcterms:W3CDTF">2020-12-07T02:01:00Z</dcterms:modified>
</cp:coreProperties>
</file>