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39" w:rsidRPr="00EE3039" w:rsidRDefault="0029219C" w:rsidP="00A57397">
      <w:pPr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20EE3D" wp14:editId="05605A9A">
            <wp:simplePos x="0" y="0"/>
            <wp:positionH relativeFrom="margin">
              <wp:posOffset>6039485</wp:posOffset>
            </wp:positionH>
            <wp:positionV relativeFrom="paragraph">
              <wp:posOffset>374650</wp:posOffset>
            </wp:positionV>
            <wp:extent cx="625929" cy="625929"/>
            <wp:effectExtent l="0" t="0" r="0" b="3175"/>
            <wp:wrapNone/>
            <wp:docPr id="3" name="圖片 3" descr="卡通思考的圣诞麋鹿免抠素材免费下载_觅元素51yuans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卡通思考的圣诞麋鹿免抠素材免费下载_觅元素51yuansu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1758" r="100000">
                                  <a14:foregroundMark x1="29492" y1="47852" x2="62695" y2="45313"/>
                                  <a14:foregroundMark x1="29492" y1="36523" x2="75781" y2="599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9" cy="62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 w:rsidRPr="00EE3039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危機總動員-</w:t>
      </w:r>
      <w:r w:rsidR="00722F88" w:rsidRPr="00EE3039"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7397" w:rsidRPr="00A57397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關關危險關關過</w:t>
      </w:r>
    </w:p>
    <w:p w:rsidR="000C2C98" w:rsidRDefault="00F75148" w:rsidP="00722F88">
      <w:pPr>
        <w:wordWrap w:val="0"/>
        <w:jc w:val="right"/>
        <w:rPr>
          <w:rFonts w:ascii="華康娃娃體W7" w:eastAsia="華康娃娃體W7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FFA74A" wp14:editId="55C1B413">
            <wp:simplePos x="0" y="0"/>
            <wp:positionH relativeFrom="column">
              <wp:posOffset>-133350</wp:posOffset>
            </wp:positionH>
            <wp:positionV relativeFrom="paragraph">
              <wp:posOffset>361950</wp:posOffset>
            </wp:positionV>
            <wp:extent cx="293162" cy="211727"/>
            <wp:effectExtent l="0" t="0" r="0" b="0"/>
            <wp:wrapNone/>
            <wp:docPr id="4" name="圖片 4" descr="卡通图标-皇冠，黄色，卡通王冠PNG图片素材免费下载_图片编号4362-PNG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卡通图标-皇冠，黄色，卡通王冠PNG图片素材免费下载_图片编号4362-PNG素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3" t="23166" r="11766" b="16455"/>
                    <a:stretch/>
                  </pic:blipFill>
                  <pic:spPr bwMode="auto">
                    <a:xfrm>
                      <a:off x="0" y="0"/>
                      <a:ext cx="293162" cy="21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>
        <w:rPr>
          <w:rFonts w:ascii="華康娃娃體W7" w:eastAsia="華康娃娃體W7" w:hint="eastAsia"/>
          <w:sz w:val="28"/>
        </w:rPr>
        <w:t>班級：_______  座號：________  姓名:_</w:t>
      </w:r>
      <w:r w:rsidR="0026730C">
        <w:rPr>
          <w:rFonts w:ascii="華康娃娃體W7" w:eastAsia="華康娃娃體W7" w:hint="eastAsia"/>
          <w:sz w:val="28"/>
        </w:rPr>
        <w:t>__________________</w:t>
      </w:r>
      <w:r w:rsidR="00EE3039">
        <w:rPr>
          <w:rFonts w:ascii="華康娃娃體W7" w:eastAsia="華康娃娃體W7" w:hint="eastAsia"/>
          <w:sz w:val="28"/>
        </w:rPr>
        <w:t>__________</w:t>
      </w:r>
      <w:r w:rsidRPr="00F75148">
        <w:rPr>
          <w:noProof/>
        </w:rPr>
        <w:t xml:space="preserve"> </w:t>
      </w:r>
    </w:p>
    <w:p w:rsidR="00F75148" w:rsidRPr="00F75148" w:rsidRDefault="00F75148" w:rsidP="00F75148">
      <w:pPr>
        <w:rPr>
          <w:rFonts w:ascii="華康娃娃體W7" w:eastAsia="華康娃娃體W7"/>
          <w:sz w:val="48"/>
          <w:bdr w:val="single" w:sz="4" w:space="0" w:color="auto"/>
        </w:rPr>
      </w:pPr>
      <w:r w:rsidRPr="00F75148">
        <w:rPr>
          <w:rFonts w:ascii="華康娃娃體W7" w:eastAsia="華康娃娃體W7" w:hint="eastAsia"/>
          <w:sz w:val="48"/>
          <w:bdr w:val="single" w:sz="4" w:space="0" w:color="auto"/>
        </w:rPr>
        <w:t>遊戲設計大綱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0"/>
        <w:gridCol w:w="990"/>
        <w:gridCol w:w="1559"/>
        <w:gridCol w:w="1843"/>
        <w:gridCol w:w="4111"/>
        <w:gridCol w:w="963"/>
      </w:tblGrid>
      <w:tr w:rsidR="00F75148" w:rsidRPr="00F75148" w:rsidTr="00A62B5D">
        <w:trPr>
          <w:trHeight w:val="511"/>
        </w:trPr>
        <w:tc>
          <w:tcPr>
            <w:tcW w:w="1980" w:type="dxa"/>
            <w:gridSpan w:val="2"/>
            <w:shd w:val="clear" w:color="auto" w:fill="CDF2FF"/>
            <w:vAlign w:val="center"/>
          </w:tcPr>
          <w:p w:rsidR="00F75148" w:rsidRPr="00F75148" w:rsidRDefault="00F75148" w:rsidP="00E536CA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F75148">
              <w:rPr>
                <w:rFonts w:ascii="Times New Roman" w:eastAsia="標楷體" w:hAnsi="Times New Roman" w:cs="Times New Roman"/>
                <w:sz w:val="32"/>
              </w:rPr>
              <w:t>項目</w:t>
            </w:r>
          </w:p>
        </w:tc>
        <w:tc>
          <w:tcPr>
            <w:tcW w:w="1559" w:type="dxa"/>
            <w:shd w:val="clear" w:color="auto" w:fill="CDF2FF"/>
            <w:vAlign w:val="center"/>
          </w:tcPr>
          <w:p w:rsidR="00F75148" w:rsidRPr="00F75148" w:rsidRDefault="00F75148" w:rsidP="00E536CA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F75148">
              <w:rPr>
                <w:rFonts w:ascii="Times New Roman" w:eastAsia="標楷體" w:hAnsi="Times New Roman" w:cs="Times New Roman"/>
                <w:sz w:val="32"/>
              </w:rPr>
              <w:t>舞台</w:t>
            </w:r>
          </w:p>
        </w:tc>
        <w:tc>
          <w:tcPr>
            <w:tcW w:w="1843" w:type="dxa"/>
            <w:shd w:val="clear" w:color="auto" w:fill="CDF2FF"/>
            <w:vAlign w:val="center"/>
          </w:tcPr>
          <w:p w:rsidR="00F75148" w:rsidRPr="00F75148" w:rsidRDefault="00F75148" w:rsidP="00E536CA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角色</w:t>
            </w:r>
          </w:p>
        </w:tc>
        <w:tc>
          <w:tcPr>
            <w:tcW w:w="4111" w:type="dxa"/>
            <w:shd w:val="clear" w:color="auto" w:fill="CDF2FF"/>
            <w:vAlign w:val="center"/>
          </w:tcPr>
          <w:p w:rsidR="00F75148" w:rsidRPr="00F75148" w:rsidRDefault="00A62B5D" w:rsidP="00E536CA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動作</w:t>
            </w:r>
            <w:r w:rsidR="00F75148">
              <w:rPr>
                <w:rFonts w:ascii="Times New Roman" w:eastAsia="標楷體" w:hAnsi="Times New Roman" w:cs="Times New Roman" w:hint="eastAsia"/>
                <w:sz w:val="32"/>
              </w:rPr>
              <w:t>(</w:t>
            </w:r>
            <w:r w:rsidR="00F75148">
              <w:rPr>
                <w:rFonts w:ascii="Times New Roman" w:eastAsia="標楷體" w:hAnsi="Times New Roman" w:cs="Times New Roman" w:hint="eastAsia"/>
                <w:sz w:val="32"/>
              </w:rPr>
              <w:t>動畫、操作方式</w:t>
            </w:r>
            <w:r w:rsidR="00F75148">
              <w:rPr>
                <w:rFonts w:ascii="Times New Roman" w:eastAsia="標楷體" w:hAnsi="Times New Roman" w:cs="Times New Roman" w:hint="eastAsia"/>
                <w:sz w:val="32"/>
              </w:rPr>
              <w:t>)</w:t>
            </w:r>
          </w:p>
        </w:tc>
        <w:tc>
          <w:tcPr>
            <w:tcW w:w="963" w:type="dxa"/>
            <w:shd w:val="clear" w:color="auto" w:fill="CDF2FF"/>
          </w:tcPr>
          <w:p w:rsidR="00F75148" w:rsidRPr="00F75148" w:rsidRDefault="00E536CA" w:rsidP="00F75148">
            <w:pPr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附註</w:t>
            </w:r>
          </w:p>
        </w:tc>
      </w:tr>
      <w:tr w:rsidR="00F75148" w:rsidRPr="00F75148" w:rsidTr="00182D9B">
        <w:trPr>
          <w:trHeight w:val="851"/>
        </w:trPr>
        <w:tc>
          <w:tcPr>
            <w:tcW w:w="1980" w:type="dxa"/>
            <w:gridSpan w:val="2"/>
            <w:vAlign w:val="center"/>
          </w:tcPr>
          <w:p w:rsidR="00F75148" w:rsidRPr="00F75148" w:rsidRDefault="00F75148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E536CA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標題</w:t>
            </w:r>
          </w:p>
        </w:tc>
        <w:tc>
          <w:tcPr>
            <w:tcW w:w="1559" w:type="dxa"/>
            <w:vAlign w:val="center"/>
          </w:tcPr>
          <w:p w:rsidR="00F75148" w:rsidRPr="00F75148" w:rsidRDefault="00F75148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F75148" w:rsidRPr="00F75148" w:rsidRDefault="00F75148" w:rsidP="00A62B5D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F75148" w:rsidRPr="00F75148" w:rsidRDefault="00F75148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F75148" w:rsidRPr="00F75148" w:rsidRDefault="00F75148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  <w:tr w:rsidR="00E536CA" w:rsidRPr="00F75148" w:rsidTr="00182D9B">
        <w:trPr>
          <w:trHeight w:val="1134"/>
        </w:trPr>
        <w:tc>
          <w:tcPr>
            <w:tcW w:w="1980" w:type="dxa"/>
            <w:gridSpan w:val="2"/>
            <w:vAlign w:val="center"/>
          </w:tcPr>
          <w:p w:rsidR="00E536CA" w:rsidRDefault="00E536C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E536CA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地震時</w:t>
            </w:r>
          </w:p>
          <w:p w:rsidR="00E536CA" w:rsidRPr="00E536CA" w:rsidRDefault="00E536C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(</w:t>
            </w:r>
            <w:r w:rsidRPr="00E536CA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情境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E536CA" w:rsidRPr="00F75148" w:rsidRDefault="00E536C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536CA" w:rsidRPr="00F75148" w:rsidRDefault="00E536CA" w:rsidP="00A62B5D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536CA" w:rsidRPr="00F75148" w:rsidRDefault="00E536C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E536CA" w:rsidRPr="00F75148" w:rsidRDefault="00E536C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  <w:tr w:rsidR="00A62B5D" w:rsidRPr="00F75148" w:rsidTr="00182D9B">
        <w:trPr>
          <w:trHeight w:val="3533"/>
        </w:trPr>
        <w:tc>
          <w:tcPr>
            <w:tcW w:w="990" w:type="dxa"/>
            <w:vMerge w:val="restart"/>
            <w:vAlign w:val="center"/>
          </w:tcPr>
          <w:p w:rsidR="00A62B5D" w:rsidRDefault="00A62B5D" w:rsidP="00E536CA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A62B5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應變</w:t>
            </w:r>
          </w:p>
          <w:p w:rsidR="00A62B5D" w:rsidRDefault="00A62B5D" w:rsidP="00E536CA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A62B5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措施</w:t>
            </w:r>
          </w:p>
        </w:tc>
        <w:tc>
          <w:tcPr>
            <w:tcW w:w="990" w:type="dxa"/>
            <w:vAlign w:val="center"/>
          </w:tcPr>
          <w:p w:rsidR="00A62B5D" w:rsidRPr="00E536CA" w:rsidRDefault="00A62B5D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A62B5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遊戲說明</w:t>
            </w:r>
          </w:p>
        </w:tc>
        <w:tc>
          <w:tcPr>
            <w:tcW w:w="1559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62B5D" w:rsidRPr="00F75148" w:rsidRDefault="00A62B5D" w:rsidP="00182D9B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  <w:tr w:rsidR="00A62B5D" w:rsidRPr="00F75148" w:rsidTr="00182D9B">
        <w:trPr>
          <w:trHeight w:val="2818"/>
        </w:trPr>
        <w:tc>
          <w:tcPr>
            <w:tcW w:w="990" w:type="dxa"/>
            <w:vMerge/>
            <w:vAlign w:val="center"/>
          </w:tcPr>
          <w:p w:rsidR="00A62B5D" w:rsidRPr="00A62B5D" w:rsidRDefault="00A62B5D" w:rsidP="00E536CA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A62B5D" w:rsidRPr="00A62B5D" w:rsidRDefault="00A62B5D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A62B5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遊戲方式</w:t>
            </w:r>
          </w:p>
        </w:tc>
        <w:tc>
          <w:tcPr>
            <w:tcW w:w="1559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62B5D" w:rsidRPr="00F75148" w:rsidRDefault="00A62B5D" w:rsidP="00182D9B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  <w:tr w:rsidR="00A62B5D" w:rsidRPr="00F75148" w:rsidTr="00182D9B">
        <w:trPr>
          <w:trHeight w:val="1273"/>
        </w:trPr>
        <w:tc>
          <w:tcPr>
            <w:tcW w:w="1980" w:type="dxa"/>
            <w:gridSpan w:val="2"/>
            <w:vAlign w:val="center"/>
          </w:tcPr>
          <w:p w:rsidR="00A62B5D" w:rsidRPr="00A62B5D" w:rsidRDefault="00895813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貼心小啟示</w:t>
            </w:r>
          </w:p>
        </w:tc>
        <w:tc>
          <w:tcPr>
            <w:tcW w:w="1559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62B5D" w:rsidRPr="00F75148" w:rsidRDefault="00A62B5D" w:rsidP="00182D9B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A62B5D" w:rsidRPr="00F75148" w:rsidRDefault="00A62B5D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  <w:tr w:rsidR="00182D9B" w:rsidRPr="00F75148" w:rsidTr="00182D9B">
        <w:trPr>
          <w:trHeight w:val="1273"/>
        </w:trPr>
        <w:tc>
          <w:tcPr>
            <w:tcW w:w="1980" w:type="dxa"/>
            <w:gridSpan w:val="2"/>
            <w:vAlign w:val="center"/>
          </w:tcPr>
          <w:p w:rsidR="00182D9B" w:rsidRDefault="005F4982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結尾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182D9B" w:rsidRPr="00F75148" w:rsidRDefault="00182D9B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182D9B" w:rsidRPr="00F75148" w:rsidRDefault="00182D9B" w:rsidP="00182D9B">
            <w:pPr>
              <w:pStyle w:val="a3"/>
              <w:spacing w:line="520" w:lineRule="exact"/>
              <w:ind w:leftChars="0" w:left="170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182D9B" w:rsidRPr="00F75148" w:rsidRDefault="00182D9B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182D9B" w:rsidRPr="00F75148" w:rsidRDefault="00182D9B" w:rsidP="00182D9B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</w:p>
        </w:tc>
      </w:tr>
    </w:tbl>
    <w:p w:rsidR="0026730C" w:rsidRPr="0026730C" w:rsidRDefault="0026730C" w:rsidP="00C76A35">
      <w:pPr>
        <w:spacing w:line="40" w:lineRule="exact"/>
        <w:rPr>
          <w:rFonts w:ascii="標楷體" w:eastAsia="標楷體" w:hAnsi="標楷體"/>
          <w:b/>
          <w:sz w:val="28"/>
        </w:rPr>
      </w:pPr>
    </w:p>
    <w:sectPr w:rsidR="0026730C" w:rsidRPr="0026730C" w:rsidSect="00EE30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23F" w:rsidRDefault="00ED423F" w:rsidP="00A57397">
      <w:r>
        <w:separator/>
      </w:r>
    </w:p>
  </w:endnote>
  <w:endnote w:type="continuationSeparator" w:id="0">
    <w:p w:rsidR="00ED423F" w:rsidRDefault="00ED423F" w:rsidP="00A5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娃娃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23F" w:rsidRDefault="00ED423F" w:rsidP="00A57397">
      <w:r>
        <w:separator/>
      </w:r>
    </w:p>
  </w:footnote>
  <w:footnote w:type="continuationSeparator" w:id="0">
    <w:p w:rsidR="00ED423F" w:rsidRDefault="00ED423F" w:rsidP="00A57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813EE"/>
    <w:multiLevelType w:val="hybridMultilevel"/>
    <w:tmpl w:val="51E895D8"/>
    <w:lvl w:ilvl="0" w:tplc="69E4E0D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39"/>
    <w:rsid w:val="000C2C98"/>
    <w:rsid w:val="00182D9B"/>
    <w:rsid w:val="00184811"/>
    <w:rsid w:val="001F133C"/>
    <w:rsid w:val="0026730C"/>
    <w:rsid w:val="0029219C"/>
    <w:rsid w:val="00480E4D"/>
    <w:rsid w:val="00594F38"/>
    <w:rsid w:val="005A1A56"/>
    <w:rsid w:val="005F4982"/>
    <w:rsid w:val="00696089"/>
    <w:rsid w:val="0071121F"/>
    <w:rsid w:val="00722F88"/>
    <w:rsid w:val="007A02C7"/>
    <w:rsid w:val="00895813"/>
    <w:rsid w:val="008A339C"/>
    <w:rsid w:val="00913B94"/>
    <w:rsid w:val="009657C1"/>
    <w:rsid w:val="009C3CDC"/>
    <w:rsid w:val="00A57397"/>
    <w:rsid w:val="00A62B5D"/>
    <w:rsid w:val="00B36DF7"/>
    <w:rsid w:val="00C76A35"/>
    <w:rsid w:val="00C937DE"/>
    <w:rsid w:val="00D54461"/>
    <w:rsid w:val="00DE260D"/>
    <w:rsid w:val="00E536CA"/>
    <w:rsid w:val="00E90C9A"/>
    <w:rsid w:val="00ED423F"/>
    <w:rsid w:val="00EE3039"/>
    <w:rsid w:val="00F46333"/>
    <w:rsid w:val="00F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50952"/>
  <w15:chartTrackingRefBased/>
  <w15:docId w15:val="{1C52FC28-4124-472B-850D-8852F8F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039"/>
    <w:pPr>
      <w:ind w:leftChars="200" w:left="480"/>
    </w:pPr>
  </w:style>
  <w:style w:type="table" w:styleId="a4">
    <w:name w:val="Table Grid"/>
    <w:basedOn w:val="a1"/>
    <w:uiPriority w:val="39"/>
    <w:rsid w:val="0026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A56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536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39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3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2021-03-14T07:58:00Z</dcterms:created>
  <dcterms:modified xsi:type="dcterms:W3CDTF">2021-03-17T13:03:00Z</dcterms:modified>
</cp:coreProperties>
</file>