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D78AE" w14:textId="4F093E8B" w:rsidR="00070916" w:rsidRPr="0032104D" w:rsidRDefault="00A82C8A" w:rsidP="001D7E8F">
      <w:pPr>
        <w:jc w:val="center"/>
        <w:rPr>
          <w:rFonts w:ascii="標楷體" w:eastAsia="標楷體" w:hAnsi="標楷體"/>
          <w:sz w:val="52"/>
          <w:szCs w:val="72"/>
        </w:rPr>
      </w:pPr>
      <w:r>
        <w:rPr>
          <w:rFonts w:ascii="標楷體" w:eastAsia="標楷體" w:hAnsi="標楷體" w:hint="eastAsia"/>
          <w:sz w:val="52"/>
          <w:szCs w:val="72"/>
        </w:rPr>
        <w:t>創意小木盒</w:t>
      </w:r>
      <w:r w:rsidR="001B675A" w:rsidRPr="0032104D">
        <w:rPr>
          <w:rFonts w:ascii="標楷體" w:eastAsia="標楷體" w:hAnsi="標楷體" w:hint="eastAsia"/>
          <w:sz w:val="52"/>
          <w:szCs w:val="72"/>
        </w:rPr>
        <w:t>階段性</w:t>
      </w:r>
      <w:r w:rsidR="00D11785" w:rsidRPr="0032104D">
        <w:rPr>
          <w:rFonts w:ascii="標楷體" w:eastAsia="標楷體" w:hAnsi="標楷體" w:hint="eastAsia"/>
          <w:sz w:val="52"/>
          <w:szCs w:val="72"/>
        </w:rPr>
        <w:t>評分表</w:t>
      </w:r>
    </w:p>
    <w:p w14:paraId="21400F22" w14:textId="08985319" w:rsidR="007C788B" w:rsidRDefault="0093569B" w:rsidP="00BB0CB9">
      <w:pPr>
        <w:jc w:val="center"/>
        <w:rPr>
          <w:rFonts w:ascii="標楷體" w:eastAsia="標楷體" w:hAnsi="標楷體"/>
          <w:sz w:val="36"/>
          <w:szCs w:val="36"/>
          <w:u w:val="single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</w:t>
      </w:r>
      <w:r w:rsidR="00070916" w:rsidRPr="0032104D"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  </w:t>
      </w:r>
      <w:r w:rsidR="00070916" w:rsidRPr="0032104D">
        <w:rPr>
          <w:rFonts w:ascii="標楷體" w:eastAsia="標楷體" w:hAnsi="標楷體" w:hint="eastAsia"/>
          <w:sz w:val="36"/>
          <w:szCs w:val="36"/>
        </w:rPr>
        <w:t>班</w:t>
      </w:r>
      <w:r w:rsidR="0032104D">
        <w:rPr>
          <w:rFonts w:ascii="標楷體" w:eastAsia="標楷體" w:hAnsi="標楷體" w:hint="eastAsia"/>
          <w:sz w:val="36"/>
          <w:szCs w:val="36"/>
        </w:rPr>
        <w:t xml:space="preserve">　　</w:t>
      </w:r>
      <w:r w:rsidR="00070916" w:rsidRPr="0032104D">
        <w:rPr>
          <w:rFonts w:ascii="標楷體" w:eastAsia="標楷體" w:hAnsi="標楷體" w:hint="eastAsia"/>
          <w:sz w:val="36"/>
          <w:szCs w:val="36"/>
        </w:rPr>
        <w:t>姓名</w:t>
      </w:r>
      <w:r w:rsidR="001D7E8F" w:rsidRPr="0032104D">
        <w:rPr>
          <w:rFonts w:ascii="標楷體" w:eastAsia="標楷體" w:hAnsi="標楷體" w:hint="eastAsia"/>
          <w:sz w:val="36"/>
          <w:szCs w:val="36"/>
          <w:u w:val="single"/>
        </w:rPr>
        <w:t xml:space="preserve">　　　　</w:t>
      </w:r>
      <w:r w:rsidR="00070916" w:rsidRPr="0032104D">
        <w:rPr>
          <w:rFonts w:ascii="標楷體" w:eastAsia="標楷體" w:hAnsi="標楷體" w:hint="eastAsia"/>
          <w:sz w:val="36"/>
          <w:szCs w:val="36"/>
        </w:rPr>
        <w:t>座號</w:t>
      </w:r>
      <w:r w:rsidR="0032104D">
        <w:rPr>
          <w:rFonts w:ascii="標楷體" w:eastAsia="標楷體" w:hAnsi="標楷體" w:hint="eastAsia"/>
          <w:sz w:val="36"/>
          <w:szCs w:val="36"/>
          <w:u w:val="single"/>
        </w:rPr>
        <w:t xml:space="preserve">　　　　</w:t>
      </w:r>
    </w:p>
    <w:p w14:paraId="2DF02495" w14:textId="25E1B8F9" w:rsidR="00BB0CB9" w:rsidRPr="002C743B" w:rsidRDefault="002C743B" w:rsidP="002C743B">
      <w:pPr>
        <w:spacing w:line="0" w:lineRule="atLeast"/>
        <w:rPr>
          <w:rFonts w:ascii="標楷體" w:eastAsia="標楷體" w:hAnsi="標楷體" w:hint="eastAsia"/>
          <w:sz w:val="32"/>
          <w:szCs w:val="36"/>
        </w:rPr>
      </w:pPr>
      <w:r>
        <w:rPr>
          <w:rFonts w:ascii="標楷體" w:eastAsia="標楷體" w:hAnsi="標楷體" w:hint="eastAsia"/>
          <w:sz w:val="32"/>
          <w:szCs w:val="36"/>
        </w:rPr>
        <w:t>此為階段性評分表，請同學好好保留，務必每節課攜帶，待各單元結束後將進行階段性評分，同學可依照完成程度於課堂上或課後找尋教師進行認證評分</w:t>
      </w:r>
    </w:p>
    <w:tbl>
      <w:tblPr>
        <w:tblStyle w:val="a7"/>
        <w:tblpPr w:leftFromText="180" w:rightFromText="180" w:vertAnchor="text" w:horzAnchor="margin" w:tblpY="285"/>
        <w:tblW w:w="5000" w:type="pct"/>
        <w:tblLook w:val="04A0" w:firstRow="1" w:lastRow="0" w:firstColumn="1" w:lastColumn="0" w:noHBand="0" w:noVBand="1"/>
      </w:tblPr>
      <w:tblGrid>
        <w:gridCol w:w="1384"/>
        <w:gridCol w:w="991"/>
        <w:gridCol w:w="4253"/>
        <w:gridCol w:w="1277"/>
        <w:gridCol w:w="1143"/>
        <w:gridCol w:w="1941"/>
      </w:tblGrid>
      <w:tr w:rsidR="002C743B" w14:paraId="025AC7D6" w14:textId="77777777" w:rsidTr="0016322E">
        <w:tc>
          <w:tcPr>
            <w:tcW w:w="630" w:type="pct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</w:tcBorders>
          </w:tcPr>
          <w:p w14:paraId="31914CD7" w14:textId="77777777" w:rsidR="002C743B" w:rsidRPr="00D11785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  <w:tcBorders>
              <w:top w:val="thinThickSmallGap" w:sz="18" w:space="0" w:color="auto"/>
              <w:bottom w:val="single" w:sz="18" w:space="0" w:color="auto"/>
            </w:tcBorders>
          </w:tcPr>
          <w:p w14:paraId="2E3DA481" w14:textId="77777777" w:rsidR="002C743B" w:rsidRPr="00D11785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11785">
              <w:rPr>
                <w:rFonts w:ascii="標楷體" w:eastAsia="標楷體" w:hAnsi="標楷體" w:hint="eastAsia"/>
                <w:sz w:val="36"/>
                <w:szCs w:val="36"/>
              </w:rPr>
              <w:t>項次</w:t>
            </w:r>
          </w:p>
        </w:tc>
        <w:tc>
          <w:tcPr>
            <w:tcW w:w="1935" w:type="pct"/>
            <w:tcBorders>
              <w:top w:val="thinThickSmallGap" w:sz="18" w:space="0" w:color="auto"/>
              <w:bottom w:val="single" w:sz="18" w:space="0" w:color="auto"/>
            </w:tcBorders>
          </w:tcPr>
          <w:p w14:paraId="0DDCBEE2" w14:textId="77777777" w:rsidR="002C743B" w:rsidRPr="00D11785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11785">
              <w:rPr>
                <w:rFonts w:ascii="標楷體" w:eastAsia="標楷體" w:hAnsi="標楷體" w:hint="eastAsia"/>
                <w:sz w:val="36"/>
                <w:szCs w:val="36"/>
              </w:rPr>
              <w:t>評分指標</w:t>
            </w:r>
          </w:p>
        </w:tc>
        <w:tc>
          <w:tcPr>
            <w:tcW w:w="581" w:type="pct"/>
            <w:tcBorders>
              <w:top w:val="thinThickSmallGap" w:sz="18" w:space="0" w:color="auto"/>
              <w:bottom w:val="single" w:sz="18" w:space="0" w:color="auto"/>
            </w:tcBorders>
          </w:tcPr>
          <w:p w14:paraId="6893ABA8" w14:textId="3F8BD3BA" w:rsidR="002C743B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得分</w:t>
            </w:r>
          </w:p>
        </w:tc>
        <w:tc>
          <w:tcPr>
            <w:tcW w:w="520" w:type="pct"/>
            <w:tcBorders>
              <w:top w:val="thinThickSmallGap" w:sz="18" w:space="0" w:color="auto"/>
              <w:bottom w:val="single" w:sz="18" w:space="0" w:color="auto"/>
            </w:tcBorders>
          </w:tcPr>
          <w:p w14:paraId="042D37C8" w14:textId="72464E80" w:rsidR="002C743B" w:rsidRPr="00D11785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日期</w:t>
            </w:r>
          </w:p>
        </w:tc>
        <w:tc>
          <w:tcPr>
            <w:tcW w:w="883" w:type="pct"/>
            <w:tcBorders>
              <w:top w:val="thinThickSmallGap" w:sz="18" w:space="0" w:color="auto"/>
              <w:bottom w:val="single" w:sz="18" w:space="0" w:color="auto"/>
              <w:right w:val="thickThinSmallGap" w:sz="18" w:space="0" w:color="auto"/>
            </w:tcBorders>
          </w:tcPr>
          <w:p w14:paraId="55C1AEC6" w14:textId="0E3E6CBB" w:rsidR="002C743B" w:rsidRDefault="002C743B" w:rsidP="002C743B">
            <w:pPr>
              <w:spacing w:line="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教師簽章</w:t>
            </w:r>
          </w:p>
        </w:tc>
      </w:tr>
      <w:tr w:rsidR="0016322E" w14:paraId="2C7E8E0A" w14:textId="77777777" w:rsidTr="0016322E">
        <w:tc>
          <w:tcPr>
            <w:tcW w:w="630" w:type="pct"/>
            <w:vMerge w:val="restart"/>
            <w:tcBorders>
              <w:top w:val="single" w:sz="18" w:space="0" w:color="auto"/>
              <w:left w:val="thinThickSmallGap" w:sz="18" w:space="0" w:color="auto"/>
            </w:tcBorders>
          </w:tcPr>
          <w:p w14:paraId="6FB1116A" w14:textId="77777777" w:rsidR="0016322E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單元一</w:t>
            </w:r>
          </w:p>
        </w:tc>
        <w:tc>
          <w:tcPr>
            <w:tcW w:w="451" w:type="pct"/>
            <w:tcBorders>
              <w:top w:val="single" w:sz="18" w:space="0" w:color="auto"/>
              <w:bottom w:val="single" w:sz="4" w:space="0" w:color="auto"/>
            </w:tcBorders>
          </w:tcPr>
          <w:p w14:paraId="76F603F2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1935" w:type="pct"/>
            <w:tcBorders>
              <w:top w:val="single" w:sz="18" w:space="0" w:color="auto"/>
              <w:bottom w:val="single" w:sz="4" w:space="0" w:color="auto"/>
            </w:tcBorders>
          </w:tcPr>
          <w:p w14:paraId="5702562C" w14:textId="26898BAE" w:rsidR="0016322E" w:rsidRPr="00D11785" w:rsidRDefault="0016322E" w:rsidP="0032104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了解容器起源與演進(5</w:t>
            </w:r>
            <w:r>
              <w:rPr>
                <w:rFonts w:ascii="標楷體" w:eastAsia="標楷體" w:hAnsi="標楷體"/>
                <w:sz w:val="36"/>
                <w:szCs w:val="36"/>
              </w:rPr>
              <w:t>%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  <w:tc>
          <w:tcPr>
            <w:tcW w:w="581" w:type="pct"/>
            <w:tcBorders>
              <w:top w:val="single" w:sz="18" w:space="0" w:color="auto"/>
              <w:bottom w:val="single" w:sz="4" w:space="0" w:color="auto"/>
            </w:tcBorders>
          </w:tcPr>
          <w:p w14:paraId="0FB0A82F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18" w:space="0" w:color="auto"/>
              <w:bottom w:val="single" w:sz="4" w:space="0" w:color="auto"/>
            </w:tcBorders>
          </w:tcPr>
          <w:p w14:paraId="0730D085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18" w:space="0" w:color="auto"/>
              <w:bottom w:val="single" w:sz="4" w:space="0" w:color="auto"/>
              <w:right w:val="thickThinSmallGap" w:sz="18" w:space="0" w:color="auto"/>
            </w:tcBorders>
          </w:tcPr>
          <w:p w14:paraId="76BC2FB1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583EAFEC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011D8A20" w14:textId="77777777" w:rsidR="0016322E" w:rsidRDefault="0016322E" w:rsidP="0032104D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18" w:space="0" w:color="auto"/>
            </w:tcBorders>
          </w:tcPr>
          <w:p w14:paraId="6548993B" w14:textId="113EE1ED" w:rsidR="0016322E" w:rsidRDefault="0016322E" w:rsidP="0032104D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bottom w:val="single" w:sz="18" w:space="0" w:color="auto"/>
            </w:tcBorders>
          </w:tcPr>
          <w:p w14:paraId="2D2B61B3" w14:textId="0CEFB5F4" w:rsidR="0016322E" w:rsidRDefault="0016322E" w:rsidP="0032104D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能參與討論(</w:t>
            </w:r>
            <w:r>
              <w:rPr>
                <w:rFonts w:ascii="標楷體" w:eastAsia="標楷體" w:hAnsi="標楷體"/>
                <w:sz w:val="36"/>
                <w:szCs w:val="36"/>
              </w:rPr>
              <w:t>5%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18" w:space="0" w:color="auto"/>
            </w:tcBorders>
          </w:tcPr>
          <w:p w14:paraId="744FD93B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4" w:space="0" w:color="auto"/>
              <w:bottom w:val="single" w:sz="18" w:space="0" w:color="auto"/>
            </w:tcBorders>
          </w:tcPr>
          <w:p w14:paraId="364D9808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4" w:space="0" w:color="auto"/>
              <w:bottom w:val="single" w:sz="18" w:space="0" w:color="auto"/>
              <w:right w:val="thickThinSmallGap" w:sz="18" w:space="0" w:color="auto"/>
            </w:tcBorders>
          </w:tcPr>
          <w:p w14:paraId="59CE3E73" w14:textId="77777777" w:rsidR="0016322E" w:rsidRPr="00D11785" w:rsidRDefault="0016322E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2104D" w14:paraId="7C0061B1" w14:textId="77777777" w:rsidTr="0016322E">
        <w:tc>
          <w:tcPr>
            <w:tcW w:w="630" w:type="pct"/>
            <w:vMerge w:val="restart"/>
            <w:tcBorders>
              <w:top w:val="single" w:sz="18" w:space="0" w:color="auto"/>
              <w:left w:val="thinThickSmallGap" w:sz="18" w:space="0" w:color="auto"/>
            </w:tcBorders>
            <w:vAlign w:val="center"/>
          </w:tcPr>
          <w:p w14:paraId="2CE79360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單元二</w:t>
            </w:r>
          </w:p>
        </w:tc>
        <w:tc>
          <w:tcPr>
            <w:tcW w:w="451" w:type="pct"/>
            <w:tcBorders>
              <w:top w:val="single" w:sz="18" w:space="0" w:color="auto"/>
            </w:tcBorders>
          </w:tcPr>
          <w:p w14:paraId="4B0D8777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1</w:t>
            </w:r>
          </w:p>
        </w:tc>
        <w:tc>
          <w:tcPr>
            <w:tcW w:w="1935" w:type="pct"/>
            <w:tcBorders>
              <w:top w:val="single" w:sz="18" w:space="0" w:color="auto"/>
            </w:tcBorders>
          </w:tcPr>
          <w:p w14:paraId="6112C5E8" w14:textId="5B5077FD" w:rsidR="0032104D" w:rsidRPr="00D11785" w:rsidRDefault="0016322E" w:rsidP="0032104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正確使用繪圖工具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  <w:tcBorders>
              <w:top w:val="single" w:sz="18" w:space="0" w:color="auto"/>
            </w:tcBorders>
          </w:tcPr>
          <w:p w14:paraId="283F41C7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18" w:space="0" w:color="auto"/>
            </w:tcBorders>
          </w:tcPr>
          <w:p w14:paraId="1DCB49BC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18" w:space="0" w:color="auto"/>
              <w:right w:val="thickThinSmallGap" w:sz="18" w:space="0" w:color="auto"/>
            </w:tcBorders>
          </w:tcPr>
          <w:p w14:paraId="1AD86DFE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2104D" w14:paraId="1CA19E15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35B0BAE3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57FE6C68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2</w:t>
            </w:r>
          </w:p>
        </w:tc>
        <w:tc>
          <w:tcPr>
            <w:tcW w:w="1935" w:type="pct"/>
          </w:tcPr>
          <w:p w14:paraId="5691B8BB" w14:textId="39180BF0" w:rsidR="0032104D" w:rsidRDefault="0016322E" w:rsidP="0032104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完成設計圖定稿繪製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</w:tcPr>
          <w:p w14:paraId="2F68CDCE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62AC1294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7E51A130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2104D" w14:paraId="79FE7B62" w14:textId="77777777" w:rsidTr="0016322E">
        <w:tc>
          <w:tcPr>
            <w:tcW w:w="630" w:type="pct"/>
            <w:vMerge w:val="restart"/>
            <w:tcBorders>
              <w:top w:val="single" w:sz="18" w:space="0" w:color="auto"/>
              <w:left w:val="thinThickSmallGap" w:sz="18" w:space="0" w:color="auto"/>
            </w:tcBorders>
            <w:vAlign w:val="center"/>
          </w:tcPr>
          <w:p w14:paraId="13724F47" w14:textId="77777777" w:rsidR="0032104D" w:rsidRPr="0032104D" w:rsidRDefault="0032104D" w:rsidP="007540B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單元三</w:t>
            </w:r>
          </w:p>
        </w:tc>
        <w:tc>
          <w:tcPr>
            <w:tcW w:w="451" w:type="pct"/>
            <w:tcBorders>
              <w:top w:val="single" w:sz="18" w:space="0" w:color="auto"/>
            </w:tcBorders>
          </w:tcPr>
          <w:p w14:paraId="23580480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1</w:t>
            </w:r>
          </w:p>
        </w:tc>
        <w:tc>
          <w:tcPr>
            <w:tcW w:w="1935" w:type="pct"/>
            <w:tcBorders>
              <w:top w:val="single" w:sz="18" w:space="0" w:color="auto"/>
            </w:tcBorders>
          </w:tcPr>
          <w:p w14:paraId="02B174B3" w14:textId="7F0787AC" w:rsidR="0032104D" w:rsidRDefault="0032104D" w:rsidP="0032104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依設計圖完成裁切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 w:rsidR="000F3AFC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  <w:tcBorders>
              <w:top w:val="single" w:sz="18" w:space="0" w:color="auto"/>
            </w:tcBorders>
          </w:tcPr>
          <w:p w14:paraId="6CD6B477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18" w:space="0" w:color="auto"/>
            </w:tcBorders>
          </w:tcPr>
          <w:p w14:paraId="03D63757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18" w:space="0" w:color="auto"/>
              <w:right w:val="thickThinSmallGap" w:sz="18" w:space="0" w:color="auto"/>
            </w:tcBorders>
          </w:tcPr>
          <w:p w14:paraId="4C15C39F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32104D" w14:paraId="0A79CBB4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32D04986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7BA17B4F" w14:textId="77777777" w:rsidR="0032104D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2</w:t>
            </w:r>
          </w:p>
        </w:tc>
        <w:tc>
          <w:tcPr>
            <w:tcW w:w="1935" w:type="pct"/>
          </w:tcPr>
          <w:p w14:paraId="7D047989" w14:textId="4E19C36E" w:rsidR="0032104D" w:rsidRDefault="0032104D" w:rsidP="0032104D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完成</w:t>
            </w:r>
            <w:r w:rsidR="0016322E">
              <w:rPr>
                <w:rFonts w:ascii="標楷體" w:eastAsia="標楷體" w:hAnsi="標楷體" w:hint="eastAsia"/>
                <w:sz w:val="36"/>
                <w:szCs w:val="36"/>
              </w:rPr>
              <w:t>木材砂磨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 w:rsidR="000F3AFC"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</w:tcPr>
          <w:p w14:paraId="2FB77614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2C39BA1A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3DA5534F" w14:textId="77777777" w:rsidR="0032104D" w:rsidRPr="00D11785" w:rsidRDefault="0032104D" w:rsidP="0032104D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64B2DF72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7D886F3C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76204F7F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3</w:t>
            </w:r>
          </w:p>
        </w:tc>
        <w:tc>
          <w:tcPr>
            <w:tcW w:w="1935" w:type="pct"/>
          </w:tcPr>
          <w:p w14:paraId="5096C155" w14:textId="57BFF0ED" w:rsidR="0016322E" w:rsidRPr="00D11785" w:rsidRDefault="0016322E" w:rsidP="0016322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完成木材烙印圖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</w:tcPr>
          <w:p w14:paraId="4283C002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5369D64E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1E4F566A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0264AE51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3D33086F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69D75301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4</w:t>
            </w:r>
          </w:p>
        </w:tc>
        <w:tc>
          <w:tcPr>
            <w:tcW w:w="1935" w:type="pct"/>
          </w:tcPr>
          <w:p w14:paraId="04982E8D" w14:textId="798AA742" w:rsidR="0016322E" w:rsidRDefault="0016322E" w:rsidP="0016322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組裝完成</w:t>
            </w:r>
            <w:r>
              <w:rPr>
                <w:rFonts w:ascii="標楷體" w:eastAsia="標楷體" w:hAnsi="標楷體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>
              <w:rPr>
                <w:rFonts w:ascii="標楷體" w:eastAsia="標楷體" w:hAnsi="標楷體"/>
                <w:sz w:val="36"/>
                <w:szCs w:val="36"/>
              </w:rPr>
              <w:t>%)</w:t>
            </w:r>
          </w:p>
        </w:tc>
        <w:tc>
          <w:tcPr>
            <w:tcW w:w="581" w:type="pct"/>
          </w:tcPr>
          <w:p w14:paraId="5D3E7AE3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40FD41FD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4ED9537C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3024FC44" w14:textId="77777777" w:rsidTr="0016322E">
        <w:tc>
          <w:tcPr>
            <w:tcW w:w="630" w:type="pct"/>
            <w:vMerge/>
            <w:tcBorders>
              <w:left w:val="thinThickSmallGap" w:sz="18" w:space="0" w:color="auto"/>
              <w:bottom w:val="single" w:sz="24" w:space="0" w:color="auto"/>
            </w:tcBorders>
          </w:tcPr>
          <w:p w14:paraId="2DE4D873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  <w:tcBorders>
              <w:bottom w:val="single" w:sz="24" w:space="0" w:color="auto"/>
            </w:tcBorders>
          </w:tcPr>
          <w:p w14:paraId="3F506F32" w14:textId="32AD37DA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5</w:t>
            </w:r>
          </w:p>
        </w:tc>
        <w:tc>
          <w:tcPr>
            <w:tcW w:w="1935" w:type="pct"/>
            <w:tcBorders>
              <w:bottom w:val="single" w:sz="24" w:space="0" w:color="auto"/>
            </w:tcBorders>
          </w:tcPr>
          <w:p w14:paraId="0BC6AC95" w14:textId="5196A279" w:rsidR="0016322E" w:rsidRDefault="0016322E" w:rsidP="0016322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完成上漆(5</w:t>
            </w:r>
            <w:r>
              <w:rPr>
                <w:rFonts w:ascii="標楷體" w:eastAsia="標楷體" w:hAnsi="標楷體"/>
                <w:sz w:val="36"/>
                <w:szCs w:val="36"/>
              </w:rPr>
              <w:t>%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  <w:tc>
          <w:tcPr>
            <w:tcW w:w="581" w:type="pct"/>
            <w:tcBorders>
              <w:bottom w:val="single" w:sz="24" w:space="0" w:color="auto"/>
            </w:tcBorders>
          </w:tcPr>
          <w:p w14:paraId="5FD77451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bottom w:val="single" w:sz="24" w:space="0" w:color="auto"/>
            </w:tcBorders>
          </w:tcPr>
          <w:p w14:paraId="67963D5C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bottom w:val="single" w:sz="24" w:space="0" w:color="auto"/>
              <w:right w:val="thickThinSmallGap" w:sz="18" w:space="0" w:color="auto"/>
            </w:tcBorders>
          </w:tcPr>
          <w:p w14:paraId="09BCEEE2" w14:textId="77777777" w:rsidR="0016322E" w:rsidRPr="00D11785" w:rsidRDefault="0016322E" w:rsidP="0016322E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  <w:tr w:rsidR="0016322E" w14:paraId="17874A0E" w14:textId="77777777" w:rsidTr="0016322E">
        <w:tc>
          <w:tcPr>
            <w:tcW w:w="630" w:type="pct"/>
            <w:vMerge w:val="restart"/>
            <w:tcBorders>
              <w:left w:val="thinThickSmallGap" w:sz="18" w:space="0" w:color="auto"/>
            </w:tcBorders>
          </w:tcPr>
          <w:p w14:paraId="347D1EA4" w14:textId="5E552434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單元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四</w:t>
            </w:r>
          </w:p>
        </w:tc>
        <w:tc>
          <w:tcPr>
            <w:tcW w:w="451" w:type="pct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0D5777" w14:textId="08F0A5C2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1935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3A8E" w14:textId="2CF12791" w:rsidR="0016322E" w:rsidRDefault="0016322E" w:rsidP="0016322E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解說作品(</w:t>
            </w:r>
            <w:r>
              <w:rPr>
                <w:rFonts w:ascii="標楷體" w:eastAsia="標楷體" w:hAnsi="標楷體"/>
                <w:sz w:val="36"/>
                <w:szCs w:val="36"/>
              </w:rPr>
              <w:t>5%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  <w:tc>
          <w:tcPr>
            <w:tcW w:w="581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60FB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5FB6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795C3DA" w14:textId="77777777" w:rsidR="0016322E" w:rsidRPr="00D11785" w:rsidRDefault="0016322E" w:rsidP="0016322E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  <w:tr w:rsidR="0016322E" w14:paraId="71A4305F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6BD05942" w14:textId="77777777" w:rsidR="0016322E" w:rsidRDefault="0016322E" w:rsidP="0016322E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25EC" w14:textId="632408A3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ACC5" w14:textId="1EAFB590" w:rsidR="0016322E" w:rsidRDefault="0016322E" w:rsidP="0016322E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能參與討論(</w:t>
            </w:r>
            <w:r>
              <w:rPr>
                <w:rFonts w:ascii="標楷體" w:eastAsia="標楷體" w:hAnsi="標楷體"/>
                <w:sz w:val="36"/>
                <w:szCs w:val="36"/>
              </w:rPr>
              <w:t>5%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9D5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992A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EF1E9D4" w14:textId="77777777" w:rsidR="0016322E" w:rsidRPr="00D11785" w:rsidRDefault="0016322E" w:rsidP="0016322E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</w:p>
        </w:tc>
      </w:tr>
      <w:tr w:rsidR="0016322E" w14:paraId="63A43340" w14:textId="77777777" w:rsidTr="0016322E">
        <w:tc>
          <w:tcPr>
            <w:tcW w:w="630" w:type="pct"/>
            <w:vMerge w:val="restart"/>
            <w:tcBorders>
              <w:top w:val="single" w:sz="24" w:space="0" w:color="auto"/>
              <w:left w:val="thinThickSmallGap" w:sz="18" w:space="0" w:color="auto"/>
            </w:tcBorders>
            <w:vAlign w:val="center"/>
          </w:tcPr>
          <w:p w14:paraId="15EE7DF8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綜合表現</w:t>
            </w:r>
          </w:p>
        </w:tc>
        <w:tc>
          <w:tcPr>
            <w:tcW w:w="451" w:type="pct"/>
            <w:tcBorders>
              <w:top w:val="single" w:sz="24" w:space="0" w:color="auto"/>
            </w:tcBorders>
          </w:tcPr>
          <w:p w14:paraId="79634E95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  <w:tc>
          <w:tcPr>
            <w:tcW w:w="1935" w:type="pct"/>
            <w:tcBorders>
              <w:top w:val="single" w:sz="24" w:space="0" w:color="auto"/>
            </w:tcBorders>
          </w:tcPr>
          <w:p w14:paraId="71CAB2DF" w14:textId="77777777" w:rsidR="0016322E" w:rsidRDefault="0016322E" w:rsidP="0016322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學習態度與表現(10%)</w:t>
            </w:r>
          </w:p>
        </w:tc>
        <w:tc>
          <w:tcPr>
            <w:tcW w:w="581" w:type="pct"/>
            <w:tcBorders>
              <w:top w:val="single" w:sz="24" w:space="0" w:color="auto"/>
            </w:tcBorders>
          </w:tcPr>
          <w:p w14:paraId="083D01E3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top w:val="single" w:sz="24" w:space="0" w:color="auto"/>
            </w:tcBorders>
          </w:tcPr>
          <w:p w14:paraId="277E1218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top w:val="single" w:sz="24" w:space="0" w:color="auto"/>
              <w:right w:val="thickThinSmallGap" w:sz="18" w:space="0" w:color="auto"/>
            </w:tcBorders>
          </w:tcPr>
          <w:p w14:paraId="2A88F823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44984C5C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2D4F049A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4B70666E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  <w:tc>
          <w:tcPr>
            <w:tcW w:w="1935" w:type="pct"/>
          </w:tcPr>
          <w:p w14:paraId="321665AD" w14:textId="77777777" w:rsidR="0016322E" w:rsidRDefault="0016322E" w:rsidP="0016322E">
            <w:pPr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學生自評表(10%)</w:t>
            </w:r>
          </w:p>
        </w:tc>
        <w:tc>
          <w:tcPr>
            <w:tcW w:w="581" w:type="pct"/>
          </w:tcPr>
          <w:p w14:paraId="20475DEA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6CEA9918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7F002BAB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7588BF7F" w14:textId="77777777" w:rsidTr="0016322E">
        <w:tc>
          <w:tcPr>
            <w:tcW w:w="630" w:type="pct"/>
            <w:vMerge/>
            <w:tcBorders>
              <w:left w:val="thinThickSmallGap" w:sz="18" w:space="0" w:color="auto"/>
            </w:tcBorders>
          </w:tcPr>
          <w:p w14:paraId="4FF56173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51" w:type="pct"/>
          </w:tcPr>
          <w:p w14:paraId="13A8473B" w14:textId="0F161477" w:rsidR="0016322E" w:rsidRDefault="0016322E" w:rsidP="0016322E">
            <w:pPr>
              <w:jc w:val="center"/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3</w:t>
            </w:r>
          </w:p>
        </w:tc>
        <w:tc>
          <w:tcPr>
            <w:tcW w:w="1935" w:type="pct"/>
          </w:tcPr>
          <w:p w14:paraId="39C15CBA" w14:textId="51B5133C" w:rsidR="0016322E" w:rsidRDefault="0016322E" w:rsidP="0016322E">
            <w:pPr>
              <w:rPr>
                <w:rFonts w:ascii="標楷體" w:eastAsia="標楷體" w:hAnsi="標楷體" w:hint="eastAsia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完成學習單(10%</w:t>
            </w:r>
            <w:r>
              <w:rPr>
                <w:rFonts w:ascii="標楷體" w:eastAsia="標楷體" w:hAnsi="標楷體"/>
                <w:sz w:val="36"/>
                <w:szCs w:val="36"/>
              </w:rPr>
              <w:t>)</w:t>
            </w:r>
          </w:p>
        </w:tc>
        <w:tc>
          <w:tcPr>
            <w:tcW w:w="581" w:type="pct"/>
          </w:tcPr>
          <w:p w14:paraId="4A0F318C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</w:tcPr>
          <w:p w14:paraId="43ECA9DE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right w:val="thickThinSmallGap" w:sz="18" w:space="0" w:color="auto"/>
            </w:tcBorders>
          </w:tcPr>
          <w:p w14:paraId="693D739A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16322E" w14:paraId="0338BBF2" w14:textId="77777777" w:rsidTr="0016322E">
        <w:tc>
          <w:tcPr>
            <w:tcW w:w="630" w:type="pct"/>
            <w:vMerge/>
            <w:tcBorders>
              <w:left w:val="thinThickSmallGap" w:sz="18" w:space="0" w:color="auto"/>
              <w:bottom w:val="thickThinSmallGap" w:sz="18" w:space="0" w:color="auto"/>
            </w:tcBorders>
          </w:tcPr>
          <w:p w14:paraId="72477D5E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386" w:type="pct"/>
            <w:gridSpan w:val="2"/>
            <w:tcBorders>
              <w:bottom w:val="thickThinSmallGap" w:sz="18" w:space="0" w:color="auto"/>
            </w:tcBorders>
          </w:tcPr>
          <w:p w14:paraId="3BA168B9" w14:textId="77777777" w:rsidR="0016322E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總分</w:t>
            </w:r>
          </w:p>
        </w:tc>
        <w:tc>
          <w:tcPr>
            <w:tcW w:w="581" w:type="pct"/>
            <w:tcBorders>
              <w:bottom w:val="thickThinSmallGap" w:sz="18" w:space="0" w:color="auto"/>
            </w:tcBorders>
          </w:tcPr>
          <w:p w14:paraId="3A3B5880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520" w:type="pct"/>
            <w:tcBorders>
              <w:bottom w:val="thickThinSmallGap" w:sz="18" w:space="0" w:color="auto"/>
            </w:tcBorders>
          </w:tcPr>
          <w:p w14:paraId="11BEF16E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883" w:type="pct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6540D503" w14:textId="77777777" w:rsidR="0016322E" w:rsidRPr="00D11785" w:rsidRDefault="0016322E" w:rsidP="0016322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328EDCF3" w14:textId="77777777" w:rsidR="0032104D" w:rsidRPr="001B675A" w:rsidRDefault="0032104D" w:rsidP="001B675A">
      <w:pPr>
        <w:rPr>
          <w:rFonts w:eastAsia="文鼎中圓"/>
          <w:sz w:val="36"/>
          <w:szCs w:val="36"/>
        </w:rPr>
      </w:pPr>
    </w:p>
    <w:sectPr w:rsidR="0032104D" w:rsidRPr="001B675A" w:rsidSect="00C82344">
      <w:footerReference w:type="default" r:id="rId8"/>
      <w:pgSz w:w="11907" w:h="16839" w:code="9"/>
      <w:pgMar w:top="685" w:right="567" w:bottom="709" w:left="567" w:header="426" w:footer="1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FCBF5" w14:textId="77777777" w:rsidR="00D22B0A" w:rsidRDefault="00D22B0A" w:rsidP="00070916">
      <w:r>
        <w:separator/>
      </w:r>
    </w:p>
  </w:endnote>
  <w:endnote w:type="continuationSeparator" w:id="0">
    <w:p w14:paraId="5C73986C" w14:textId="77777777" w:rsidR="00D22B0A" w:rsidRDefault="00D22B0A" w:rsidP="0007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altName w:val="標楷體T..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圓">
    <w:altName w:val="微軟正黑體"/>
    <w:charset w:val="88"/>
    <w:family w:val="modern"/>
    <w:pitch w:val="fixed"/>
    <w:sig w:usb0="00000000" w:usb1="280918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9A2A5" w14:textId="77777777" w:rsidR="00EC3963" w:rsidRDefault="00EC3963">
    <w:pPr>
      <w:pStyle w:val="a5"/>
      <w:jc w:val="center"/>
    </w:pPr>
  </w:p>
  <w:p w14:paraId="6651854E" w14:textId="77777777" w:rsidR="00EC3963" w:rsidRDefault="00EC39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7E322" w14:textId="77777777" w:rsidR="00D22B0A" w:rsidRDefault="00D22B0A" w:rsidP="00070916">
      <w:r>
        <w:separator/>
      </w:r>
    </w:p>
  </w:footnote>
  <w:footnote w:type="continuationSeparator" w:id="0">
    <w:p w14:paraId="4E99293A" w14:textId="77777777" w:rsidR="00D22B0A" w:rsidRDefault="00D22B0A" w:rsidP="0007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63494"/>
    <w:multiLevelType w:val="hybridMultilevel"/>
    <w:tmpl w:val="34C244CC"/>
    <w:lvl w:ilvl="0" w:tplc="E962D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10CC2"/>
    <w:multiLevelType w:val="hybridMultilevel"/>
    <w:tmpl w:val="34C244CC"/>
    <w:lvl w:ilvl="0" w:tplc="E962D98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916"/>
    <w:rsid w:val="00026FDB"/>
    <w:rsid w:val="00034CC1"/>
    <w:rsid w:val="00053739"/>
    <w:rsid w:val="00070916"/>
    <w:rsid w:val="000A4949"/>
    <w:rsid w:val="000F3AFC"/>
    <w:rsid w:val="00112BE0"/>
    <w:rsid w:val="0012385F"/>
    <w:rsid w:val="00136061"/>
    <w:rsid w:val="0016322E"/>
    <w:rsid w:val="001B30DE"/>
    <w:rsid w:val="001B675A"/>
    <w:rsid w:val="001D5DC0"/>
    <w:rsid w:val="001D7E8F"/>
    <w:rsid w:val="00245BB6"/>
    <w:rsid w:val="00253C26"/>
    <w:rsid w:val="00275902"/>
    <w:rsid w:val="002C670E"/>
    <w:rsid w:val="002C743B"/>
    <w:rsid w:val="00310F5A"/>
    <w:rsid w:val="00316C9F"/>
    <w:rsid w:val="0032104D"/>
    <w:rsid w:val="00382E20"/>
    <w:rsid w:val="003B21A3"/>
    <w:rsid w:val="003B622C"/>
    <w:rsid w:val="003D59BD"/>
    <w:rsid w:val="00407ABB"/>
    <w:rsid w:val="004341C4"/>
    <w:rsid w:val="00435713"/>
    <w:rsid w:val="004449B5"/>
    <w:rsid w:val="004573CA"/>
    <w:rsid w:val="004834D3"/>
    <w:rsid w:val="00496B08"/>
    <w:rsid w:val="004A6D47"/>
    <w:rsid w:val="00534876"/>
    <w:rsid w:val="0054015C"/>
    <w:rsid w:val="00566147"/>
    <w:rsid w:val="00685A26"/>
    <w:rsid w:val="006877FD"/>
    <w:rsid w:val="006924AD"/>
    <w:rsid w:val="006A1BF0"/>
    <w:rsid w:val="007001C0"/>
    <w:rsid w:val="00725D6A"/>
    <w:rsid w:val="0074016E"/>
    <w:rsid w:val="007540BE"/>
    <w:rsid w:val="0075451C"/>
    <w:rsid w:val="007652D8"/>
    <w:rsid w:val="007B62CD"/>
    <w:rsid w:val="007C788B"/>
    <w:rsid w:val="007D000F"/>
    <w:rsid w:val="00805BD9"/>
    <w:rsid w:val="00812D76"/>
    <w:rsid w:val="00866BD0"/>
    <w:rsid w:val="00892FFB"/>
    <w:rsid w:val="008A5BD4"/>
    <w:rsid w:val="008A7385"/>
    <w:rsid w:val="008B2E69"/>
    <w:rsid w:val="00904D1F"/>
    <w:rsid w:val="00931455"/>
    <w:rsid w:val="0093569B"/>
    <w:rsid w:val="0095520A"/>
    <w:rsid w:val="00964A6F"/>
    <w:rsid w:val="00973166"/>
    <w:rsid w:val="009A3448"/>
    <w:rsid w:val="009A7A11"/>
    <w:rsid w:val="009E48BA"/>
    <w:rsid w:val="00A13F87"/>
    <w:rsid w:val="00A43A98"/>
    <w:rsid w:val="00A46F1F"/>
    <w:rsid w:val="00A766DC"/>
    <w:rsid w:val="00A82C8A"/>
    <w:rsid w:val="00AA2F90"/>
    <w:rsid w:val="00B00941"/>
    <w:rsid w:val="00B322E1"/>
    <w:rsid w:val="00B7187C"/>
    <w:rsid w:val="00B82F6F"/>
    <w:rsid w:val="00BA1472"/>
    <w:rsid w:val="00BA64D8"/>
    <w:rsid w:val="00BB0CB9"/>
    <w:rsid w:val="00C82344"/>
    <w:rsid w:val="00C84D7D"/>
    <w:rsid w:val="00C94B1F"/>
    <w:rsid w:val="00CB6EED"/>
    <w:rsid w:val="00CE5075"/>
    <w:rsid w:val="00D05D8A"/>
    <w:rsid w:val="00D11785"/>
    <w:rsid w:val="00D22B0A"/>
    <w:rsid w:val="00D959F5"/>
    <w:rsid w:val="00DB3F62"/>
    <w:rsid w:val="00DE268B"/>
    <w:rsid w:val="00DE7908"/>
    <w:rsid w:val="00DF38A2"/>
    <w:rsid w:val="00E4745E"/>
    <w:rsid w:val="00E54D65"/>
    <w:rsid w:val="00EA40E2"/>
    <w:rsid w:val="00EC3963"/>
    <w:rsid w:val="00EC799A"/>
    <w:rsid w:val="00EE0CD1"/>
    <w:rsid w:val="00F474F2"/>
    <w:rsid w:val="00F65B1A"/>
    <w:rsid w:val="00F72950"/>
    <w:rsid w:val="00F82BED"/>
    <w:rsid w:val="00F97AE6"/>
    <w:rsid w:val="00FB3858"/>
    <w:rsid w:val="00FE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290D7"/>
  <w15:docId w15:val="{6C390FD6-FCF5-4420-9F39-1EF1534A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709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09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70916"/>
    <w:rPr>
      <w:sz w:val="20"/>
      <w:szCs w:val="20"/>
    </w:rPr>
  </w:style>
  <w:style w:type="table" w:styleId="a7">
    <w:name w:val="Table Grid"/>
    <w:basedOn w:val="a1"/>
    <w:uiPriority w:val="59"/>
    <w:rsid w:val="001D7E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4341C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C3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C39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93800-C9F2-437C-964E-D14EFCE2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</Words>
  <Characters>360</Characters>
  <Application>Microsoft Office Word</Application>
  <DocSecurity>0</DocSecurity>
  <Lines>3</Lines>
  <Paragraphs>1</Paragraphs>
  <ScaleCrop>false</ScaleCrop>
  <Company>Hewlett-Packard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Fredcit</dc:creator>
  <cp:lastModifiedBy>User</cp:lastModifiedBy>
  <cp:revision>18</cp:revision>
  <cp:lastPrinted>2018-02-04T06:51:00Z</cp:lastPrinted>
  <dcterms:created xsi:type="dcterms:W3CDTF">2018-02-04T06:10:00Z</dcterms:created>
  <dcterms:modified xsi:type="dcterms:W3CDTF">2021-03-14T18:32:00Z</dcterms:modified>
</cp:coreProperties>
</file>