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"/>
        <w:gridCol w:w="1249"/>
        <w:gridCol w:w="2245"/>
        <w:gridCol w:w="5194"/>
      </w:tblGrid>
      <w:tr w:rsidR="00FF0F25" w:rsidTr="002B3188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0" w:name="_Toc517956479"/>
            <w:bookmarkStart w:id="1" w:name="_Toc517956558"/>
            <w:bookmarkStart w:id="2" w:name="_Toc518919801"/>
            <w:bookmarkStart w:id="3" w:name="_Toc518919996"/>
            <w:bookmarkStart w:id="4" w:name="_Toc519008734"/>
            <w:bookmarkStart w:id="5" w:name="_Toc519257280"/>
            <w:bookmarkStart w:id="6" w:name="_Toc519271000"/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生N-IV-1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ind w:left="960" w:hanging="960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科技的起源與演進。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3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科技的定義及科技本質。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科技的意涵與重要性、及家庭常用的科技產品，如交通工具、安全設備等。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5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科技產品演進的起源、發展歷程及影響因素。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以一項或多項日常生活中的重要科技為例，介紹其起源、演進、及發展過程中的可能影響因素。</w:t>
            </w:r>
          </w:p>
        </w:tc>
      </w:tr>
      <w:tr w:rsidR="00926237" w:rsidTr="002B3188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2B3188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  <w:bookmarkStart w:id="7" w:name="_Toc517956480"/>
            <w:bookmarkStart w:id="8" w:name="_Toc517956559"/>
            <w:bookmarkStart w:id="9" w:name="_Toc518919802"/>
            <w:bookmarkStart w:id="10" w:name="_Toc518919997"/>
            <w:bookmarkStart w:id="11" w:name="_Toc519008735"/>
            <w:bookmarkStart w:id="12" w:name="_Toc519257281"/>
            <w:bookmarkStart w:id="13" w:name="_Toc519271001"/>
            <w:r>
              <w:rPr>
                <w:rFonts w:ascii="標楷體" w:eastAsia="標楷體" w:hAnsi="標楷體"/>
                <w:b/>
                <w:kern w:val="0"/>
                <w:szCs w:val="24"/>
              </w:rPr>
              <w:t>設計與</w:t>
            </w:r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>
              <w:rPr>
                <w:rFonts w:ascii="標楷體" w:eastAsia="標楷體" w:hAnsi="標楷體"/>
                <w:b/>
                <w:kern w:val="0"/>
                <w:szCs w:val="24"/>
              </w:rPr>
              <w:t>製作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生P-IV-1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926237" w:rsidRDefault="00926237" w:rsidP="00926237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創意思考的方法。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926237" w:rsidRDefault="00926237" w:rsidP="00926237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26237" w:rsidTr="002B3188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21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創意發想的技巧及傳達構想的方式。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22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創意思考的相關技法（如聯想、腦力激盪、概念圖等創意發想技巧），透過實際活動引導學生進行創意發想，再透過圖文將構想具體表達出來。</w:t>
            </w:r>
          </w:p>
        </w:tc>
      </w:tr>
      <w:tr w:rsidR="00926237" w:rsidTr="002B3188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生P-IV-2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設計圖的繪製。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926237" w:rsidTr="002B3188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日常生活中常用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的識圖概念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知識。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常用繪圖工具的認識與使用。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平面圖、立體圖的繪製，尺度標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註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的方式。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基本的電腦輔助設計與應用。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識圖的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基本概念知識，以及其在日常生活中的應用實例。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一般常用的繪圖工具，並教導基本繪圖工具的使用技巧。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平面圖、立體圖、三視圖的基本繪製技巧，以及進行尺度標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註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的基本原則。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應用電腦軟體以進行基本的電腦輔助設計。</w:t>
            </w:r>
          </w:p>
        </w:tc>
      </w:tr>
      <w:tr w:rsidR="00926237" w:rsidTr="002B3188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生P-IV-3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kern w:val="0"/>
                <w:szCs w:val="24"/>
              </w:rPr>
              <w:t>手工具的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操作與使用。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926237" w:rsidTr="002B3188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常用手工具功能與安全注意事項。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常用手工具的加工處理方法。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美工刀、手線鋸、鐵鎚、螺絲起子等常見手工具的功能，並介紹其操作時的安全注意事項。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常見手工具的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鋸切、砂磨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、組裝、美化等加工處理方法。</w:t>
            </w:r>
          </w:p>
        </w:tc>
      </w:tr>
      <w:tr w:rsidR="00926237" w:rsidTr="002B3188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2B3188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  <w:bookmarkStart w:id="14" w:name="_Toc517956481"/>
            <w:bookmarkStart w:id="15" w:name="_Toc517956560"/>
            <w:bookmarkStart w:id="16" w:name="_Toc518919803"/>
            <w:bookmarkStart w:id="17" w:name="_Toc518919998"/>
            <w:bookmarkStart w:id="18" w:name="_Toc519008736"/>
            <w:bookmarkStart w:id="19" w:name="_Toc519257282"/>
            <w:bookmarkStart w:id="20" w:name="_Toc519271002"/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</w:t>
            </w:r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>
              <w:rPr>
                <w:rFonts w:ascii="標楷體" w:eastAsia="標楷體" w:hAnsi="標楷體"/>
                <w:b/>
                <w:kern w:val="0"/>
                <w:szCs w:val="24"/>
              </w:rPr>
              <w:t>應用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生A-IV-1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926237" w:rsidRDefault="00926237" w:rsidP="00926237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926237">
              <w:rPr>
                <w:rFonts w:ascii="標楷體" w:eastAsia="標楷體" w:hAnsi="標楷體"/>
                <w:color w:val="000000"/>
                <w:kern w:val="0"/>
              </w:rPr>
              <w:t>日常科技產品的選用。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926237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科技產品選用之分析與評估。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選用日常科技產品的基本原則，以及如何依據自己的需求分析與選購適切的科技產品。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生A-IV-2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日常科技產品的機構與結構應用。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常見機構之種類、原理與應用。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日常生活中常見機構種類的基本原理與應用實例，如力的傳遞、滑輪系統、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鍊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條與鍊輪系統、齒輪系統、凸輪機構、槓桿與連桿等。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常見結構之原理與應用。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日常生活中常見結構種類的基本原理與應用實例，如：力的形式與使用、力矩、垂直、水平與分向傳遞結構等。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2B3188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科技與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社會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生S-IV-1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科技與社會的互動關係。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日常生活科技產品使用與社會的互動關係。</w:t>
            </w:r>
          </w:p>
          <w:p w:rsidR="002B3188" w:rsidRDefault="002B3188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lastRenderedPageBreak/>
              <w:t>科技與個人、家庭生活的關係，並透過實例介紹科技產品使用與社會互動的可能關係，如：利用手機進行網路購物等。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生N-IV-2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科技的系統。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7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科技系統組成與運作。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科技系統中的輸入、處理、輸出、回饋等歷程。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設計與製作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生P-IV-4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設計的流程。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numPr>
                <w:ilvl w:val="0"/>
                <w:numId w:val="22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設計的流程或問題解決的步驟。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設計流程或問題解決的步驟，包含：界定問題、蒐集資訊、發展方案、設計製作、測試修正等。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生P-IV-5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材料的選用與加工處理。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3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日常生活常見材料的特性、選用時機與加工方法。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3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木材、塑膠、複合材料、電子元件、金屬及新興材料的特性、選用時機與加工方法。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生P-IV-6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常用的機具操作與使用。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常用電動機具功能與安全注意事項。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日常生活中的常用電動機具的功能與使用時的安全注意事項，如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線鋸機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、電鑽、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砂磨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機等。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常用電動機具的加工處理方法。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常用電動機具的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鋸切、砂磨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、鑽孔、組裝等加工處理方法。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生A-IV-3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日常科技產品的保養與維護。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日常生活中常見科技產品之保養、維護與故障排除技巧。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日常生活中常見科技產品的保養、維護與故障排除技巧，如腳踏車、冷氣機等。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5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常用機具的使用安全與維護。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5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日常生活中常見機具的使用安全與維護，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如手持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電鑽、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線鋸機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生A-IV-4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日常科技產品的能源與動力應用。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能源與動力的基本概念及其應用方式。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能源與動力的基本概念，以及其在日常生活中的應用實例。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6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能源轉換的技術與應用。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7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日常生活中的能源轉換技術與應用實例，如：電能轉換為機械能、熱能轉換為機械能等。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8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機械與動力傳動之應用。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日常生活中的機械與動力傳動之應用實例，如：電動機、內燃機及簡單機械的運用等。</w:t>
            </w:r>
          </w:p>
        </w:tc>
      </w:tr>
      <w:tr w:rsidR="00FF0F25" w:rsidTr="002B3188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科技與社會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生S-IV-2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科技對社會與環境的影響。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2B3188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科技發展對人類社會、自然環境的正負面影響。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針對一項或多項科技發展進行介紹，並引導學生思考其對於人類社會、自然環境的正負面影響，如航太科技發展等。</w:t>
            </w:r>
          </w:p>
        </w:tc>
      </w:tr>
    </w:tbl>
    <w:p w:rsidR="00FF0F25" w:rsidRDefault="00FF0F25">
      <w:pPr>
        <w:widowControl/>
      </w:pPr>
      <w:bookmarkStart w:id="21" w:name="_GoBack"/>
      <w:bookmarkEnd w:id="21"/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"/>
        <w:gridCol w:w="1253"/>
        <w:gridCol w:w="2226"/>
        <w:gridCol w:w="5207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lastRenderedPageBreak/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生N-IV-3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科技與科學的關係。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科學知識在科技發展過程中所扮演的角色。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以一項或多項日常生活中的重要科技為例，介紹科學知識在科技發展過程中所扮演的重要角色。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科學原理在科技產品設計與製作過程的應用。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0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透過專題製作活動，讓學生了解科學原理在設計與製作過程中的可能應用情形。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設計與製作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生P-IV-7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產品的設計與發展。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產品設計的概念介紹。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產品設計的基本概念，如：產品功能與設計、材料機具的應用、市場分析及顧客的選擇、對社會與環境的影響等。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特定需求的產品創意設計與製作專題活動。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配合校園相關活動進行特定需求的產品創意設計與製作專題活動，如校慶運動會等。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生A-IV-5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日常科技產品的電與控制應用。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基本電學與常用電子零件。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基本電學的概念與常用的電子零件，如電阻、麵包板等。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簡單電子電路的設計與應用。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0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簡易的電子電路設計，並應用實際電子零件以完成簡易電子產品。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簡單控制邏輯系統的應用。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1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控制邏輯系統的基本概念，以及其在日常生活中的應用實例。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生A-IV-6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新興科技的應用。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近代新興科技的發展與應用。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新興科技的發展現況及其在日常生活中的應用進行介紹，如生物科技、奈米科技等。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22" w:name="_Toc517956482"/>
            <w:bookmarkStart w:id="23" w:name="_Toc517956561"/>
            <w:bookmarkStart w:id="24" w:name="_Toc518919804"/>
            <w:bookmarkStart w:id="25" w:name="_Toc518919999"/>
            <w:bookmarkStart w:id="26" w:name="_Toc519008737"/>
            <w:bookmarkStart w:id="27" w:name="_Toc519257283"/>
            <w:bookmarkStart w:id="28" w:name="_Toc519271003"/>
            <w:r>
              <w:rPr>
                <w:rFonts w:ascii="標楷體" w:eastAsia="標楷體" w:hAnsi="標楷體"/>
                <w:b/>
                <w:kern w:val="0"/>
                <w:szCs w:val="24"/>
              </w:rPr>
              <w:t>科技與社會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生S-IV-3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科技議題的探究。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近代科技議題與其對未來人類社會、自然環境的影響。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針對一項或多項科技議題進行介紹，並引導學生思考其對於未來人類社會、自然環境的影響，如核能發電廠的興建議題等。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numPr>
                <w:ilvl w:val="0"/>
                <w:numId w:val="32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個人在科技社會中所扮演的角色，及應有的正向作為。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2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面對科技議題時，個人應該扮演何種角色，及應該有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哪些正向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作為。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生S-IV-4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kern w:val="0"/>
                <w:szCs w:val="24"/>
              </w:rPr>
              <w:t>科技產業的發展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6" w:hanging="31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常見科技產業特性與職業種類。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日常生活中常見的科技產業之重要特性，及相關的職業種類之特色。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kern w:val="0"/>
              </w:rPr>
              <w:t>科技與工程相關產業的發展對社會的影響。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3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日常生活中常見的科技與工程產業之發展現況，以及其對於社會的可能影響。</w:t>
            </w:r>
          </w:p>
        </w:tc>
      </w:tr>
    </w:tbl>
    <w:p w:rsidR="00FF0F25" w:rsidRPr="00FF0F25" w:rsidRDefault="00FF0F25" w:rsidP="00FF0F25">
      <w:pPr>
        <w:spacing w:line="20" w:lineRule="exact"/>
      </w:pPr>
    </w:p>
    <w:sectPr w:rsidR="00FF0F25" w:rsidRPr="00FF0F25" w:rsidSect="00FF0F25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1EF" w:rsidRDefault="005001EF" w:rsidP="002A1457">
      <w:r>
        <w:separator/>
      </w:r>
    </w:p>
  </w:endnote>
  <w:endnote w:type="continuationSeparator" w:id="0">
    <w:p w:rsidR="005001EF" w:rsidRDefault="005001EF" w:rsidP="002A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1EF" w:rsidRDefault="005001EF" w:rsidP="002A1457">
      <w:r>
        <w:separator/>
      </w:r>
    </w:p>
  </w:footnote>
  <w:footnote w:type="continuationSeparator" w:id="0">
    <w:p w:rsidR="005001EF" w:rsidRDefault="005001EF" w:rsidP="002A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53B2"/>
    <w:multiLevelType w:val="multilevel"/>
    <w:tmpl w:val="56D6DAB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B027663"/>
    <w:multiLevelType w:val="multilevel"/>
    <w:tmpl w:val="2E4ECF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C5D6B73"/>
    <w:multiLevelType w:val="multilevel"/>
    <w:tmpl w:val="E710E1E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3" w15:restartNumberingAfterBreak="0">
    <w:nsid w:val="0DB330C7"/>
    <w:multiLevelType w:val="multilevel"/>
    <w:tmpl w:val="0F86FBC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4" w15:restartNumberingAfterBreak="0">
    <w:nsid w:val="0FCB1375"/>
    <w:multiLevelType w:val="multilevel"/>
    <w:tmpl w:val="63CACB0E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5" w15:restartNumberingAfterBreak="0">
    <w:nsid w:val="104C655E"/>
    <w:multiLevelType w:val="multilevel"/>
    <w:tmpl w:val="05F8353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15092D1B"/>
    <w:multiLevelType w:val="multilevel"/>
    <w:tmpl w:val="562C68B8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7" w15:restartNumberingAfterBreak="0">
    <w:nsid w:val="16766258"/>
    <w:multiLevelType w:val="multilevel"/>
    <w:tmpl w:val="3C2A9ED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1B787E8C"/>
    <w:multiLevelType w:val="multilevel"/>
    <w:tmpl w:val="1FE4D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9" w15:restartNumberingAfterBreak="0">
    <w:nsid w:val="1DAC0F7B"/>
    <w:multiLevelType w:val="multilevel"/>
    <w:tmpl w:val="306E4B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 w15:restartNumberingAfterBreak="0">
    <w:nsid w:val="21591422"/>
    <w:multiLevelType w:val="multilevel"/>
    <w:tmpl w:val="2A4E7F2A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11" w15:restartNumberingAfterBreak="0">
    <w:nsid w:val="224E4AB0"/>
    <w:multiLevelType w:val="multilevel"/>
    <w:tmpl w:val="F02C8D1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2" w15:restartNumberingAfterBreak="0">
    <w:nsid w:val="28DE142F"/>
    <w:multiLevelType w:val="multilevel"/>
    <w:tmpl w:val="0BD4020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2AA2522B"/>
    <w:multiLevelType w:val="hybridMultilevel"/>
    <w:tmpl w:val="0BFAD5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CF7390C"/>
    <w:multiLevelType w:val="multilevel"/>
    <w:tmpl w:val="9454E09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398C70AA"/>
    <w:multiLevelType w:val="multilevel"/>
    <w:tmpl w:val="0D7CC9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3B462501"/>
    <w:multiLevelType w:val="multilevel"/>
    <w:tmpl w:val="9D48611E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 w15:restartNumberingAfterBreak="0">
    <w:nsid w:val="466A26D2"/>
    <w:multiLevelType w:val="multilevel"/>
    <w:tmpl w:val="E9BEA3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4C9E1A4C"/>
    <w:multiLevelType w:val="multilevel"/>
    <w:tmpl w:val="FD843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9" w15:restartNumberingAfterBreak="0">
    <w:nsid w:val="4CFD5CBE"/>
    <w:multiLevelType w:val="multilevel"/>
    <w:tmpl w:val="78B085C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</w:rPr>
    </w:lvl>
    <w:lvl w:ilvl="1">
      <w:numFmt w:val="bullet"/>
      <w:lvlText w:val="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580B6246"/>
    <w:multiLevelType w:val="multilevel"/>
    <w:tmpl w:val="C172ABD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 w15:restartNumberingAfterBreak="0">
    <w:nsid w:val="59BE1359"/>
    <w:multiLevelType w:val="multilevel"/>
    <w:tmpl w:val="FD763A9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2" w15:restartNumberingAfterBreak="0">
    <w:nsid w:val="5A041BEB"/>
    <w:multiLevelType w:val="multilevel"/>
    <w:tmpl w:val="8C482ECA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3" w15:restartNumberingAfterBreak="0">
    <w:nsid w:val="617C2519"/>
    <w:multiLevelType w:val="multilevel"/>
    <w:tmpl w:val="C64CC432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61A827E0"/>
    <w:multiLevelType w:val="multilevel"/>
    <w:tmpl w:val="DF7E773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5" w15:restartNumberingAfterBreak="0">
    <w:nsid w:val="62A7759E"/>
    <w:multiLevelType w:val="multilevel"/>
    <w:tmpl w:val="2386342C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6" w15:restartNumberingAfterBreak="0">
    <w:nsid w:val="673A7675"/>
    <w:multiLevelType w:val="multilevel"/>
    <w:tmpl w:val="7DB03DB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7" w15:restartNumberingAfterBreak="0">
    <w:nsid w:val="6B6F5A58"/>
    <w:multiLevelType w:val="multilevel"/>
    <w:tmpl w:val="43FA516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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8" w15:restartNumberingAfterBreak="0">
    <w:nsid w:val="6B8F2C62"/>
    <w:multiLevelType w:val="multilevel"/>
    <w:tmpl w:val="BEE25B5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6DA07530"/>
    <w:multiLevelType w:val="multilevel"/>
    <w:tmpl w:val="07C0CDA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0" w15:restartNumberingAfterBreak="0">
    <w:nsid w:val="6EF90F9D"/>
    <w:multiLevelType w:val="multilevel"/>
    <w:tmpl w:val="608C77E6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31" w15:restartNumberingAfterBreak="0">
    <w:nsid w:val="7425009B"/>
    <w:multiLevelType w:val="multilevel"/>
    <w:tmpl w:val="E1DE7D8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2" w15:restartNumberingAfterBreak="0">
    <w:nsid w:val="78BE5D6C"/>
    <w:multiLevelType w:val="multilevel"/>
    <w:tmpl w:val="7770A6C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num w:numId="1">
    <w:abstractNumId w:val="6"/>
  </w:num>
  <w:num w:numId="2">
    <w:abstractNumId w:val="28"/>
  </w:num>
  <w:num w:numId="3">
    <w:abstractNumId w:val="19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14"/>
  </w:num>
  <w:num w:numId="9">
    <w:abstractNumId w:val="25"/>
  </w:num>
  <w:num w:numId="10">
    <w:abstractNumId w:val="27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9"/>
  </w:num>
  <w:num w:numId="16">
    <w:abstractNumId w:val="3"/>
  </w:num>
  <w:num w:numId="17">
    <w:abstractNumId w:val="0"/>
  </w:num>
  <w:num w:numId="18">
    <w:abstractNumId w:val="20"/>
  </w:num>
  <w:num w:numId="19">
    <w:abstractNumId w:val="11"/>
  </w:num>
  <w:num w:numId="20">
    <w:abstractNumId w:val="30"/>
  </w:num>
  <w:num w:numId="21">
    <w:abstractNumId w:val="12"/>
  </w:num>
  <w:num w:numId="22">
    <w:abstractNumId w:val="18"/>
  </w:num>
  <w:num w:numId="23">
    <w:abstractNumId w:val="5"/>
  </w:num>
  <w:num w:numId="24">
    <w:abstractNumId w:val="26"/>
  </w:num>
  <w:num w:numId="25">
    <w:abstractNumId w:val="31"/>
  </w:num>
  <w:num w:numId="26">
    <w:abstractNumId w:val="17"/>
  </w:num>
  <w:num w:numId="27">
    <w:abstractNumId w:val="8"/>
  </w:num>
  <w:num w:numId="28">
    <w:abstractNumId w:val="15"/>
  </w:num>
  <w:num w:numId="29">
    <w:abstractNumId w:val="21"/>
  </w:num>
  <w:num w:numId="30">
    <w:abstractNumId w:val="32"/>
  </w:num>
  <w:num w:numId="31">
    <w:abstractNumId w:val="22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1F"/>
    <w:rsid w:val="00061CC6"/>
    <w:rsid w:val="000E635C"/>
    <w:rsid w:val="000E7A96"/>
    <w:rsid w:val="001B15BD"/>
    <w:rsid w:val="001C637C"/>
    <w:rsid w:val="001C6D83"/>
    <w:rsid w:val="001E0C1F"/>
    <w:rsid w:val="001E6007"/>
    <w:rsid w:val="002A1457"/>
    <w:rsid w:val="002B3188"/>
    <w:rsid w:val="002B6629"/>
    <w:rsid w:val="003201A3"/>
    <w:rsid w:val="00325E30"/>
    <w:rsid w:val="00330BC4"/>
    <w:rsid w:val="00377694"/>
    <w:rsid w:val="003A29DA"/>
    <w:rsid w:val="003B0FB6"/>
    <w:rsid w:val="003B55CF"/>
    <w:rsid w:val="003C4B27"/>
    <w:rsid w:val="003C6455"/>
    <w:rsid w:val="00471B3A"/>
    <w:rsid w:val="004945A0"/>
    <w:rsid w:val="004E3662"/>
    <w:rsid w:val="005001EF"/>
    <w:rsid w:val="00531066"/>
    <w:rsid w:val="0053234B"/>
    <w:rsid w:val="00664F08"/>
    <w:rsid w:val="0069243A"/>
    <w:rsid w:val="00694710"/>
    <w:rsid w:val="00790E04"/>
    <w:rsid w:val="007977DA"/>
    <w:rsid w:val="007B000B"/>
    <w:rsid w:val="007F5ED0"/>
    <w:rsid w:val="00805FDD"/>
    <w:rsid w:val="008365A8"/>
    <w:rsid w:val="0087761F"/>
    <w:rsid w:val="008E19C7"/>
    <w:rsid w:val="00926237"/>
    <w:rsid w:val="00983ABB"/>
    <w:rsid w:val="009857FE"/>
    <w:rsid w:val="009D5960"/>
    <w:rsid w:val="009F64AF"/>
    <w:rsid w:val="00A01FC6"/>
    <w:rsid w:val="00A23CD3"/>
    <w:rsid w:val="00A44B9B"/>
    <w:rsid w:val="00AC199C"/>
    <w:rsid w:val="00BB2A59"/>
    <w:rsid w:val="00BF2ECB"/>
    <w:rsid w:val="00C07665"/>
    <w:rsid w:val="00C43824"/>
    <w:rsid w:val="00C95C44"/>
    <w:rsid w:val="00CB66F4"/>
    <w:rsid w:val="00D00640"/>
    <w:rsid w:val="00D050AF"/>
    <w:rsid w:val="00D22002"/>
    <w:rsid w:val="00D26E50"/>
    <w:rsid w:val="00D42949"/>
    <w:rsid w:val="00E60F1F"/>
    <w:rsid w:val="00E80614"/>
    <w:rsid w:val="00F243C4"/>
    <w:rsid w:val="00F3375A"/>
    <w:rsid w:val="00F70499"/>
    <w:rsid w:val="00FF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3E9A5"/>
  <w15:docId w15:val="{786A5E00-3726-42A0-8CA6-612C0001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E60F1F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14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14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2257</Characters>
  <Application>Microsoft Office Word</Application>
  <DocSecurity>0</DocSecurity>
  <Lines>18</Lines>
  <Paragraphs>5</Paragraphs>
  <ScaleCrop>false</ScaleCrop>
  <Company>Psjh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楊心淵</cp:lastModifiedBy>
  <cp:revision>3</cp:revision>
  <dcterms:created xsi:type="dcterms:W3CDTF">2022-03-07T08:33:00Z</dcterms:created>
  <dcterms:modified xsi:type="dcterms:W3CDTF">2022-03-07T08:33:00Z</dcterms:modified>
</cp:coreProperties>
</file>