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C8" w:rsidRPr="007712CE" w:rsidRDefault="001056E6" w:rsidP="00FA19C2">
      <w:pPr>
        <w:spacing w:line="720" w:lineRule="exact"/>
        <w:rPr>
          <w:rFonts w:ascii="微軟正黑體" w:eastAsia="微軟正黑體" w:hAnsi="微軟正黑體"/>
          <w:sz w:val="44"/>
          <w:szCs w:val="44"/>
        </w:rPr>
      </w:pPr>
      <w:r w:rsidRPr="007712CE">
        <w:rPr>
          <w:rFonts w:ascii="微軟正黑體" w:eastAsia="微軟正黑體" w:hAnsi="微軟正黑體" w:hint="eastAsia"/>
          <w:sz w:val="44"/>
          <w:szCs w:val="44"/>
        </w:rPr>
        <w:t>點燈</w:t>
      </w:r>
      <w:r w:rsidR="007712CE" w:rsidRPr="007712CE">
        <w:rPr>
          <w:rFonts w:ascii="微軟正黑體" w:eastAsia="微軟正黑體" w:hAnsi="微軟正黑體" w:hint="eastAsia"/>
          <w:sz w:val="44"/>
          <w:szCs w:val="44"/>
        </w:rPr>
        <w:t>專題-</w:t>
      </w:r>
      <w:r w:rsidR="006E7E90">
        <w:rPr>
          <w:rFonts w:ascii="微軟正黑體" w:eastAsia="微軟正黑體" w:hAnsi="微軟正黑體" w:hint="eastAsia"/>
          <w:sz w:val="44"/>
          <w:szCs w:val="44"/>
        </w:rPr>
        <w:t>各組互</w:t>
      </w:r>
      <w:r>
        <w:rPr>
          <w:rFonts w:ascii="微軟正黑體" w:eastAsia="微軟正黑體" w:hAnsi="微軟正黑體" w:hint="eastAsia"/>
          <w:sz w:val="44"/>
          <w:szCs w:val="44"/>
        </w:rPr>
        <w:t>評表</w:t>
      </w:r>
    </w:p>
    <w:p w:rsidR="007712CE" w:rsidRDefault="007712CE">
      <w:pPr>
        <w:rPr>
          <w:rFonts w:ascii="微軟正黑體" w:eastAsia="微軟正黑體" w:hAnsi="微軟正黑體"/>
          <w:sz w:val="28"/>
          <w:szCs w:val="28"/>
        </w:rPr>
      </w:pPr>
      <w:r w:rsidRPr="007712CE">
        <w:rPr>
          <w:rFonts w:ascii="微軟正黑體" w:eastAsia="微軟正黑體" w:hAnsi="微軟正黑體" w:hint="eastAsia"/>
          <w:sz w:val="28"/>
          <w:szCs w:val="28"/>
        </w:rPr>
        <w:t>組別編號：</w:t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 w:hint="eastAsia"/>
          <w:sz w:val="28"/>
          <w:szCs w:val="28"/>
        </w:rPr>
        <w:t>組員一：</w:t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 w:hint="eastAsia"/>
          <w:sz w:val="28"/>
          <w:szCs w:val="28"/>
        </w:rPr>
        <w:t>組員二</w:t>
      </w:r>
    </w:p>
    <w:tbl>
      <w:tblPr>
        <w:tblStyle w:val="a3"/>
        <w:tblW w:w="0" w:type="auto"/>
        <w:tblLook w:val="04A0"/>
      </w:tblPr>
      <w:tblGrid>
        <w:gridCol w:w="5711"/>
        <w:gridCol w:w="979"/>
        <w:gridCol w:w="979"/>
        <w:gridCol w:w="979"/>
        <w:gridCol w:w="980"/>
      </w:tblGrid>
      <w:tr w:rsidR="00CD2F76" w:rsidRPr="00CD2F76" w:rsidTr="00DB3E95">
        <w:tc>
          <w:tcPr>
            <w:tcW w:w="5711" w:type="dxa"/>
            <w:vAlign w:val="center"/>
          </w:tcPr>
          <w:p w:rsidR="00CD2F76" w:rsidRPr="00CD2F76" w:rsidRDefault="006E7E90" w:rsidP="00870599">
            <w:pPr>
              <w:spacing w:line="40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被</w:t>
            </w:r>
            <w:r w:rsidR="00CD2F76"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評者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組別</w:t>
            </w:r>
            <w:r w:rsidR="00CD2F76"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：</w:t>
            </w:r>
          </w:p>
          <w:p w:rsidR="00CD2F76" w:rsidRPr="00CD2F76" w:rsidRDefault="006E7E90" w:rsidP="006E7E90">
            <w:pPr>
              <w:spacing w:line="40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姓名</w:t>
            </w:r>
            <w:r w:rsidR="00CD2F76"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：</w:t>
            </w:r>
            <w:r w:rsidR="00CD2F76" w:rsidRPr="00CD2F76">
              <w:rPr>
                <w:rFonts w:ascii="微軟正黑體" w:eastAsia="微軟正黑體" w:hAnsi="微軟正黑體"/>
                <w:sz w:val="32"/>
                <w:szCs w:val="32"/>
              </w:rPr>
              <w:tab/>
            </w:r>
            <w:r w:rsidR="00CD2F76"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ab/>
            </w:r>
            <w:r w:rsidR="00CD2F76" w:rsidRPr="00CD2F76">
              <w:rPr>
                <w:rFonts w:ascii="微軟正黑體" w:eastAsia="微軟正黑體" w:hAnsi="微軟正黑體"/>
                <w:sz w:val="32"/>
                <w:szCs w:val="32"/>
              </w:rPr>
              <w:tab/>
            </w:r>
            <w:r w:rsidR="00CD2F76"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姓名：</w:t>
            </w:r>
          </w:p>
        </w:tc>
        <w:tc>
          <w:tcPr>
            <w:tcW w:w="979" w:type="dxa"/>
            <w:vAlign w:val="center"/>
          </w:tcPr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完全</w:t>
            </w:r>
          </w:p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符合</w:t>
            </w:r>
          </w:p>
        </w:tc>
        <w:tc>
          <w:tcPr>
            <w:tcW w:w="979" w:type="dxa"/>
            <w:vAlign w:val="center"/>
          </w:tcPr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部分</w:t>
            </w:r>
          </w:p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符合</w:t>
            </w:r>
          </w:p>
        </w:tc>
        <w:tc>
          <w:tcPr>
            <w:tcW w:w="979" w:type="dxa"/>
            <w:vAlign w:val="center"/>
          </w:tcPr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不符合</w:t>
            </w:r>
          </w:p>
        </w:tc>
        <w:tc>
          <w:tcPr>
            <w:tcW w:w="980" w:type="dxa"/>
            <w:vAlign w:val="center"/>
          </w:tcPr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備註</w:t>
            </w:r>
          </w:p>
        </w:tc>
      </w:tr>
      <w:tr w:rsidR="00073FE4" w:rsidRPr="00CD2F76" w:rsidTr="00DB3E95">
        <w:tc>
          <w:tcPr>
            <w:tcW w:w="5711" w:type="dxa"/>
            <w:vAlign w:val="center"/>
          </w:tcPr>
          <w:p w:rsidR="00073FE4" w:rsidRPr="00BC79DF" w:rsidRDefault="00073FE4" w:rsidP="00CA1FDD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FF0000"/>
                <w:sz w:val="32"/>
                <w:szCs w:val="32"/>
              </w:rPr>
            </w:pPr>
            <w:r w:rsidRPr="00BC79DF">
              <w:rPr>
                <w:rFonts w:ascii="微軟正黑體" w:eastAsia="微軟正黑體" w:hAnsi="微軟正黑體" w:hint="eastAsia"/>
                <w:color w:val="FF0000"/>
                <w:sz w:val="32"/>
                <w:szCs w:val="32"/>
              </w:rPr>
              <w:t>小組完成專題功能發想、分群、收斂</w:t>
            </w: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0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073FE4" w:rsidRPr="00CD2F76" w:rsidTr="00DB3E95">
        <w:tc>
          <w:tcPr>
            <w:tcW w:w="5711" w:type="dxa"/>
            <w:vAlign w:val="center"/>
          </w:tcPr>
          <w:p w:rsidR="00073FE4" w:rsidRPr="00BC79DF" w:rsidRDefault="00073FE4" w:rsidP="00CA1FDD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FF0000"/>
                <w:sz w:val="32"/>
                <w:szCs w:val="32"/>
              </w:rPr>
            </w:pPr>
            <w:r w:rsidRPr="00BC79DF">
              <w:rPr>
                <w:rFonts w:ascii="微軟正黑體" w:eastAsia="微軟正黑體" w:hAnsi="微軟正黑體" w:hint="eastAsia"/>
                <w:color w:val="FF0000"/>
                <w:sz w:val="32"/>
                <w:szCs w:val="32"/>
              </w:rPr>
              <w:t>小組能學習任務主題、時程規劃</w:t>
            </w: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0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073FE4" w:rsidRPr="00CD2F76" w:rsidTr="00DB3E95">
        <w:tc>
          <w:tcPr>
            <w:tcW w:w="5711" w:type="dxa"/>
            <w:vAlign w:val="center"/>
          </w:tcPr>
          <w:p w:rsidR="00073FE4" w:rsidRPr="00CD2F76" w:rsidRDefault="00073FE4" w:rsidP="006E7E90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小組作品人機介面成功運作</w:t>
            </w: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0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073FE4" w:rsidRPr="00CD2F76" w:rsidTr="00DB3E95">
        <w:tc>
          <w:tcPr>
            <w:tcW w:w="5711" w:type="dxa"/>
            <w:vAlign w:val="center"/>
          </w:tcPr>
          <w:p w:rsidR="00073FE4" w:rsidRPr="00CD2F76" w:rsidRDefault="00073FE4" w:rsidP="006E7E90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小組作品能完成規定必選功能</w:t>
            </w: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0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073FE4" w:rsidRPr="00CD2F76" w:rsidTr="00DB3E95">
        <w:tc>
          <w:tcPr>
            <w:tcW w:w="5711" w:type="dxa"/>
            <w:vAlign w:val="center"/>
          </w:tcPr>
          <w:p w:rsidR="00073FE4" w:rsidRPr="00BC79DF" w:rsidRDefault="00073FE4" w:rsidP="00224EC9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FF0000"/>
                <w:sz w:val="32"/>
                <w:szCs w:val="32"/>
              </w:rPr>
            </w:pPr>
            <w:r w:rsidRPr="00BC79DF">
              <w:rPr>
                <w:rFonts w:ascii="微軟正黑體" w:eastAsia="微軟正黑體" w:hAnsi="微軟正黑體" w:hint="eastAsia"/>
                <w:color w:val="FF0000"/>
                <w:sz w:val="32"/>
                <w:szCs w:val="32"/>
              </w:rPr>
              <w:t>小組作品至少包含2項自選功能</w:t>
            </w: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0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073FE4" w:rsidRPr="00CD2F76" w:rsidTr="00DB3E95">
        <w:tc>
          <w:tcPr>
            <w:tcW w:w="5711" w:type="dxa"/>
            <w:vAlign w:val="center"/>
          </w:tcPr>
          <w:p w:rsidR="00073FE4" w:rsidRDefault="00073FE4" w:rsidP="006E7E90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小組報告內容完整，口條清晰</w:t>
            </w: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0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073FE4" w:rsidRPr="00CD2F76" w:rsidTr="00DB3E95">
        <w:tc>
          <w:tcPr>
            <w:tcW w:w="5711" w:type="dxa"/>
            <w:vAlign w:val="center"/>
          </w:tcPr>
          <w:p w:rsidR="00073FE4" w:rsidRPr="00CD2F76" w:rsidRDefault="00073FE4" w:rsidP="00B404D0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/>
                <w:sz w:val="32"/>
                <w:szCs w:val="32"/>
              </w:rPr>
              <w:t>能與小組其他成員合作共同完成任務</w:t>
            </w: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0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073FE4" w:rsidRPr="00CD2F76" w:rsidTr="00DB3E95">
        <w:tc>
          <w:tcPr>
            <w:tcW w:w="5711" w:type="dxa"/>
            <w:vAlign w:val="center"/>
          </w:tcPr>
          <w:p w:rsidR="00073FE4" w:rsidRPr="00CD2F76" w:rsidRDefault="00073FE4" w:rsidP="006E7E90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小組2人能合作共同完成報告任務</w:t>
            </w: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0" w:type="dxa"/>
            <w:vAlign w:val="center"/>
          </w:tcPr>
          <w:p w:rsidR="00073FE4" w:rsidRPr="00CD2F76" w:rsidRDefault="00073FE4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073FE4" w:rsidRPr="00CD2F76" w:rsidTr="00DB3E95">
        <w:trPr>
          <w:trHeight w:val="1665"/>
        </w:trPr>
        <w:tc>
          <w:tcPr>
            <w:tcW w:w="9628" w:type="dxa"/>
            <w:gridSpan w:val="5"/>
          </w:tcPr>
          <w:p w:rsidR="00073FE4" w:rsidRPr="00CD2F76" w:rsidRDefault="00073FE4" w:rsidP="00DB3E95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給被評者的</w:t>
            </w:r>
            <w:bookmarkStart w:id="0" w:name="_GoBack"/>
            <w:bookmarkEnd w:id="0"/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話</w:t>
            </w: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：(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對作品、小組成員表現之評價或建議</w:t>
            </w:r>
            <w:r>
              <w:rPr>
                <w:rFonts w:ascii="微軟正黑體" w:eastAsia="微軟正黑體" w:hAnsi="微軟正黑體"/>
                <w:sz w:val="32"/>
                <w:szCs w:val="32"/>
              </w:rPr>
              <w:t>…..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均可</w:t>
            </w: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)</w:t>
            </w:r>
          </w:p>
        </w:tc>
      </w:tr>
    </w:tbl>
    <w:p w:rsidR="00CD2F76" w:rsidRPr="001056E6" w:rsidRDefault="00CD2F76">
      <w:pPr>
        <w:rPr>
          <w:rFonts w:ascii="微軟正黑體" w:eastAsia="微軟正黑體" w:hAnsi="微軟正黑體"/>
          <w:sz w:val="28"/>
          <w:szCs w:val="28"/>
        </w:rPr>
      </w:pPr>
    </w:p>
    <w:sectPr w:rsidR="00CD2F76" w:rsidRPr="001056E6" w:rsidSect="007712C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BAD" w:rsidRDefault="001C0BAD" w:rsidP="00476CDD">
      <w:r>
        <w:separator/>
      </w:r>
    </w:p>
  </w:endnote>
  <w:endnote w:type="continuationSeparator" w:id="1">
    <w:p w:rsidR="001C0BAD" w:rsidRDefault="001C0BAD" w:rsidP="00476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BAD" w:rsidRDefault="001C0BAD" w:rsidP="00476CDD">
      <w:r>
        <w:separator/>
      </w:r>
    </w:p>
  </w:footnote>
  <w:footnote w:type="continuationSeparator" w:id="1">
    <w:p w:rsidR="001C0BAD" w:rsidRDefault="001C0BAD" w:rsidP="00476C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12CE"/>
    <w:rsid w:val="00073FE4"/>
    <w:rsid w:val="00080FCC"/>
    <w:rsid w:val="001056E6"/>
    <w:rsid w:val="001C0BAD"/>
    <w:rsid w:val="00224EC9"/>
    <w:rsid w:val="00297573"/>
    <w:rsid w:val="002A60D8"/>
    <w:rsid w:val="002D4B26"/>
    <w:rsid w:val="003D558E"/>
    <w:rsid w:val="00476CDD"/>
    <w:rsid w:val="004F28D5"/>
    <w:rsid w:val="00542C15"/>
    <w:rsid w:val="006E7E90"/>
    <w:rsid w:val="007712CE"/>
    <w:rsid w:val="00894211"/>
    <w:rsid w:val="008F6E70"/>
    <w:rsid w:val="00905510"/>
    <w:rsid w:val="009E3A9A"/>
    <w:rsid w:val="00A12AD2"/>
    <w:rsid w:val="00B404D0"/>
    <w:rsid w:val="00BC79DF"/>
    <w:rsid w:val="00CA0DF2"/>
    <w:rsid w:val="00CD2F76"/>
    <w:rsid w:val="00DB3E95"/>
    <w:rsid w:val="00E031C8"/>
    <w:rsid w:val="00FA19C2"/>
    <w:rsid w:val="00FD7012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2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76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6C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6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6CD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F4E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F4E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心淵 楊</dc:creator>
  <cp:lastModifiedBy>Younger_HOME</cp:lastModifiedBy>
  <cp:revision>7</cp:revision>
  <cp:lastPrinted>2022-03-28T02:13:00Z</cp:lastPrinted>
  <dcterms:created xsi:type="dcterms:W3CDTF">2022-05-07T12:09:00Z</dcterms:created>
  <dcterms:modified xsi:type="dcterms:W3CDTF">2022-05-25T08:49:00Z</dcterms:modified>
</cp:coreProperties>
</file>